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352C2AB9" w:rsidR="001B2AD5" w:rsidRPr="00F40E37" w:rsidRDefault="007F1521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Ethics </w:t>
      </w:r>
      <w:r w:rsidR="001B2AD5"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 Call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767FD863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224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January </w:t>
      </w:r>
      <w:r w:rsidR="00E25B8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470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22470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38BB9ED3" w14:textId="77777777" w:rsidR="007F1521" w:rsidRPr="00DF3F87" w:rsidRDefault="007F1521" w:rsidP="007F1521">
      <w:pPr>
        <w:pStyle w:val="xmsonormal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3F2F2"/>
        </w:rPr>
      </w:pPr>
    </w:p>
    <w:p w14:paraId="10C8D461" w14:textId="1EEDA868" w:rsidR="007F1521" w:rsidRPr="00DF3F87" w:rsidRDefault="007F1521" w:rsidP="007F1521">
      <w:pPr>
        <w:pStyle w:val="xmsonormal"/>
        <w:spacing w:before="0" w:beforeAutospacing="0" w:after="0" w:afterAutospacing="0"/>
        <w:rPr>
          <w:color w:val="000000" w:themeColor="text1"/>
          <w:shd w:val="clear" w:color="auto" w:fill="F3F2F2"/>
        </w:rPr>
      </w:pPr>
      <w:r w:rsidRPr="00DF3F87">
        <w:rPr>
          <w:color w:val="000000" w:themeColor="text1"/>
          <w:shd w:val="clear" w:color="auto" w:fill="F3F2F2"/>
        </w:rPr>
        <w:t xml:space="preserve">On the Call:  </w:t>
      </w:r>
      <w:r w:rsidR="0022470F">
        <w:rPr>
          <w:color w:val="000000" w:themeColor="text1"/>
          <w:shd w:val="clear" w:color="auto" w:fill="F3F2F2"/>
        </w:rPr>
        <w:t>Stacey Worby</w:t>
      </w:r>
      <w:r>
        <w:rPr>
          <w:color w:val="000000" w:themeColor="text1"/>
          <w:shd w:val="clear" w:color="auto" w:fill="F3F2F2"/>
        </w:rPr>
        <w:t xml:space="preserve">, Samantha Wallis, </w:t>
      </w:r>
      <w:proofErr w:type="spellStart"/>
      <w:r>
        <w:rPr>
          <w:color w:val="000000" w:themeColor="text1"/>
          <w:shd w:val="clear" w:color="auto" w:fill="F3F2F2"/>
        </w:rPr>
        <w:t>Creadell</w:t>
      </w:r>
      <w:proofErr w:type="spellEnd"/>
      <w:r>
        <w:rPr>
          <w:color w:val="000000" w:themeColor="text1"/>
          <w:shd w:val="clear" w:color="auto" w:fill="F3F2F2"/>
        </w:rPr>
        <w:t xml:space="preserve"> Webb, Rick Pierce, Peter Kiefer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3CEB7A30" w:rsidR="001B2AD5" w:rsidRDefault="0022470F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26,</w:t>
      </w:r>
      <w:r w:rsidR="001B2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AD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7F1521">
        <w:rPr>
          <w:rFonts w:ascii="Times New Roman" w:hAnsi="Times New Roman" w:cs="Times New Roman"/>
          <w:sz w:val="24"/>
          <w:szCs w:val="24"/>
        </w:rPr>
        <w:t xml:space="preserve"> Minutes </w:t>
      </w:r>
      <w:r w:rsidR="00315778">
        <w:rPr>
          <w:rFonts w:ascii="Times New Roman" w:hAnsi="Times New Roman" w:cs="Times New Roman"/>
          <w:sz w:val="24"/>
          <w:szCs w:val="24"/>
        </w:rPr>
        <w:t xml:space="preserve">were </w:t>
      </w:r>
      <w:r w:rsidR="007F1521">
        <w:rPr>
          <w:rFonts w:ascii="Times New Roman" w:hAnsi="Times New Roman" w:cs="Times New Roman"/>
          <w:sz w:val="24"/>
          <w:szCs w:val="24"/>
        </w:rPr>
        <w:t>Approved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827D3" w14:textId="5FAEA66E" w:rsidR="001B2AD5" w:rsidRDefault="001B2AD5" w:rsidP="002247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5D68CE9D" w14:textId="77777777" w:rsidR="0022470F" w:rsidRPr="0022470F" w:rsidRDefault="0022470F" w:rsidP="00224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6989CE" w14:textId="38465FDE" w:rsidR="0022470F" w:rsidRDefault="0022470F" w:rsidP="002247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reported on the work </w:t>
      </w:r>
      <w:r w:rsidR="00315778">
        <w:rPr>
          <w:rFonts w:ascii="Times New Roman" w:hAnsi="Times New Roman" w:cs="Times New Roman"/>
          <w:sz w:val="24"/>
          <w:szCs w:val="24"/>
        </w:rPr>
        <w:t xml:space="preserve">revising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5778">
        <w:rPr>
          <w:rFonts w:ascii="Times New Roman" w:hAnsi="Times New Roman" w:cs="Times New Roman"/>
          <w:sz w:val="24"/>
          <w:szCs w:val="24"/>
        </w:rPr>
        <w:t>3-year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1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7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7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ADD789C" w14:textId="333FEB83" w:rsidR="0022470F" w:rsidRDefault="0022470F" w:rsidP="002247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the Operations and Procedures Manual were </w:t>
      </w:r>
      <w:r w:rsidR="00D51B7A">
        <w:rPr>
          <w:rFonts w:ascii="Times New Roman" w:hAnsi="Times New Roman" w:cs="Times New Roman"/>
          <w:sz w:val="24"/>
          <w:szCs w:val="24"/>
        </w:rPr>
        <w:t>approved.</w:t>
      </w:r>
    </w:p>
    <w:p w14:paraId="5D171457" w14:textId="77777777" w:rsidR="0022470F" w:rsidRPr="0022470F" w:rsidRDefault="0022470F" w:rsidP="0022470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52F0C8" w14:textId="77777777" w:rsidR="00716F38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</w:p>
    <w:p w14:paraId="399CA9A3" w14:textId="39767AD4" w:rsidR="001B2AD5" w:rsidRDefault="001B2AD5" w:rsidP="00716F3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B540A" w14:textId="30EF4704" w:rsidR="008D264C" w:rsidRPr="0022470F" w:rsidRDefault="0022470F" w:rsidP="002247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selected charity money </w:t>
      </w:r>
      <w:r w:rsidR="00D51B7A">
        <w:rPr>
          <w:rFonts w:ascii="Times New Roman" w:hAnsi="Times New Roman" w:cs="Times New Roman"/>
          <w:sz w:val="24"/>
          <w:szCs w:val="24"/>
        </w:rPr>
        <w:t xml:space="preserve">at the midyear conference </w:t>
      </w:r>
      <w:r>
        <w:rPr>
          <w:rFonts w:ascii="Times New Roman" w:hAnsi="Times New Roman" w:cs="Times New Roman"/>
          <w:sz w:val="24"/>
          <w:szCs w:val="24"/>
        </w:rPr>
        <w:t xml:space="preserve">will go to Maui </w:t>
      </w:r>
      <w:r w:rsidR="00411308">
        <w:rPr>
          <w:rFonts w:ascii="Times New Roman" w:hAnsi="Times New Roman" w:cs="Times New Roman"/>
          <w:sz w:val="24"/>
          <w:szCs w:val="24"/>
        </w:rPr>
        <w:t>relief.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09DF" w14:textId="77777777" w:rsidR="0022470F" w:rsidRDefault="0022470F" w:rsidP="002247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ECP Committee is focusing on “leading where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6E0D7687" w14:textId="77777777" w:rsidR="0022470F" w:rsidRDefault="0022470F" w:rsidP="002247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CORE Committee is working on “pick your own </w:t>
      </w:r>
      <w:proofErr w:type="gramStart"/>
      <w:r>
        <w:rPr>
          <w:rFonts w:ascii="Times New Roman" w:hAnsi="Times New Roman" w:cs="Times New Roman"/>
          <w:sz w:val="24"/>
          <w:szCs w:val="24"/>
        </w:rPr>
        <w:t>CORE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1E83456E" w14:textId="62213C88" w:rsidR="00315778" w:rsidRDefault="0022470F" w:rsidP="003157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DEI Committee </w:t>
      </w:r>
      <w:r w:rsidR="00716F38">
        <w:rPr>
          <w:rFonts w:ascii="Times New Roman" w:hAnsi="Times New Roman" w:cs="Times New Roman"/>
          <w:sz w:val="24"/>
          <w:szCs w:val="24"/>
        </w:rPr>
        <w:t xml:space="preserve">will host a pilot training for the Oregon Courts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5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9F1E6E" w14:textId="77777777" w:rsidR="00315778" w:rsidRPr="00315778" w:rsidRDefault="00315778" w:rsidP="003157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A9BF78" w14:textId="77777777" w:rsidR="00315778" w:rsidRDefault="00315778" w:rsidP="00D53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1B2AD5">
        <w:rPr>
          <w:rFonts w:ascii="Times New Roman" w:hAnsi="Times New Roman" w:cs="Times New Roman"/>
          <w:sz w:val="24"/>
          <w:szCs w:val="24"/>
        </w:rPr>
        <w:t>Business</w:t>
      </w:r>
    </w:p>
    <w:p w14:paraId="66A6BB8C" w14:textId="77777777" w:rsidR="00315778" w:rsidRDefault="00315778" w:rsidP="0031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46508" w14:textId="26DC9996" w:rsidR="00315778" w:rsidRPr="00315778" w:rsidRDefault="00315778" w:rsidP="003157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78">
        <w:rPr>
          <w:rFonts w:ascii="Times New Roman" w:hAnsi="Times New Roman" w:cs="Times New Roman"/>
          <w:sz w:val="24"/>
          <w:szCs w:val="24"/>
        </w:rPr>
        <w:t xml:space="preserve">A markup of the ongoing revisions to the Model Code of Conduct (to date) </w:t>
      </w:r>
      <w:proofErr w:type="gramStart"/>
      <w:r w:rsidRPr="0031577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315778">
        <w:rPr>
          <w:rFonts w:ascii="Times New Roman" w:hAnsi="Times New Roman" w:cs="Times New Roman"/>
          <w:sz w:val="24"/>
          <w:szCs w:val="24"/>
        </w:rPr>
        <w:t xml:space="preserve"> attached with the meeting notice for review and comment.  </w:t>
      </w:r>
    </w:p>
    <w:p w14:paraId="1A3ABBCE" w14:textId="77777777" w:rsidR="001B2AD5" w:rsidRPr="00315778" w:rsidRDefault="001B2AD5" w:rsidP="0031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DAA5" w14:textId="1738C88D" w:rsidR="00905964" w:rsidRPr="00315778" w:rsidRDefault="00905964" w:rsidP="003157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78">
        <w:rPr>
          <w:rFonts w:ascii="Times New Roman" w:hAnsi="Times New Roman" w:cs="Times New Roman"/>
          <w:sz w:val="24"/>
          <w:szCs w:val="24"/>
        </w:rPr>
        <w:t xml:space="preserve">Meeting concluded and turned over to </w:t>
      </w:r>
      <w:r w:rsidR="00315778">
        <w:rPr>
          <w:rFonts w:ascii="Times New Roman" w:hAnsi="Times New Roman" w:cs="Times New Roman"/>
          <w:sz w:val="24"/>
          <w:szCs w:val="24"/>
        </w:rPr>
        <w:t xml:space="preserve">the </w:t>
      </w:r>
      <w:r w:rsidRPr="00315778">
        <w:rPr>
          <w:rFonts w:ascii="Times New Roman" w:hAnsi="Times New Roman" w:cs="Times New Roman"/>
          <w:sz w:val="24"/>
          <w:szCs w:val="24"/>
        </w:rPr>
        <w:t xml:space="preserve">Question of Ethics Conversation: </w:t>
      </w:r>
      <w:r w:rsidR="00315778">
        <w:rPr>
          <w:rFonts w:ascii="Times New Roman" w:hAnsi="Times New Roman" w:cs="Times New Roman"/>
          <w:sz w:val="24"/>
          <w:szCs w:val="24"/>
        </w:rPr>
        <w:t>Organizational Fairness</w:t>
      </w:r>
      <w:r w:rsidRPr="00315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F677" w14:textId="77777777" w:rsidR="00905964" w:rsidRPr="00AD1525" w:rsidRDefault="00905964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EBA5" w14:textId="09C845BA" w:rsidR="001B2AD5" w:rsidRPr="0043408E" w:rsidRDefault="001B2AD5" w:rsidP="003157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Next Meeting</w:t>
      </w:r>
      <w:r w:rsidR="00DA2F70">
        <w:rPr>
          <w:rFonts w:ascii="Times New Roman" w:hAnsi="Times New Roman" w:cs="Times New Roman"/>
          <w:sz w:val="24"/>
          <w:szCs w:val="24"/>
        </w:rPr>
        <w:t xml:space="preserve">- </w:t>
      </w:r>
      <w:r w:rsidR="00315778">
        <w:rPr>
          <w:rFonts w:ascii="Times New Roman" w:hAnsi="Times New Roman" w:cs="Times New Roman"/>
          <w:sz w:val="24"/>
          <w:szCs w:val="24"/>
        </w:rPr>
        <w:t>February 22</w:t>
      </w:r>
      <w:r w:rsidR="0043408E">
        <w:rPr>
          <w:rFonts w:ascii="Times New Roman" w:hAnsi="Times New Roman" w:cs="Times New Roman"/>
          <w:sz w:val="24"/>
          <w:szCs w:val="24"/>
        </w:rPr>
        <w:t>, 2024</w:t>
      </w: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C7F34"/>
    <w:multiLevelType w:val="hybridMultilevel"/>
    <w:tmpl w:val="9768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60252"/>
    <w:multiLevelType w:val="hybridMultilevel"/>
    <w:tmpl w:val="023C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3730F"/>
    <w:multiLevelType w:val="hybridMultilevel"/>
    <w:tmpl w:val="58845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3DC8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F509A"/>
    <w:multiLevelType w:val="hybridMultilevel"/>
    <w:tmpl w:val="BF30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223251332">
    <w:abstractNumId w:val="3"/>
  </w:num>
  <w:num w:numId="5" w16cid:durableId="348146493">
    <w:abstractNumId w:val="0"/>
  </w:num>
  <w:num w:numId="6" w16cid:durableId="133491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037539"/>
    <w:rsid w:val="00043674"/>
    <w:rsid w:val="000E1A02"/>
    <w:rsid w:val="000F3DB4"/>
    <w:rsid w:val="00106D34"/>
    <w:rsid w:val="001074D7"/>
    <w:rsid w:val="001944B9"/>
    <w:rsid w:val="001B2AD5"/>
    <w:rsid w:val="00223B35"/>
    <w:rsid w:val="0022470F"/>
    <w:rsid w:val="002A3737"/>
    <w:rsid w:val="00315778"/>
    <w:rsid w:val="00315FAF"/>
    <w:rsid w:val="00345EEA"/>
    <w:rsid w:val="003843AB"/>
    <w:rsid w:val="0039519E"/>
    <w:rsid w:val="003C2C58"/>
    <w:rsid w:val="00411308"/>
    <w:rsid w:val="0043408E"/>
    <w:rsid w:val="004C1A69"/>
    <w:rsid w:val="004F693C"/>
    <w:rsid w:val="00555D70"/>
    <w:rsid w:val="00564DF7"/>
    <w:rsid w:val="00591440"/>
    <w:rsid w:val="00631754"/>
    <w:rsid w:val="006816ED"/>
    <w:rsid w:val="00716F38"/>
    <w:rsid w:val="00792964"/>
    <w:rsid w:val="007A46F1"/>
    <w:rsid w:val="007D24CE"/>
    <w:rsid w:val="007F1521"/>
    <w:rsid w:val="00892BFF"/>
    <w:rsid w:val="008D264C"/>
    <w:rsid w:val="00905964"/>
    <w:rsid w:val="00912F5C"/>
    <w:rsid w:val="009838C4"/>
    <w:rsid w:val="00A46045"/>
    <w:rsid w:val="00A75213"/>
    <w:rsid w:val="00AB60D7"/>
    <w:rsid w:val="00AE27CE"/>
    <w:rsid w:val="00B9772B"/>
    <w:rsid w:val="00C127E6"/>
    <w:rsid w:val="00C864A3"/>
    <w:rsid w:val="00C956B4"/>
    <w:rsid w:val="00CE2BBB"/>
    <w:rsid w:val="00CE5D79"/>
    <w:rsid w:val="00D3227E"/>
    <w:rsid w:val="00D367A2"/>
    <w:rsid w:val="00D51B7A"/>
    <w:rsid w:val="00D53477"/>
    <w:rsid w:val="00DA2F70"/>
    <w:rsid w:val="00DD2A0F"/>
    <w:rsid w:val="00DD7059"/>
    <w:rsid w:val="00DD7281"/>
    <w:rsid w:val="00DE0B65"/>
    <w:rsid w:val="00E25B8F"/>
    <w:rsid w:val="00E519AE"/>
    <w:rsid w:val="00E53F71"/>
    <w:rsid w:val="00E82366"/>
    <w:rsid w:val="00E922ED"/>
    <w:rsid w:val="00EA0EDF"/>
    <w:rsid w:val="00EC01CA"/>
    <w:rsid w:val="00ED5CCC"/>
    <w:rsid w:val="00F73E3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Peter Kiefer</cp:lastModifiedBy>
  <cp:revision>6</cp:revision>
  <dcterms:created xsi:type="dcterms:W3CDTF">2024-02-20T16:03:00Z</dcterms:created>
  <dcterms:modified xsi:type="dcterms:W3CDTF">2024-02-20T16:24:00Z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01949809332d476a510873e3ca28e0c9d89c4aa14c38c46fef117e491c8919af</vt:lpwstr>
  </property>
</Properties>
</file>