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77777777" w:rsidR="00C54017" w:rsidRDefault="00746BE2" w:rsidP="00A04928">
      <w:pPr>
        <w:jc w:val="center"/>
      </w:pPr>
      <w:r w:rsidRPr="00B2391A">
        <w:rPr>
          <w:noProof/>
        </w:rPr>
        <w:drawing>
          <wp:inline distT="0" distB="0" distL="0" distR="0" wp14:anchorId="50722B8B" wp14:editId="5DF7025C">
            <wp:extent cx="6079092" cy="613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86" cy="6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275C" w14:textId="7674AE4C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170F9CB2" w:rsidR="00E8293B" w:rsidRPr="00B71D26" w:rsidRDefault="00815D39" w:rsidP="00E8293B">
      <w:pPr>
        <w:pStyle w:val="Default"/>
        <w:jc w:val="center"/>
        <w:rPr>
          <w:szCs w:val="32"/>
        </w:rPr>
      </w:pPr>
      <w:r w:rsidRPr="00B71D26">
        <w:rPr>
          <w:szCs w:val="32"/>
        </w:rPr>
        <w:t xml:space="preserve">Tuesday, </w:t>
      </w:r>
      <w:r w:rsidR="00AA6544" w:rsidRPr="00B71D26">
        <w:rPr>
          <w:szCs w:val="32"/>
        </w:rPr>
        <w:t>October 15</w:t>
      </w:r>
      <w:r w:rsidRPr="00B71D26">
        <w:rPr>
          <w:szCs w:val="32"/>
        </w:rPr>
        <w:t>, 2024 at 3 pm EST</w:t>
      </w:r>
    </w:p>
    <w:p w14:paraId="3683A061" w14:textId="0C6B6CEF" w:rsidR="00815D39" w:rsidRPr="00CD544E" w:rsidRDefault="00196295" w:rsidP="00E8293B">
      <w:pPr>
        <w:pStyle w:val="Default"/>
        <w:jc w:val="center"/>
        <w:rPr>
          <w:szCs w:val="32"/>
        </w:rPr>
      </w:pPr>
      <w:hyperlink r:id="rId8" w:history="1">
        <w:r w:rsidR="00815D39" w:rsidRPr="00CD544E">
          <w:rPr>
            <w:rStyle w:val="Hyperlink"/>
            <w:szCs w:val="32"/>
          </w:rPr>
          <w:t>Zoom Link</w:t>
        </w:r>
      </w:hyperlink>
    </w:p>
    <w:p w14:paraId="2A2E68AE" w14:textId="6C3F0752" w:rsidR="00815D39" w:rsidRPr="00CD544E" w:rsidRDefault="00815D39" w:rsidP="00815D39">
      <w:pPr>
        <w:pStyle w:val="Default"/>
        <w:jc w:val="center"/>
        <w:rPr>
          <w:szCs w:val="32"/>
        </w:rPr>
      </w:pPr>
      <w:r w:rsidRPr="00CD544E">
        <w:rPr>
          <w:szCs w:val="32"/>
        </w:rPr>
        <w:t>Meeting ID: 710 387 5466</w:t>
      </w:r>
    </w:p>
    <w:p w14:paraId="103EC087" w14:textId="4908BC31" w:rsidR="00815D39" w:rsidRPr="00CD544E" w:rsidRDefault="00815D39" w:rsidP="00815D39">
      <w:pPr>
        <w:pStyle w:val="Default"/>
        <w:jc w:val="center"/>
        <w:rPr>
          <w:szCs w:val="32"/>
          <w:highlight w:val="yellow"/>
        </w:rPr>
      </w:pPr>
      <w:r w:rsidRPr="00CD544E">
        <w:rPr>
          <w:szCs w:val="32"/>
        </w:rPr>
        <w:t>Meeting Passcode: 021675</w:t>
      </w:r>
    </w:p>
    <w:p w14:paraId="01DAFF05" w14:textId="77777777" w:rsidR="00E8293B" w:rsidRPr="00C21EFC" w:rsidRDefault="00E8293B" w:rsidP="00E8293B">
      <w:pPr>
        <w:pStyle w:val="Default"/>
        <w:jc w:val="center"/>
        <w:rPr>
          <w:sz w:val="14"/>
        </w:rPr>
      </w:pPr>
    </w:p>
    <w:p w14:paraId="4647375F" w14:textId="3590DA5B" w:rsidR="00A04928" w:rsidRPr="00A04928" w:rsidRDefault="00C55D0D" w:rsidP="00A04928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Agenda</w:t>
      </w:r>
      <w:r w:rsidR="00A04928" w:rsidRPr="00A04928">
        <w:rPr>
          <w:rFonts w:cstheme="minorHAnsi"/>
          <w:b/>
          <w:color w:val="C00000"/>
          <w:sz w:val="24"/>
          <w:szCs w:val="24"/>
        </w:rPr>
        <w:t>:</w:t>
      </w:r>
    </w:p>
    <w:p w14:paraId="250CA49B" w14:textId="754F916B" w:rsidR="00E8293B" w:rsidRDefault="00E8293B" w:rsidP="00A04928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 xml:space="preserve">Welcome and Introductions </w:t>
      </w:r>
    </w:p>
    <w:p w14:paraId="14B85CA1" w14:textId="77777777" w:rsidR="007073DB" w:rsidRDefault="007073DB" w:rsidP="00AA6544">
      <w:pPr>
        <w:pStyle w:val="Default"/>
        <w:rPr>
          <w:b/>
        </w:rPr>
      </w:pPr>
    </w:p>
    <w:p w14:paraId="1719CD03" w14:textId="20971469" w:rsidR="00C55D0D" w:rsidRDefault="00A16315" w:rsidP="00C55D0D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>Subcommittees</w:t>
      </w:r>
    </w:p>
    <w:p w14:paraId="49F7E944" w14:textId="37E817C4" w:rsidR="007073DB" w:rsidRDefault="00196295" w:rsidP="00C55D0D">
      <w:pPr>
        <w:pStyle w:val="Default"/>
        <w:numPr>
          <w:ilvl w:val="1"/>
          <w:numId w:val="5"/>
        </w:numPr>
        <w:rPr>
          <w:b/>
        </w:rPr>
      </w:pPr>
      <w:hyperlink r:id="rId9" w:history="1">
        <w:r w:rsidR="007073DB" w:rsidRPr="00815D39">
          <w:rPr>
            <w:rStyle w:val="Hyperlink"/>
            <w:b/>
          </w:rPr>
          <w:t>Call for Proposals</w:t>
        </w:r>
      </w:hyperlink>
    </w:p>
    <w:p w14:paraId="6F52ADF3" w14:textId="380D3246" w:rsidR="00C55D0D" w:rsidRDefault="00A16315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Hosts</w:t>
      </w:r>
      <w:r w:rsidR="00141D58" w:rsidRPr="00C55D0D">
        <w:rPr>
          <w:b/>
        </w:rPr>
        <w:t xml:space="preserve"> – Roger </w:t>
      </w:r>
      <w:r w:rsidR="00454F16">
        <w:rPr>
          <w:b/>
        </w:rPr>
        <w:t xml:space="preserve">Rand </w:t>
      </w:r>
      <w:r w:rsidR="00141D58" w:rsidRPr="00C55D0D">
        <w:rPr>
          <w:b/>
        </w:rPr>
        <w:t>and Kristie</w:t>
      </w:r>
      <w:r w:rsidR="00454F16">
        <w:rPr>
          <w:b/>
        </w:rPr>
        <w:t xml:space="preserve"> Collier</w:t>
      </w:r>
    </w:p>
    <w:p w14:paraId="56AAD2C7" w14:textId="5DFFEC64" w:rsidR="00A04928" w:rsidRPr="00C55D0D" w:rsidRDefault="00A16315" w:rsidP="00C55D0D">
      <w:pPr>
        <w:pStyle w:val="Default"/>
        <w:numPr>
          <w:ilvl w:val="1"/>
          <w:numId w:val="5"/>
        </w:numPr>
      </w:pPr>
      <w:r w:rsidRPr="00C55D0D">
        <w:rPr>
          <w:b/>
        </w:rPr>
        <w:t xml:space="preserve">Virtual </w:t>
      </w:r>
      <w:r w:rsidR="009D1380">
        <w:rPr>
          <w:b/>
        </w:rPr>
        <w:t>Networking Sessions</w:t>
      </w:r>
      <w:r w:rsidR="00141D58" w:rsidRPr="00C55D0D">
        <w:rPr>
          <w:b/>
        </w:rPr>
        <w:t xml:space="preserve"> </w:t>
      </w:r>
      <w:r w:rsidR="004E5EEB">
        <w:rPr>
          <w:b/>
        </w:rPr>
        <w:t xml:space="preserve">– </w:t>
      </w:r>
      <w:r w:rsidR="004E5EEB" w:rsidRPr="009D1380">
        <w:rPr>
          <w:b/>
          <w:color w:val="FF0000"/>
        </w:rPr>
        <w:t>Need Volunteer</w:t>
      </w:r>
    </w:p>
    <w:p w14:paraId="64C3F24B" w14:textId="23B5B7D3" w:rsidR="00C55D0D" w:rsidRDefault="00C55D0D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40</w:t>
      </w:r>
      <w:r w:rsidRPr="00C55D0D">
        <w:rPr>
          <w:b/>
          <w:vertAlign w:val="superscript"/>
        </w:rPr>
        <w:t>th</w:t>
      </w:r>
      <w:r w:rsidRPr="00C55D0D">
        <w:rPr>
          <w:b/>
        </w:rPr>
        <w:t xml:space="preserve"> Anniversary</w:t>
      </w:r>
      <w:r w:rsidR="004E5EEB">
        <w:rPr>
          <w:b/>
        </w:rPr>
        <w:t xml:space="preserve"> </w:t>
      </w:r>
      <w:r w:rsidR="00115B9F">
        <w:rPr>
          <w:b/>
        </w:rPr>
        <w:t xml:space="preserve">History </w:t>
      </w:r>
      <w:r w:rsidR="004E5EEB">
        <w:rPr>
          <w:b/>
        </w:rPr>
        <w:t>– Jude Del Preore</w:t>
      </w:r>
    </w:p>
    <w:p w14:paraId="0D59EC3A" w14:textId="611F4B84" w:rsidR="00115B9F" w:rsidRDefault="00115B9F" w:rsidP="00C55D0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 xml:space="preserve">Social Events </w:t>
      </w:r>
      <w:r w:rsidR="00B71D26">
        <w:rPr>
          <w:b/>
        </w:rPr>
        <w:t>– Kelly Hutton</w:t>
      </w:r>
    </w:p>
    <w:p w14:paraId="6B8D315B" w14:textId="14499B6D" w:rsidR="009D1380" w:rsidRDefault="009D1380" w:rsidP="009D1380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Atlantic City</w:t>
      </w:r>
    </w:p>
    <w:p w14:paraId="66DC62B6" w14:textId="40AA8F4F" w:rsidR="009D1380" w:rsidRDefault="009D1380" w:rsidP="009D1380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Omaha</w:t>
      </w:r>
    </w:p>
    <w:p w14:paraId="275B0289" w14:textId="1FB7473D" w:rsidR="007073DB" w:rsidRPr="00C55D0D" w:rsidRDefault="007073DB" w:rsidP="00C55D0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Conference Awards and Conference Scholarships</w:t>
      </w:r>
    </w:p>
    <w:p w14:paraId="0345B502" w14:textId="77777777" w:rsidR="00C55D0D" w:rsidRPr="00A04928" w:rsidRDefault="00C55D0D" w:rsidP="00C55D0D">
      <w:pPr>
        <w:pStyle w:val="Default"/>
        <w:ind w:left="1440"/>
      </w:pPr>
    </w:p>
    <w:p w14:paraId="606C3A32" w14:textId="34F5875D" w:rsidR="00AA6544" w:rsidRDefault="00AA6544" w:rsidP="007334E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Changing the Name of Shared Interest Group (SIG) Sessions</w:t>
      </w:r>
      <w:r w:rsidR="00B71D26">
        <w:rPr>
          <w:b/>
        </w:rPr>
        <w:t xml:space="preserve"> – Kelly Hutton</w:t>
      </w:r>
    </w:p>
    <w:p w14:paraId="6F35A353" w14:textId="77777777" w:rsidR="00AA6544" w:rsidRDefault="00AA6544" w:rsidP="00AA6544">
      <w:pPr>
        <w:pStyle w:val="Default"/>
        <w:ind w:left="720"/>
        <w:rPr>
          <w:b/>
        </w:rPr>
      </w:pPr>
    </w:p>
    <w:p w14:paraId="3F3D64AB" w14:textId="531ED207" w:rsidR="007334E5" w:rsidRDefault="006E24DB" w:rsidP="007334E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Other</w:t>
      </w:r>
      <w:r w:rsidR="007334E5">
        <w:rPr>
          <w:b/>
        </w:rPr>
        <w:t xml:space="preserve"> Ideas for the Conferences</w:t>
      </w:r>
    </w:p>
    <w:p w14:paraId="420420BE" w14:textId="77777777" w:rsidR="007334E5" w:rsidRDefault="007334E5" w:rsidP="007334E5">
      <w:pPr>
        <w:pStyle w:val="Default"/>
        <w:ind w:left="720"/>
        <w:rPr>
          <w:b/>
        </w:rPr>
      </w:pPr>
    </w:p>
    <w:p w14:paraId="7ABB7C84" w14:textId="0732B459" w:rsidR="006E24DB" w:rsidRPr="007334E5" w:rsidRDefault="007334E5" w:rsidP="007334E5">
      <w:pPr>
        <w:pStyle w:val="Default"/>
        <w:numPr>
          <w:ilvl w:val="0"/>
          <w:numId w:val="5"/>
        </w:numPr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38B2FEEB" w14:textId="77777777" w:rsidR="00A04928" w:rsidRPr="00A04928" w:rsidRDefault="00A04928" w:rsidP="00A04928">
      <w:pPr>
        <w:pStyle w:val="Default"/>
        <w:ind w:left="720"/>
      </w:pPr>
    </w:p>
    <w:p w14:paraId="2ECC0ECB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86AABEC" w14:textId="77777777" w:rsidR="00CD544E" w:rsidRDefault="00CD544E" w:rsidP="00CD544E">
      <w:pPr>
        <w:pStyle w:val="Default"/>
        <w:ind w:left="720"/>
        <w:jc w:val="center"/>
        <w:rPr>
          <w:b/>
        </w:rPr>
      </w:pPr>
      <w:bookmarkStart w:id="0" w:name="_GoBack"/>
      <w:bookmarkEnd w:id="0"/>
    </w:p>
    <w:p w14:paraId="41DC1916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2313F04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4278563F" w:rsidR="00CD544E" w:rsidRPr="00196295" w:rsidRDefault="00CD544E" w:rsidP="00CD544E">
      <w:pPr>
        <w:pStyle w:val="Default"/>
        <w:ind w:left="720"/>
        <w:jc w:val="center"/>
        <w:rPr>
          <w:b/>
          <w:u w:val="single"/>
        </w:rPr>
      </w:pPr>
      <w:r w:rsidRPr="00196295">
        <w:rPr>
          <w:b/>
          <w:u w:val="single"/>
        </w:rPr>
        <w:t xml:space="preserve">2024-25 Meeting </w:t>
      </w:r>
      <w:r w:rsidR="00196295" w:rsidRPr="00196295">
        <w:rPr>
          <w:b/>
          <w:u w:val="single"/>
        </w:rPr>
        <w:t>D</w:t>
      </w:r>
      <w:r w:rsidRPr="00196295">
        <w:rPr>
          <w:b/>
          <w:u w:val="single"/>
        </w:rPr>
        <w:t>ates</w:t>
      </w:r>
    </w:p>
    <w:p w14:paraId="4A1224EF" w14:textId="5AB8ACB8" w:rsidR="00A04928" w:rsidRPr="00A04928" w:rsidRDefault="00CD544E" w:rsidP="00CD544E">
      <w:pPr>
        <w:pStyle w:val="Default"/>
        <w:ind w:left="720"/>
        <w:jc w:val="center"/>
      </w:pPr>
      <w:r>
        <w:t>November 19, December 17, January 21, March 18, April 15, May 20, June 17</w:t>
      </w:r>
    </w:p>
    <w:p w14:paraId="30056DA4" w14:textId="77777777" w:rsidR="00AE6842" w:rsidRPr="00A04928" w:rsidRDefault="00AE6842" w:rsidP="00E8293B">
      <w:pPr>
        <w:pStyle w:val="Default"/>
      </w:pPr>
    </w:p>
    <w:sectPr w:rsidR="00AE6842" w:rsidRPr="00A04928" w:rsidSect="00C21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EC2" w14:textId="77777777" w:rsidR="009F0B93" w:rsidRDefault="009F0B93">
      <w:pPr>
        <w:spacing w:after="0" w:line="240" w:lineRule="auto"/>
      </w:pPr>
      <w:r>
        <w:separator/>
      </w:r>
    </w:p>
  </w:endnote>
  <w:endnote w:type="continuationSeparator" w:id="0">
    <w:p w14:paraId="5FC40839" w14:textId="77777777" w:rsidR="009F0B93" w:rsidRDefault="009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1548" w14:textId="77777777" w:rsidR="009F0B93" w:rsidRDefault="009F0B93">
      <w:pPr>
        <w:spacing w:after="0" w:line="240" w:lineRule="auto"/>
      </w:pPr>
      <w:r>
        <w:separator/>
      </w:r>
    </w:p>
  </w:footnote>
  <w:footnote w:type="continuationSeparator" w:id="0">
    <w:p w14:paraId="4FAC1989" w14:textId="77777777" w:rsidR="009F0B93" w:rsidRDefault="009F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07B2A"/>
    <w:rsid w:val="00035296"/>
    <w:rsid w:val="000B7067"/>
    <w:rsid w:val="000F1C08"/>
    <w:rsid w:val="00115B9F"/>
    <w:rsid w:val="00121A8A"/>
    <w:rsid w:val="00141D58"/>
    <w:rsid w:val="00165993"/>
    <w:rsid w:val="00177953"/>
    <w:rsid w:val="00196295"/>
    <w:rsid w:val="001B32F2"/>
    <w:rsid w:val="002C74C5"/>
    <w:rsid w:val="003077B9"/>
    <w:rsid w:val="0031236F"/>
    <w:rsid w:val="003450A6"/>
    <w:rsid w:val="00397902"/>
    <w:rsid w:val="003C01CE"/>
    <w:rsid w:val="0040060F"/>
    <w:rsid w:val="00454F16"/>
    <w:rsid w:val="0046291B"/>
    <w:rsid w:val="004E5EEB"/>
    <w:rsid w:val="004F63C7"/>
    <w:rsid w:val="00561997"/>
    <w:rsid w:val="005A4029"/>
    <w:rsid w:val="005F1A93"/>
    <w:rsid w:val="0062737A"/>
    <w:rsid w:val="00687902"/>
    <w:rsid w:val="006E24DB"/>
    <w:rsid w:val="006F49AC"/>
    <w:rsid w:val="007073DB"/>
    <w:rsid w:val="007116CE"/>
    <w:rsid w:val="007334E5"/>
    <w:rsid w:val="00746BE2"/>
    <w:rsid w:val="007A0E0A"/>
    <w:rsid w:val="007E5658"/>
    <w:rsid w:val="007E6D22"/>
    <w:rsid w:val="00815D39"/>
    <w:rsid w:val="00840BB6"/>
    <w:rsid w:val="00844086"/>
    <w:rsid w:val="008D2B0F"/>
    <w:rsid w:val="008F1EBE"/>
    <w:rsid w:val="00912298"/>
    <w:rsid w:val="00917A2E"/>
    <w:rsid w:val="0092565E"/>
    <w:rsid w:val="0095073E"/>
    <w:rsid w:val="009B012E"/>
    <w:rsid w:val="009C1347"/>
    <w:rsid w:val="009D1380"/>
    <w:rsid w:val="009F0B93"/>
    <w:rsid w:val="00A04928"/>
    <w:rsid w:val="00A16315"/>
    <w:rsid w:val="00A16DD9"/>
    <w:rsid w:val="00A460EB"/>
    <w:rsid w:val="00AA6544"/>
    <w:rsid w:val="00AE6842"/>
    <w:rsid w:val="00B03FFB"/>
    <w:rsid w:val="00B71D26"/>
    <w:rsid w:val="00BC1D18"/>
    <w:rsid w:val="00BC47AA"/>
    <w:rsid w:val="00BF4A22"/>
    <w:rsid w:val="00C21EFC"/>
    <w:rsid w:val="00C54017"/>
    <w:rsid w:val="00C55D0D"/>
    <w:rsid w:val="00C771EA"/>
    <w:rsid w:val="00CD544E"/>
    <w:rsid w:val="00CF72D0"/>
    <w:rsid w:val="00DB4071"/>
    <w:rsid w:val="00E44C23"/>
    <w:rsid w:val="00E8293B"/>
    <w:rsid w:val="00E834B9"/>
    <w:rsid w:val="00E84C91"/>
    <w:rsid w:val="00EB5FB3"/>
    <w:rsid w:val="00F16161"/>
    <w:rsid w:val="00F6742F"/>
    <w:rsid w:val="00F7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7103875466?pwd=RUplcUdyT0IreEdKalhCNWFiQTgwdz0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cmnet.org/conferences/call-for-proposal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2024-10-08T15:18:00Z</dcterms:created>
  <dcterms:modified xsi:type="dcterms:W3CDTF">2024-10-08T17:47:00Z</dcterms:modified>
</cp:coreProperties>
</file>