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-327389</wp:posOffset>
            </wp:positionV>
            <wp:extent cx="6775704" cy="832104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3B60CF" w:rsidRDefault="003B60CF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3B60CF" w:rsidRPr="008225EB" w:rsidRDefault="003B60CF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736CB6" w:rsidP="00B906D6">
      <w:pPr>
        <w:spacing w:after="0" w:line="240" w:lineRule="auto"/>
        <w:jc w:val="center"/>
        <w:rPr>
          <w:sz w:val="24"/>
          <w:szCs w:val="36"/>
        </w:rPr>
      </w:pPr>
      <w:r>
        <w:rPr>
          <w:sz w:val="28"/>
          <w:szCs w:val="36"/>
        </w:rPr>
        <w:t>December 28</w:t>
      </w:r>
      <w:r w:rsidR="003B60CF">
        <w:rPr>
          <w:sz w:val="28"/>
          <w:szCs w:val="36"/>
        </w:rPr>
        <w:t>, 2022 at 3 pm ET</w:t>
      </w:r>
    </w:p>
    <w:p w:rsidR="00B906D6" w:rsidRPr="00B906D6" w:rsidRDefault="00794764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C96846" w:rsidRPr="00C96846" w:rsidRDefault="00A87C99" w:rsidP="003B60CF">
      <w:pPr>
        <w:spacing w:after="0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794764">
        <w:rPr>
          <w:rFonts w:cstheme="minorHAnsi"/>
          <w:b/>
          <w:color w:val="FF0000"/>
          <w:sz w:val="28"/>
          <w:szCs w:val="24"/>
        </w:rPr>
        <w:t>– Will be posted next week</w:t>
      </w:r>
      <w:bookmarkStart w:id="0" w:name="_GoBack"/>
      <w:bookmarkEnd w:id="0"/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56564B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</w:p>
    <w:p w:rsidR="0056564B" w:rsidRPr="0056564B" w:rsidRDefault="0056564B" w:rsidP="0056564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56564B">
        <w:rPr>
          <w:rFonts w:cstheme="minorHAnsi"/>
          <w:b/>
          <w:sz w:val="28"/>
          <w:szCs w:val="24"/>
        </w:rPr>
        <w:t>General</w:t>
      </w:r>
    </w:p>
    <w:p w:rsidR="001D62EE" w:rsidRPr="001D62EE" w:rsidRDefault="00164B14" w:rsidP="001D62E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4C4902">
        <w:rPr>
          <w:rFonts w:cstheme="minorHAnsi"/>
          <w:b/>
          <w:sz w:val="28"/>
          <w:szCs w:val="24"/>
        </w:rPr>
        <w:t>(In Progress)</w:t>
      </w:r>
    </w:p>
    <w:p w:rsidR="00E127D3" w:rsidRPr="00E127D3" w:rsidRDefault="00E127D3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E127D3">
        <w:rPr>
          <w:rFonts w:cstheme="minorHAnsi"/>
          <w:b/>
          <w:sz w:val="28"/>
          <w:szCs w:val="24"/>
        </w:rPr>
        <w:t xml:space="preserve">Conference Session Updates 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871E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4C4902">
        <w:rPr>
          <w:rFonts w:cstheme="minorHAnsi"/>
          <w:b/>
          <w:sz w:val="28"/>
          <w:szCs w:val="24"/>
        </w:rPr>
        <w:t>–</w:t>
      </w:r>
      <w:r w:rsidR="00871E98">
        <w:rPr>
          <w:rFonts w:cstheme="minorHAnsi"/>
          <w:b/>
          <w:sz w:val="28"/>
          <w:szCs w:val="24"/>
        </w:rPr>
        <w:t xml:space="preserve"> Brandon Kimura</w:t>
      </w:r>
    </w:p>
    <w:p w:rsidR="00871E98" w:rsidRDefault="00871E98" w:rsidP="00871E98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</w:t>
      </w:r>
      <w:r w:rsidR="00871E98">
        <w:rPr>
          <w:rFonts w:cstheme="minorHAnsi"/>
          <w:b/>
          <w:sz w:val="28"/>
          <w:szCs w:val="24"/>
        </w:rPr>
        <w:t>/Guide</w:t>
      </w:r>
      <w:r w:rsidRPr="00D5337C">
        <w:rPr>
          <w:rFonts w:cstheme="minorHAnsi"/>
          <w:b/>
          <w:sz w:val="28"/>
          <w:szCs w:val="24"/>
        </w:rPr>
        <w:t xml:space="preserve">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930D03">
        <w:rPr>
          <w:rFonts w:cstheme="minorHAnsi"/>
          <w:b/>
          <w:sz w:val="28"/>
          <w:szCs w:val="24"/>
        </w:rPr>
        <w:t xml:space="preserve"> – Janet Cornell</w:t>
      </w:r>
    </w:p>
    <w:p w:rsidR="00484ADC" w:rsidRDefault="00930D03" w:rsidP="0059235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4C4902">
        <w:rPr>
          <w:rFonts w:cstheme="minorHAnsi"/>
          <w:b/>
          <w:sz w:val="28"/>
          <w:szCs w:val="24"/>
        </w:rPr>
        <w:t>Public Relations – Dawn Palermo</w:t>
      </w:r>
    </w:p>
    <w:p w:rsidR="004C4902" w:rsidRPr="004C4902" w:rsidRDefault="004C4902" w:rsidP="004C4902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84ADC" w:rsidRPr="00D5337C" w:rsidRDefault="00484ADC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January 25,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February 22,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March 22,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3E6AB2" w:rsidRPr="00A36856" w:rsidRDefault="00D5337C" w:rsidP="00E135C9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</w:rPr>
      </w:pPr>
      <w:r w:rsidRPr="00D5337C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1676400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856">
        <w:rPr>
          <w:rFonts w:eastAsia="Times New Roman" w:cstheme="minorHAnsi"/>
          <w:b/>
          <w:sz w:val="28"/>
          <w:szCs w:val="24"/>
        </w:rPr>
        <w:t>June 28, 2023</w:t>
      </w:r>
    </w:p>
    <w:sectPr w:rsidR="003E6AB2" w:rsidRPr="00A36856" w:rsidSect="0082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4BE86A92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FF6A50D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1D62EE"/>
    <w:rsid w:val="00206C73"/>
    <w:rsid w:val="00322C70"/>
    <w:rsid w:val="003B60CF"/>
    <w:rsid w:val="003E6AB2"/>
    <w:rsid w:val="004107A3"/>
    <w:rsid w:val="00447D68"/>
    <w:rsid w:val="00484ADC"/>
    <w:rsid w:val="004B3FC3"/>
    <w:rsid w:val="004C4902"/>
    <w:rsid w:val="005017FA"/>
    <w:rsid w:val="0056564B"/>
    <w:rsid w:val="005D4F45"/>
    <w:rsid w:val="00736CB6"/>
    <w:rsid w:val="00794764"/>
    <w:rsid w:val="007F43AB"/>
    <w:rsid w:val="008225EB"/>
    <w:rsid w:val="00871E98"/>
    <w:rsid w:val="00884BF3"/>
    <w:rsid w:val="009218FC"/>
    <w:rsid w:val="00930D03"/>
    <w:rsid w:val="00A2052D"/>
    <w:rsid w:val="00A36856"/>
    <w:rsid w:val="00A87C99"/>
    <w:rsid w:val="00AA6761"/>
    <w:rsid w:val="00AD1C46"/>
    <w:rsid w:val="00B03FFB"/>
    <w:rsid w:val="00B23C70"/>
    <w:rsid w:val="00B83661"/>
    <w:rsid w:val="00B905AE"/>
    <w:rsid w:val="00B906D6"/>
    <w:rsid w:val="00B97E9C"/>
    <w:rsid w:val="00BE7655"/>
    <w:rsid w:val="00C54017"/>
    <w:rsid w:val="00C96846"/>
    <w:rsid w:val="00D46932"/>
    <w:rsid w:val="00D5337C"/>
    <w:rsid w:val="00E127D3"/>
    <w:rsid w:val="00ED08D2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4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2022-12-28T14:01:00Z</dcterms:created>
  <dcterms:modified xsi:type="dcterms:W3CDTF">2022-12-28T15:12:00Z</dcterms:modified>
</cp:coreProperties>
</file>