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6A1711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37964973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 xml:space="preserve">Wednesday, </w:t>
      </w:r>
      <w:r w:rsidR="0078417A">
        <w:rPr>
          <w:b/>
          <w:bCs/>
          <w:sz w:val="24"/>
          <w:szCs w:val="24"/>
        </w:rPr>
        <w:t>December</w:t>
      </w:r>
      <w:r w:rsidRPr="00073815">
        <w:rPr>
          <w:b/>
          <w:bCs/>
          <w:sz w:val="24"/>
          <w:szCs w:val="24"/>
        </w:rPr>
        <w:t xml:space="preserve"> </w:t>
      </w:r>
      <w:r w:rsidR="0078417A">
        <w:rPr>
          <w:b/>
          <w:bCs/>
          <w:sz w:val="24"/>
          <w:szCs w:val="24"/>
        </w:rPr>
        <w:t>12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</w:t>
      </w:r>
      <w:r w:rsidR="0019049F">
        <w:rPr>
          <w:b/>
          <w:bCs/>
          <w:sz w:val="24"/>
          <w:szCs w:val="24"/>
        </w:rPr>
        <w:t>3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p w14:paraId="67E6EF1B" w14:textId="7D0AE387" w:rsidR="00443ED7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417A">
        <w:rPr>
          <w:sz w:val="24"/>
          <w:szCs w:val="24"/>
        </w:rPr>
        <w:t>Cheryl Stone</w:t>
      </w:r>
      <w:r>
        <w:rPr>
          <w:sz w:val="24"/>
          <w:szCs w:val="24"/>
        </w:rPr>
        <w:t xml:space="preserve"> </w:t>
      </w:r>
    </w:p>
    <w:p w14:paraId="77186D2A" w14:textId="0275C18B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of Minutes</w:t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491F69">
        <w:rPr>
          <w:sz w:val="24"/>
          <w:szCs w:val="24"/>
        </w:rPr>
        <w:t>Kristie Collier</w:t>
      </w:r>
    </w:p>
    <w:p w14:paraId="5BE46E1D" w14:textId="7E473AB4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268851BA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49F">
        <w:rPr>
          <w:sz w:val="24"/>
          <w:szCs w:val="24"/>
        </w:rPr>
        <w:t>Katie Hempill</w:t>
      </w:r>
    </w:p>
    <w:p w14:paraId="6A98794E" w14:textId="4A77FAF7" w:rsidR="001D7978" w:rsidRDefault="001D7978" w:rsidP="001D7978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Nov/Dec meeting combined. Creadell led shared interest group.</w:t>
      </w:r>
    </w:p>
    <w:p w14:paraId="73A5734A" w14:textId="31AE2CD1" w:rsidR="001D7978" w:rsidRDefault="001D7978" w:rsidP="001D7978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January will be a life coach for the shared interest group.  Leading from where you are.</w:t>
      </w:r>
    </w:p>
    <w:p w14:paraId="707BEDEC" w14:textId="03D0CD02" w:rsidR="001D7978" w:rsidRDefault="001D7978" w:rsidP="001D7978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Working on finding ways to connect better with ECP.</w:t>
      </w:r>
    </w:p>
    <w:p w14:paraId="763A1002" w14:textId="79A9B0F1" w:rsidR="001D7978" w:rsidRDefault="001D7978" w:rsidP="001D7978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Working on Maui fundraiser for the mid year.</w:t>
      </w:r>
    </w:p>
    <w:p w14:paraId="61C2AAB8" w14:textId="738D3A66" w:rsidR="001D7978" w:rsidRDefault="001D7978" w:rsidP="001D7978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Mid-year conference first time attenders/ECP – Katie working on activity</w:t>
      </w:r>
    </w:p>
    <w:p w14:paraId="27321F10" w14:textId="7AAF10F2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Walls</w:t>
      </w:r>
    </w:p>
    <w:p w14:paraId="21B4F2A1" w14:textId="0C896587" w:rsidR="008B6D86" w:rsidRDefault="008B6D86" w:rsidP="008B6D8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Update on tribal land </w:t>
      </w:r>
      <w:r w:rsidR="0078417A">
        <w:rPr>
          <w:sz w:val="24"/>
          <w:szCs w:val="24"/>
        </w:rPr>
        <w:t>acknowledgement</w:t>
      </w:r>
    </w:p>
    <w:p w14:paraId="23594F8D" w14:textId="5E4C241C" w:rsidR="0010152D" w:rsidRDefault="0010152D" w:rsidP="008B6D8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Cheryl sent contact to Tina and Rick about contact for tribal land acknowledgement</w:t>
      </w:r>
    </w:p>
    <w:p w14:paraId="5C6A5825" w14:textId="388911FC" w:rsidR="0037715B" w:rsidRDefault="0037715B" w:rsidP="0037715B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Message back from Vice President is NACM will move away from looking for a local partnering tribe and use share a brief acknowledgement regarding tribal lands.</w:t>
      </w:r>
    </w:p>
    <w:p w14:paraId="4397EAC1" w14:textId="79300B31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7E03">
        <w:rPr>
          <w:sz w:val="24"/>
          <w:szCs w:val="24"/>
        </w:rPr>
        <w:t>Jeffrey Tsunekawa</w:t>
      </w:r>
    </w:p>
    <w:p w14:paraId="195F2B58" w14:textId="1892B238" w:rsidR="0010152D" w:rsidRDefault="0010152D" w:rsidP="0010152D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Brief update from Rick.</w:t>
      </w:r>
    </w:p>
    <w:p w14:paraId="5D3A1D0F" w14:textId="187BAFB4" w:rsidR="00491F69" w:rsidRDefault="00491F69" w:rsidP="00491F6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Workgroup Reports</w:t>
      </w:r>
    </w:p>
    <w:p w14:paraId="045D47C3" w14:textId="0AE3B8ED" w:rsidR="005776F4" w:rsidRDefault="005776F4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Tribal courts </w:t>
      </w:r>
      <w:r w:rsidR="00D55467">
        <w:rPr>
          <w:sz w:val="24"/>
          <w:szCs w:val="24"/>
        </w:rPr>
        <w:t>workgroup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4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="001C5A86">
        <w:rPr>
          <w:sz w:val="24"/>
          <w:szCs w:val="24"/>
        </w:rPr>
        <w:t>a</w:t>
      </w:r>
      <w:r>
        <w:rPr>
          <w:sz w:val="24"/>
          <w:szCs w:val="24"/>
        </w:rPr>
        <w:t xml:space="preserve">eann </w:t>
      </w:r>
      <w:r w:rsidR="001C5A86">
        <w:rPr>
          <w:sz w:val="24"/>
          <w:szCs w:val="24"/>
        </w:rPr>
        <w:t>Skenandor</w:t>
      </w:r>
      <w:r w:rsidR="0090613E">
        <w:rPr>
          <w:sz w:val="24"/>
          <w:szCs w:val="24"/>
        </w:rPr>
        <w:t>e</w:t>
      </w:r>
    </w:p>
    <w:p w14:paraId="78CEF2DB" w14:textId="69ADDB2B" w:rsidR="0010152D" w:rsidRDefault="0010152D" w:rsidP="0010152D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Meeting on the </w:t>
      </w:r>
      <w:r w:rsidR="0037715B">
        <w:rPr>
          <w:sz w:val="24"/>
          <w:szCs w:val="24"/>
        </w:rPr>
        <w:t>12/</w:t>
      </w:r>
      <w:r>
        <w:rPr>
          <w:sz w:val="24"/>
          <w:szCs w:val="24"/>
        </w:rPr>
        <w:t xml:space="preserve">21 with </w:t>
      </w:r>
      <w:r w:rsidR="0037715B">
        <w:rPr>
          <w:sz w:val="24"/>
          <w:szCs w:val="24"/>
        </w:rPr>
        <w:t>membership chairs</w:t>
      </w:r>
    </w:p>
    <w:p w14:paraId="0996B599" w14:textId="5B697569" w:rsidR="005776F4" w:rsidRDefault="005776F4" w:rsidP="005776F4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Limited jurisdiction courts</w:t>
      </w:r>
      <w:r w:rsidR="008B6D86">
        <w:rPr>
          <w:sz w:val="24"/>
          <w:szCs w:val="24"/>
        </w:rPr>
        <w:tab/>
      </w:r>
      <w:r w:rsidR="008B6D86">
        <w:rPr>
          <w:sz w:val="24"/>
          <w:szCs w:val="24"/>
        </w:rPr>
        <w:tab/>
      </w:r>
      <w:r w:rsidR="008B6D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Courtney Jackson</w:t>
      </w:r>
    </w:p>
    <w:p w14:paraId="672FF48A" w14:textId="1693C5A4" w:rsidR="0010152D" w:rsidRPr="0037715B" w:rsidRDefault="0037715B" w:rsidP="0037715B">
      <w:pPr>
        <w:pStyle w:val="ListParagraph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Meeting on the 12/21 with membership chairs</w:t>
      </w:r>
    </w:p>
    <w:p w14:paraId="281A8681" w14:textId="5AE5459F" w:rsidR="005776F4" w:rsidRDefault="005776F4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</w:t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  <w:t>Stacy Worby</w:t>
      </w:r>
    </w:p>
    <w:p w14:paraId="76674F36" w14:textId="190AD057" w:rsidR="002F4FCD" w:rsidRDefault="002F4FCD" w:rsidP="002F4FCD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Awards committee will start meeting in January to review awards and nomination documents.</w:t>
      </w:r>
    </w:p>
    <w:p w14:paraId="15449362" w14:textId="16C1C800" w:rsidR="005776F4" w:rsidRDefault="005776F4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Scholarship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Termica </w:t>
      </w:r>
      <w:r w:rsidR="00C268E6">
        <w:rPr>
          <w:sz w:val="24"/>
          <w:szCs w:val="24"/>
        </w:rPr>
        <w:t>Lucas</w:t>
      </w:r>
    </w:p>
    <w:p w14:paraId="0C8475A6" w14:textId="733CF54A" w:rsidR="00EF3991" w:rsidRDefault="00EF3991" w:rsidP="00EF3991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Met Dec 6</w:t>
      </w:r>
      <w:r w:rsidRPr="00EF3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Did an overview of scholarship guidelines. Submitted to Board for final approval. Responsible for membership and conference scholarships. Meeting again on Tuesday next week. </w:t>
      </w:r>
    </w:p>
    <w:p w14:paraId="4BF80153" w14:textId="1DA12C7B" w:rsidR="00EF3991" w:rsidRPr="00EF3991" w:rsidRDefault="00EF3991" w:rsidP="00EF3991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Kristie updated on the scholarship guidelines. Will send to communications. Deadline for application</w:t>
      </w:r>
      <w:r w:rsidR="002F4FCD">
        <w:rPr>
          <w:sz w:val="24"/>
          <w:szCs w:val="24"/>
        </w:rPr>
        <w:t>s</w:t>
      </w:r>
      <w:r>
        <w:rPr>
          <w:sz w:val="24"/>
          <w:szCs w:val="24"/>
        </w:rPr>
        <w:t xml:space="preserve"> is December</w:t>
      </w:r>
      <w:r w:rsidRPr="00EF3991">
        <w:rPr>
          <w:sz w:val="24"/>
          <w:szCs w:val="24"/>
        </w:rPr>
        <w:t xml:space="preserve"> 29</w:t>
      </w:r>
      <w:r w:rsidRPr="00EF3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Moved some dates to align with other Board activities.</w:t>
      </w:r>
    </w:p>
    <w:p w14:paraId="1309F142" w14:textId="7DE798DE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E2634A" w14:textId="73A343FD" w:rsidR="00C268E6" w:rsidRDefault="00C268E6" w:rsidP="008A44C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NACM Swag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454AE0F5" w14:textId="687C27E4" w:rsidR="0010152D" w:rsidRDefault="0010152D" w:rsidP="0010152D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There will be a social</w:t>
      </w:r>
      <w:r w:rsidR="00BE00E3">
        <w:rPr>
          <w:sz w:val="24"/>
          <w:szCs w:val="24"/>
        </w:rPr>
        <w:t xml:space="preserve"> blast for members to submit designs.</w:t>
      </w:r>
    </w:p>
    <w:p w14:paraId="08AFCDB5" w14:textId="2742D264" w:rsidR="00C268E6" w:rsidRDefault="00C268E6" w:rsidP="008A44C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Membership survey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446E3E62" w14:textId="2ACBED2E" w:rsidR="00BE00E3" w:rsidRDefault="00BE00E3" w:rsidP="00BE00E3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Working through final steps.  Should go out early January. Creadell, Roger and Cheryl meeting </w:t>
      </w:r>
      <w:r w:rsidR="002F4FCD">
        <w:rPr>
          <w:sz w:val="24"/>
          <w:szCs w:val="24"/>
        </w:rPr>
        <w:t>on Friday</w:t>
      </w:r>
      <w:r>
        <w:rPr>
          <w:sz w:val="24"/>
          <w:szCs w:val="24"/>
        </w:rPr>
        <w:t xml:space="preserve"> to finalize.</w:t>
      </w:r>
    </w:p>
    <w:p w14:paraId="06F52283" w14:textId="33BF00B3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Social media –</w:t>
      </w:r>
      <w:r w:rsidR="0078417A">
        <w:rPr>
          <w:sz w:val="24"/>
          <w:szCs w:val="24"/>
        </w:rPr>
        <w:tab/>
      </w:r>
      <w:r w:rsidR="0010152D">
        <w:rPr>
          <w:sz w:val="24"/>
          <w:szCs w:val="24"/>
        </w:rPr>
        <w:t xml:space="preserve"> IAM NACM Campaign – start at midyear</w:t>
      </w:r>
      <w:r w:rsidR="002F4FCD">
        <w:rPr>
          <w:sz w:val="24"/>
          <w:szCs w:val="24"/>
        </w:rPr>
        <w:t xml:space="preserve"> conference</w:t>
      </w:r>
      <w:r>
        <w:rPr>
          <w:sz w:val="24"/>
          <w:szCs w:val="24"/>
        </w:rPr>
        <w:tab/>
        <w:t>Kristie</w:t>
      </w:r>
    </w:p>
    <w:p w14:paraId="0539BD4E" w14:textId="77777777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 members benefit sheet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</w:t>
      </w:r>
    </w:p>
    <w:p w14:paraId="13201847" w14:textId="77777777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collection on purged and dropped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</w:t>
      </w:r>
    </w:p>
    <w:p w14:paraId="51502572" w14:textId="77777777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member Zoom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Kristie</w:t>
      </w:r>
    </w:p>
    <w:p w14:paraId="0C22E272" w14:textId="0A894E30" w:rsidR="0010152D" w:rsidRDefault="0010152D" w:rsidP="0010152D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Start quarterly new member Zoom calls. First one at Jan 25</w:t>
      </w:r>
      <w:r w:rsidRPr="001015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 pm EST. Repeat at the end of every quarter.</w:t>
      </w:r>
    </w:p>
    <w:p w14:paraId="771B718F" w14:textId="0AB97576" w:rsidR="00491F69" w:rsidRDefault="00491F69" w:rsidP="00491F69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194C5235" w14:textId="5247792D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3CB4595" w14:textId="77777777" w:rsidR="00BE00E3" w:rsidRDefault="00A97CDA" w:rsidP="00C268E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Updates from other NACM committees or Board members</w:t>
      </w:r>
      <w:r>
        <w:rPr>
          <w:sz w:val="24"/>
          <w:szCs w:val="24"/>
        </w:rPr>
        <w:tab/>
      </w:r>
    </w:p>
    <w:p w14:paraId="5472DD0F" w14:textId="77777777" w:rsidR="00BE00E3" w:rsidRDefault="00BE00E3" w:rsidP="00BE00E3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Creadell – DEI Committee: working on how to get DEI initiatives started.</w:t>
      </w:r>
    </w:p>
    <w:p w14:paraId="042761C2" w14:textId="77777777" w:rsidR="00BE00E3" w:rsidRDefault="00BE00E3" w:rsidP="00BE00E3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Presentation on inclusive hiring practices.</w:t>
      </w:r>
    </w:p>
    <w:p w14:paraId="38D0C32C" w14:textId="77777777" w:rsidR="00BE00E3" w:rsidRDefault="00BE00E3" w:rsidP="00BE00E3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Creating a ‘world café’</w:t>
      </w:r>
    </w:p>
    <w:p w14:paraId="49159E63" w14:textId="4C6365B1" w:rsidR="00377F7E" w:rsidRDefault="00BE00E3" w:rsidP="00BE00E3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Rick – Met with Edwin Bell at the NCSC. They will be producing workshops in Phoenix, limited space for participation. Racial Justice Summitt</w:t>
      </w:r>
      <w:r w:rsidR="00A97CDA">
        <w:rPr>
          <w:sz w:val="24"/>
          <w:szCs w:val="24"/>
        </w:rPr>
        <w:tab/>
      </w:r>
    </w:p>
    <w:p w14:paraId="7C5CC66F" w14:textId="388410B0" w:rsidR="00BE00E3" w:rsidRDefault="00BE00E3" w:rsidP="00BE00E3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Creating a video, if you have ideas please send them to Rick, Cheryl or Kristie.</w:t>
      </w:r>
    </w:p>
    <w:sectPr w:rsidR="00BE00E3" w:rsidSect="00C71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9343" w14:textId="77777777" w:rsidR="00BD5E10" w:rsidRDefault="00BD5E10" w:rsidP="00C71A74">
      <w:pPr>
        <w:spacing w:after="0" w:line="240" w:lineRule="auto"/>
      </w:pPr>
      <w:r>
        <w:separator/>
      </w:r>
    </w:p>
  </w:endnote>
  <w:endnote w:type="continuationSeparator" w:id="0">
    <w:p w14:paraId="0A88EB3A" w14:textId="77777777" w:rsidR="00BD5E10" w:rsidRDefault="00BD5E10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000000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98C3" w14:textId="77777777" w:rsidR="00BD5E10" w:rsidRDefault="00BD5E10" w:rsidP="00C71A74">
      <w:pPr>
        <w:spacing w:after="0" w:line="240" w:lineRule="auto"/>
      </w:pPr>
      <w:r>
        <w:separator/>
      </w:r>
    </w:p>
  </w:footnote>
  <w:footnote w:type="continuationSeparator" w:id="0">
    <w:p w14:paraId="46BA9107" w14:textId="77777777" w:rsidR="00BD5E10" w:rsidRDefault="00BD5E10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E97"/>
    <w:multiLevelType w:val="hybridMultilevel"/>
    <w:tmpl w:val="1C400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033146D"/>
    <w:multiLevelType w:val="hybridMultilevel"/>
    <w:tmpl w:val="AE103B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5520">
    <w:abstractNumId w:val="2"/>
  </w:num>
  <w:num w:numId="2" w16cid:durableId="1501502359">
    <w:abstractNumId w:val="1"/>
  </w:num>
  <w:num w:numId="3" w16cid:durableId="7527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01678"/>
    <w:rsid w:val="00032A03"/>
    <w:rsid w:val="00073815"/>
    <w:rsid w:val="000A653B"/>
    <w:rsid w:val="0010152D"/>
    <w:rsid w:val="00127AE7"/>
    <w:rsid w:val="00134D9A"/>
    <w:rsid w:val="001856C1"/>
    <w:rsid w:val="0019049F"/>
    <w:rsid w:val="001C5069"/>
    <w:rsid w:val="001C5A86"/>
    <w:rsid w:val="001D7978"/>
    <w:rsid w:val="00257C26"/>
    <w:rsid w:val="00277E03"/>
    <w:rsid w:val="00290ED7"/>
    <w:rsid w:val="002A1E29"/>
    <w:rsid w:val="002B7BA8"/>
    <w:rsid w:val="002F4FCD"/>
    <w:rsid w:val="00304A99"/>
    <w:rsid w:val="00363874"/>
    <w:rsid w:val="0037715B"/>
    <w:rsid w:val="00377F7E"/>
    <w:rsid w:val="003F6D83"/>
    <w:rsid w:val="004017A3"/>
    <w:rsid w:val="00414D71"/>
    <w:rsid w:val="00443ED7"/>
    <w:rsid w:val="00445E5A"/>
    <w:rsid w:val="00465DEE"/>
    <w:rsid w:val="00467AE9"/>
    <w:rsid w:val="004822C3"/>
    <w:rsid w:val="00491F69"/>
    <w:rsid w:val="004E2D1F"/>
    <w:rsid w:val="004E6FE5"/>
    <w:rsid w:val="00542A9F"/>
    <w:rsid w:val="005776F4"/>
    <w:rsid w:val="005827FC"/>
    <w:rsid w:val="005C395C"/>
    <w:rsid w:val="00691D48"/>
    <w:rsid w:val="006A1711"/>
    <w:rsid w:val="00711643"/>
    <w:rsid w:val="00757AA2"/>
    <w:rsid w:val="0078417A"/>
    <w:rsid w:val="007A78D9"/>
    <w:rsid w:val="00871D6A"/>
    <w:rsid w:val="008A44C6"/>
    <w:rsid w:val="008B6D86"/>
    <w:rsid w:val="0090613E"/>
    <w:rsid w:val="00951881"/>
    <w:rsid w:val="009640FD"/>
    <w:rsid w:val="009770BE"/>
    <w:rsid w:val="009F5FD1"/>
    <w:rsid w:val="00A97CDA"/>
    <w:rsid w:val="00AA756B"/>
    <w:rsid w:val="00AF75A1"/>
    <w:rsid w:val="00B02578"/>
    <w:rsid w:val="00B16D00"/>
    <w:rsid w:val="00BB5660"/>
    <w:rsid w:val="00BC09F0"/>
    <w:rsid w:val="00BD5E10"/>
    <w:rsid w:val="00BE00E3"/>
    <w:rsid w:val="00C268E6"/>
    <w:rsid w:val="00C276CA"/>
    <w:rsid w:val="00C3464E"/>
    <w:rsid w:val="00C348A5"/>
    <w:rsid w:val="00C45208"/>
    <w:rsid w:val="00C46032"/>
    <w:rsid w:val="00C64D18"/>
    <w:rsid w:val="00C71A74"/>
    <w:rsid w:val="00C85F9D"/>
    <w:rsid w:val="00D06CDC"/>
    <w:rsid w:val="00D148A9"/>
    <w:rsid w:val="00D200C8"/>
    <w:rsid w:val="00D25E57"/>
    <w:rsid w:val="00D30DAC"/>
    <w:rsid w:val="00D55467"/>
    <w:rsid w:val="00D773AC"/>
    <w:rsid w:val="00DA0003"/>
    <w:rsid w:val="00DA7A5D"/>
    <w:rsid w:val="00DD1080"/>
    <w:rsid w:val="00E7336E"/>
    <w:rsid w:val="00EB497B"/>
    <w:rsid w:val="00ED638E"/>
    <w:rsid w:val="00EF3991"/>
    <w:rsid w:val="00F0496C"/>
    <w:rsid w:val="00F13258"/>
    <w:rsid w:val="00F8201C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Carr, Erin</cp:lastModifiedBy>
  <cp:revision>2</cp:revision>
  <cp:lastPrinted>2022-08-10T17:54:00Z</cp:lastPrinted>
  <dcterms:created xsi:type="dcterms:W3CDTF">2023-12-15T13:16:00Z</dcterms:created>
  <dcterms:modified xsi:type="dcterms:W3CDTF">2023-12-15T13:16:00Z</dcterms:modified>
</cp:coreProperties>
</file>