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1F" w:rsidRDefault="000B101F" w:rsidP="00065D9C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EDC94" wp14:editId="42A0FFBE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3" name="Picture 3" descr="NA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M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CB5" w:rsidRDefault="003B2BA6" w:rsidP="00065D9C">
      <w:pPr>
        <w:rPr>
          <w:rFonts w:ascii="Times New Roman" w:hAnsi="Times New Roman"/>
          <w:b/>
          <w:sz w:val="28"/>
          <w:szCs w:val="28"/>
        </w:rPr>
      </w:pPr>
      <w:r w:rsidRPr="00874339">
        <w:rPr>
          <w:rFonts w:ascii="Times New Roman" w:hAnsi="Times New Roman"/>
          <w:b/>
          <w:sz w:val="28"/>
          <w:szCs w:val="28"/>
        </w:rPr>
        <w:t xml:space="preserve">National Association </w:t>
      </w:r>
    </w:p>
    <w:p w:rsidR="003B2BA6" w:rsidRPr="00874339" w:rsidRDefault="00AC5CB5" w:rsidP="00AC5CB5">
      <w:pPr>
        <w:pStyle w:val="Default"/>
        <w:ind w:right="4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2BA6" w:rsidRPr="00874339">
        <w:rPr>
          <w:rFonts w:ascii="Times New Roman" w:hAnsi="Times New Roman" w:cs="Times New Roman"/>
          <w:b/>
          <w:sz w:val="28"/>
          <w:szCs w:val="28"/>
        </w:rPr>
        <w:t xml:space="preserve">for Court Management   </w:t>
      </w:r>
      <w:r w:rsidR="003B2BA6">
        <w:rPr>
          <w:rFonts w:ascii="Times New Roman" w:hAnsi="Times New Roman" w:cs="Times New Roman"/>
          <w:b/>
          <w:sz w:val="28"/>
          <w:szCs w:val="28"/>
        </w:rPr>
        <w:tab/>
      </w:r>
      <w:r w:rsidR="003B2BA6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10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5CB5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3B2BA6" w:rsidRPr="00874339">
        <w:rPr>
          <w:rFonts w:ascii="Times New Roman" w:hAnsi="Times New Roman" w:cs="Times New Roman"/>
          <w:b/>
          <w:i/>
          <w:sz w:val="28"/>
          <w:szCs w:val="28"/>
        </w:rPr>
        <w:t>trengthening Court Professionals</w:t>
      </w:r>
    </w:p>
    <w:p w:rsidR="003B2BA6" w:rsidRDefault="000B101F" w:rsidP="003B2BA6">
      <w:pPr>
        <w:pStyle w:val="Default"/>
        <w:ind w:right="446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3BFA57" wp14:editId="04FFB9CB">
                <wp:simplePos x="0" y="0"/>
                <wp:positionH relativeFrom="column">
                  <wp:posOffset>282575</wp:posOffset>
                </wp:positionH>
                <wp:positionV relativeFrom="paragraph">
                  <wp:posOffset>167640</wp:posOffset>
                </wp:positionV>
                <wp:extent cx="897255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43715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5pt,13.2pt" to="72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grGQIAADQEAAAOAAAAZHJzL2Uyb0RvYy54bWysU02P2jAQvVfqf7B8hyQsnxFhVSXQC+0i&#10;7fYHGNshVh3bsg0BVf3vHRuC2PZSVc3BGcczL+/NPC+fz61EJ26d0KrA2TDFiCuqmVCHAn972wzm&#10;GDlPFCNSK17gC3f4efXxw7IzOR/pRkvGLQIQ5fLOFLjx3uRJ4mjDW+KG2nAFh7W2LfGwtYeEWdIB&#10;eiuTUZpOk05bZqym3Dn4Wl0P8Sri1zWn/qWuHfdIFhi4+bjauO7DmqyWJD9YYhpBbzTIP7BoiVDw&#10;0ztURTxBRyv+gGoFtdrp2g+pbhNd14LyqAHUZOlval4bYnjUAs1x5t4m9/9g6dfTziLBCjzCSJEW&#10;RrQViqOn0JnOuBwSSrWzQRs9q1ez1fS7Q0qXDVEHHhm+XQyUZaEieVcSNs4A/r77ohnkkKPXsU3n&#10;2rYBEhqAznEal/s0+NkjCh/ni9loMoGh0f4sIXlfaKzzn7luUQgKLIFzBCanrfOBCMn7lPAfpTdC&#10;yjhsqVAHaueT2QSgWwPS2V7GYqelYCExlDh72JfSohMJ1olPVAgnj2lWHxWLwA0nbH2LPRHyGgMR&#10;qQIeyAJqt+jqjR+LdLGer+fjwXg0XQ/GaVUNPm3K8WC6yWaT6qkqyyr7Gahl47wRjHEV2PU+zcZ/&#10;54Pbjbk67O7Ue0uS9+ixd0C2f0fSca5hlFdT7DW77Gw/b7BmTL5do+D9xz3Ej5d99QsAAP//AwBQ&#10;SwMEFAAGAAgAAAAhALdYLUfdAAAACQEAAA8AAABkcnMvZG93bnJldi54bWxMj81OwzAQhO9IvIO1&#10;SFwQdajSpoRsKoTEBSF+CuLsxEscEa8j223C2+OKAxx3ZjT7TbWd7SAO5EPvGOFqkYEgbp3uuUN4&#10;f7u/3IAIUbFWg2NC+KYA2/r0pFKldhO/0mEXO5FKOJQKwcQ4llKG1pBVYeFG4uR9Om9VTKfvpPZq&#10;SuV2kMssW0urek4fjBrpzlD7tdtbBPv8srH2yT/obJqL6wvzWDQfLeL52Xx7AyLSHP/CcMRP6FAn&#10;psbtWQcxIOT5KiURluscxNHPV0VSml9F1pX8v6D+AQAA//8DAFBLAQItABQABgAIAAAAIQC2gziS&#10;/gAAAOEBAAATAAAAAAAAAAAAAAAAAAAAAABbQ29udGVudF9UeXBlc10ueG1sUEsBAi0AFAAGAAgA&#10;AAAhADj9If/WAAAAlAEAAAsAAAAAAAAAAAAAAAAALwEAAF9yZWxzLy5yZWxzUEsBAi0AFAAGAAgA&#10;AAAhACOkOCsZAgAANAQAAA4AAAAAAAAAAAAAAAAALgIAAGRycy9lMm9Eb2MueG1sUEsBAi0AFAAG&#10;AAgAAAAhALdYLUfdAAAACQEAAA8AAAAAAAAAAAAAAAAAcwQAAGRycy9kb3ducmV2LnhtbFBLBQYA&#10;AAAABAAEAPMAAAB9BQAAAAA=&#10;" strokeweight="2.25pt">
                <v:stroke linestyle="thinThin"/>
              </v:line>
            </w:pict>
          </mc:Fallback>
        </mc:AlternateContent>
      </w:r>
    </w:p>
    <w:p w:rsidR="00065D9C" w:rsidRDefault="00065D9C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</w:p>
    <w:p w:rsidR="002A2992" w:rsidRDefault="003B2BA6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 w:rsidRPr="00065D9C">
        <w:rPr>
          <w:rFonts w:ascii="Calibri" w:hAnsi="Calibri" w:cs="Calibri"/>
          <w:b/>
          <w:sz w:val="26"/>
          <w:szCs w:val="28"/>
        </w:rPr>
        <w:t xml:space="preserve">Committee </w:t>
      </w:r>
      <w:r w:rsidR="002A2992">
        <w:rPr>
          <w:rFonts w:ascii="Calibri" w:hAnsi="Calibri" w:cs="Calibri"/>
          <w:b/>
          <w:sz w:val="26"/>
          <w:szCs w:val="28"/>
        </w:rPr>
        <w:t xml:space="preserve">Progress </w:t>
      </w:r>
      <w:r w:rsidRPr="00065D9C">
        <w:rPr>
          <w:rFonts w:ascii="Calibri" w:hAnsi="Calibri" w:cs="Calibri"/>
          <w:b/>
          <w:sz w:val="26"/>
          <w:szCs w:val="28"/>
        </w:rPr>
        <w:t>Report Form</w:t>
      </w:r>
      <w:r w:rsidR="002A2992">
        <w:rPr>
          <w:rFonts w:ascii="Calibri" w:hAnsi="Calibri" w:cs="Calibri"/>
          <w:b/>
          <w:sz w:val="26"/>
          <w:szCs w:val="28"/>
        </w:rPr>
        <w:t xml:space="preserve"> – 201</w:t>
      </w:r>
      <w:r w:rsidR="005F3AC4">
        <w:rPr>
          <w:rFonts w:ascii="Calibri" w:hAnsi="Calibri" w:cs="Calibri"/>
          <w:b/>
          <w:sz w:val="26"/>
          <w:szCs w:val="28"/>
        </w:rPr>
        <w:t>7</w:t>
      </w:r>
      <w:r w:rsidR="002A2992">
        <w:rPr>
          <w:rFonts w:ascii="Calibri" w:hAnsi="Calibri" w:cs="Calibri"/>
          <w:b/>
          <w:sz w:val="26"/>
          <w:szCs w:val="28"/>
        </w:rPr>
        <w:t>-201</w:t>
      </w:r>
      <w:r w:rsidR="005F3AC4">
        <w:rPr>
          <w:rFonts w:ascii="Calibri" w:hAnsi="Calibri" w:cs="Calibri"/>
          <w:b/>
          <w:sz w:val="26"/>
          <w:szCs w:val="28"/>
        </w:rPr>
        <w:t>8</w:t>
      </w:r>
    </w:p>
    <w:p w:rsidR="005F3AC4" w:rsidRDefault="005F3AC4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>
        <w:rPr>
          <w:rFonts w:ascii="Calibri" w:hAnsi="Calibri" w:cs="Calibri"/>
          <w:b/>
          <w:sz w:val="26"/>
          <w:szCs w:val="28"/>
        </w:rPr>
        <w:t>Committee: ___________________</w:t>
      </w:r>
      <w:bookmarkStart w:id="0" w:name="_GoBack"/>
      <w:bookmarkEnd w:id="0"/>
    </w:p>
    <w:p w:rsidR="00564A09" w:rsidRPr="00065D9C" w:rsidRDefault="00564A09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3600"/>
        <w:gridCol w:w="2514"/>
        <w:gridCol w:w="2678"/>
      </w:tblGrid>
      <w:tr w:rsidR="00A654EF" w:rsidRPr="00A654EF" w:rsidTr="00025171">
        <w:trPr>
          <w:jc w:val="center"/>
        </w:trPr>
        <w:tc>
          <w:tcPr>
            <w:tcW w:w="805" w:type="dxa"/>
            <w:shd w:val="clear" w:color="auto" w:fill="F2F2F2" w:themeFill="background1" w:themeFillShade="F2"/>
          </w:tcPr>
          <w:p w:rsidR="00A654EF" w:rsidRPr="00A654EF" w:rsidRDefault="00A654EF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:rsidR="00A654EF" w:rsidRPr="00A654EF" w:rsidRDefault="00A654EF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Report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A654EF">
              <w:rPr>
                <w:rFonts w:ascii="Calibri" w:hAnsi="Calibri" w:cs="Calibri"/>
                <w:b/>
                <w:sz w:val="22"/>
                <w:szCs w:val="22"/>
              </w:rPr>
              <w:t>Due Date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A654EF">
              <w:rPr>
                <w:rFonts w:ascii="Calibri" w:hAnsi="Calibri" w:cs="Calibri"/>
                <w:b/>
                <w:sz w:val="22"/>
                <w:szCs w:val="22"/>
              </w:rPr>
              <w:t>Submission Date</w:t>
            </w:r>
          </w:p>
        </w:tc>
      </w:tr>
      <w:tr w:rsidR="00A654EF" w:rsidRPr="00A654EF" w:rsidTr="00025171">
        <w:trPr>
          <w:jc w:val="center"/>
        </w:trPr>
        <w:tc>
          <w:tcPr>
            <w:tcW w:w="805" w:type="dxa"/>
          </w:tcPr>
          <w:p w:rsidR="00A654EF" w:rsidRPr="00A654EF" w:rsidRDefault="005F3AC4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600" w:type="dxa"/>
          </w:tcPr>
          <w:p w:rsidR="00A654EF" w:rsidRPr="005F3AC4" w:rsidRDefault="00A654EF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5F3AC4">
              <w:rPr>
                <w:rFonts w:ascii="Calibri" w:hAnsi="Calibri" w:cs="Calibri"/>
                <w:b/>
                <w:sz w:val="22"/>
                <w:szCs w:val="22"/>
              </w:rPr>
              <w:t>Fall Progress Report</w:t>
            </w:r>
          </w:p>
        </w:tc>
        <w:tc>
          <w:tcPr>
            <w:tcW w:w="2514" w:type="dxa"/>
          </w:tcPr>
          <w:p w:rsidR="00A654EF" w:rsidRPr="005F3AC4" w:rsidRDefault="005F3AC4" w:rsidP="00D34EA1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5F3AC4">
              <w:rPr>
                <w:rFonts w:ascii="Calibri" w:hAnsi="Calibri" w:cs="Calibri"/>
                <w:b/>
                <w:sz w:val="22"/>
                <w:szCs w:val="22"/>
              </w:rPr>
              <w:t>September 5, 2017</w:t>
            </w:r>
          </w:p>
        </w:tc>
        <w:tc>
          <w:tcPr>
            <w:tcW w:w="2678" w:type="dxa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54EF" w:rsidRPr="00A654EF" w:rsidTr="00025171">
        <w:trPr>
          <w:jc w:val="center"/>
        </w:trPr>
        <w:tc>
          <w:tcPr>
            <w:tcW w:w="805" w:type="dxa"/>
          </w:tcPr>
          <w:p w:rsidR="00A654EF" w:rsidRPr="006E65DC" w:rsidRDefault="00A654EF" w:rsidP="00A654EF">
            <w:pPr>
              <w:pStyle w:val="Default"/>
              <w:ind w:right="4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654EF" w:rsidRPr="001E31D8" w:rsidRDefault="00A654EF" w:rsidP="00D34EA1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1E31D8">
              <w:rPr>
                <w:rFonts w:ascii="Calibri" w:hAnsi="Calibri" w:cs="Calibri"/>
                <w:sz w:val="22"/>
                <w:szCs w:val="22"/>
              </w:rPr>
              <w:t>Midyear Progress Report</w:t>
            </w:r>
          </w:p>
        </w:tc>
        <w:tc>
          <w:tcPr>
            <w:tcW w:w="2514" w:type="dxa"/>
          </w:tcPr>
          <w:p w:rsidR="00A654EF" w:rsidRPr="001E31D8" w:rsidRDefault="00A654EF" w:rsidP="006A66EE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1E31D8">
              <w:rPr>
                <w:rFonts w:ascii="Calibri" w:hAnsi="Calibri" w:cs="Calibri"/>
                <w:sz w:val="22"/>
                <w:szCs w:val="22"/>
              </w:rPr>
              <w:t xml:space="preserve">January </w:t>
            </w:r>
            <w:r w:rsidR="005F3AC4">
              <w:rPr>
                <w:rFonts w:ascii="Calibri" w:hAnsi="Calibri" w:cs="Calibri"/>
                <w:sz w:val="22"/>
                <w:szCs w:val="22"/>
              </w:rPr>
              <w:t>16</w:t>
            </w:r>
            <w:r w:rsidRPr="001E31D8">
              <w:rPr>
                <w:rFonts w:ascii="Calibri" w:hAnsi="Calibri" w:cs="Calibri"/>
                <w:sz w:val="22"/>
                <w:szCs w:val="22"/>
              </w:rPr>
              <w:t>, 201</w:t>
            </w:r>
            <w:r w:rsidR="005F3AC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78" w:type="dxa"/>
          </w:tcPr>
          <w:p w:rsidR="00A654EF" w:rsidRPr="001E31D8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54EF" w:rsidRPr="00A654EF" w:rsidTr="00025171">
        <w:trPr>
          <w:jc w:val="center"/>
        </w:trPr>
        <w:tc>
          <w:tcPr>
            <w:tcW w:w="805" w:type="dxa"/>
          </w:tcPr>
          <w:p w:rsidR="00A654EF" w:rsidRPr="001E31D8" w:rsidRDefault="00A654EF" w:rsidP="003B2BA6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654EF" w:rsidRPr="005F3AC4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5F3AC4">
              <w:rPr>
                <w:rFonts w:ascii="Calibri" w:hAnsi="Calibri" w:cs="Calibri"/>
                <w:sz w:val="22"/>
                <w:szCs w:val="22"/>
              </w:rPr>
              <w:t>Annual Progress Report</w:t>
            </w:r>
          </w:p>
        </w:tc>
        <w:tc>
          <w:tcPr>
            <w:tcW w:w="2514" w:type="dxa"/>
          </w:tcPr>
          <w:p w:rsidR="00A654EF" w:rsidRPr="005F3AC4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5F3AC4">
              <w:rPr>
                <w:rFonts w:ascii="Calibri" w:hAnsi="Calibri" w:cs="Calibri"/>
                <w:sz w:val="22"/>
                <w:szCs w:val="22"/>
              </w:rPr>
              <w:t xml:space="preserve">June </w:t>
            </w:r>
            <w:r w:rsidR="005F3AC4">
              <w:rPr>
                <w:rFonts w:ascii="Calibri" w:hAnsi="Calibri" w:cs="Calibri"/>
                <w:sz w:val="22"/>
                <w:szCs w:val="22"/>
              </w:rPr>
              <w:t>20</w:t>
            </w:r>
            <w:r w:rsidRPr="005F3AC4">
              <w:rPr>
                <w:rFonts w:ascii="Calibri" w:hAnsi="Calibri" w:cs="Calibri"/>
                <w:sz w:val="22"/>
                <w:szCs w:val="22"/>
              </w:rPr>
              <w:t>, 201</w:t>
            </w:r>
            <w:r w:rsidR="005F3AC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78" w:type="dxa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2992" w:rsidRDefault="002A2992" w:rsidP="003B2BA6">
      <w:pPr>
        <w:pStyle w:val="Default"/>
        <w:ind w:right="446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1413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003"/>
        <w:gridCol w:w="4680"/>
        <w:gridCol w:w="1625"/>
        <w:gridCol w:w="1173"/>
        <w:gridCol w:w="1382"/>
        <w:gridCol w:w="3267"/>
      </w:tblGrid>
      <w:tr w:rsidR="00C43EF5" w:rsidRPr="00496DB8" w:rsidTr="003A625D">
        <w:trPr>
          <w:tblHeader/>
        </w:trPr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310B8" w:rsidRPr="00496DB8" w:rsidRDefault="00F310B8" w:rsidP="00F417D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F310B8" w:rsidRPr="00496DB8" w:rsidRDefault="00F310B8" w:rsidP="00584FB3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tatus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F310B8" w:rsidRPr="00905210" w:rsidRDefault="00F310B8" w:rsidP="00C43EF5">
            <w:pPr>
              <w:pStyle w:val="Default"/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905210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Strategic Priority?</w:t>
            </w:r>
          </w:p>
          <w:p w:rsidR="00F310B8" w:rsidRPr="00496DB8" w:rsidRDefault="00F310B8" w:rsidP="00C43EF5">
            <w:pPr>
              <w:pStyle w:val="Default"/>
              <w:ind w:right="4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5210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(Yes/No)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F310B8" w:rsidRDefault="00F310B8" w:rsidP="004A59B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Discussion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eeded?  </w:t>
            </w:r>
          </w:p>
          <w:p w:rsidR="00F310B8" w:rsidRPr="00496DB8" w:rsidRDefault="00F310B8" w:rsidP="004577C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(Yes/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No)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10B8" w:rsidRDefault="00F310B8" w:rsidP="004A59B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Board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ction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eeded?  </w:t>
            </w:r>
          </w:p>
          <w:p w:rsidR="00F310B8" w:rsidRPr="00496DB8" w:rsidRDefault="00F310B8" w:rsidP="004577C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(Yes/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No)</w:t>
            </w:r>
          </w:p>
        </w:tc>
        <w:tc>
          <w:tcPr>
            <w:tcW w:w="3267" w:type="dxa"/>
            <w:shd w:val="clear" w:color="auto" w:fill="F2F2F2" w:themeFill="background1" w:themeFillShade="F2"/>
            <w:vAlign w:val="center"/>
          </w:tcPr>
          <w:p w:rsidR="00F310B8" w:rsidRPr="00496DB8" w:rsidRDefault="00F310B8" w:rsidP="000811C7">
            <w:pPr>
              <w:pStyle w:val="Default"/>
              <w:ind w:right="1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If </w:t>
            </w:r>
            <w:r w:rsidR="008B11DA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 w:rsidR="000811C7">
              <w:rPr>
                <w:rFonts w:ascii="Calibri" w:hAnsi="Calibri" w:cs="Calibri"/>
                <w:b/>
                <w:sz w:val="22"/>
                <w:szCs w:val="22"/>
              </w:rPr>
              <w:t xml:space="preserve"> to discussion or </w:t>
            </w:r>
            <w:proofErr w:type="gramStart"/>
            <w:r w:rsidR="000811C7">
              <w:rPr>
                <w:rFonts w:ascii="Calibri" w:hAnsi="Calibri" w:cs="Calibri"/>
                <w:b/>
                <w:sz w:val="22"/>
                <w:szCs w:val="22"/>
              </w:rPr>
              <w:t>action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0811C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 w:rsidR="000811C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8B11DA">
              <w:rPr>
                <w:rFonts w:ascii="Calibri" w:hAnsi="Calibri" w:cs="Calibri"/>
                <w:b/>
                <w:sz w:val="22"/>
                <w:szCs w:val="22"/>
              </w:rPr>
              <w:t xml:space="preserve">please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describe </w:t>
            </w:r>
            <w:r w:rsidR="000811C7">
              <w:rPr>
                <w:rFonts w:ascii="Calibri" w:hAnsi="Calibri" w:cs="Calibri"/>
                <w:b/>
                <w:sz w:val="22"/>
                <w:szCs w:val="22"/>
              </w:rPr>
              <w:t>what needed</w:t>
            </w: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6E012C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C43EF5" w:rsidRPr="00C43EF5" w:rsidRDefault="00C43EF5" w:rsidP="006E012C">
            <w:pPr>
              <w:pStyle w:val="Default"/>
              <w:ind w:right="4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C43EF5" w:rsidRPr="00C43EF5" w:rsidRDefault="00C43EF5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4A59B8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4A59B8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667A52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C43EF5" w:rsidRPr="00C43EF5" w:rsidRDefault="00C43EF5" w:rsidP="00C43EF5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C43EF5" w:rsidRPr="00C43EF5" w:rsidRDefault="00C43EF5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C43EF5" w:rsidRPr="00C43EF5" w:rsidRDefault="00C43EF5" w:rsidP="00D15E4D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F310B8" w:rsidRPr="00C43EF5" w:rsidRDefault="00F310B8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507522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7B185D" w:rsidRPr="00C43EF5" w:rsidRDefault="007B185D" w:rsidP="003A625D">
            <w:pPr>
              <w:pStyle w:val="Default"/>
              <w:ind w:right="4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F310B8" w:rsidRPr="00C43EF5" w:rsidRDefault="00F310B8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841C7E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C43EF5" w:rsidRDefault="00C43EF5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</w:p>
    <w:p w:rsidR="006B7497" w:rsidRDefault="006B7497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</w:t>
      </w:r>
      <w:r w:rsidR="00F310B8" w:rsidRPr="006B7497">
        <w:rPr>
          <w:rFonts w:ascii="Calibri" w:hAnsi="Calibri" w:cs="Calibri"/>
          <w:b/>
          <w:sz w:val="22"/>
          <w:szCs w:val="22"/>
        </w:rPr>
        <w:t xml:space="preserve">ime needed </w:t>
      </w:r>
      <w:r>
        <w:rPr>
          <w:rFonts w:ascii="Calibri" w:hAnsi="Calibri" w:cs="Calibri"/>
          <w:b/>
          <w:sz w:val="22"/>
          <w:szCs w:val="22"/>
        </w:rPr>
        <w:t xml:space="preserve">at meeting </w:t>
      </w:r>
      <w:r w:rsidR="00F310B8" w:rsidRPr="006B7497">
        <w:rPr>
          <w:rFonts w:ascii="Calibri" w:hAnsi="Calibri" w:cs="Calibri"/>
          <w:b/>
          <w:sz w:val="22"/>
          <w:szCs w:val="22"/>
        </w:rPr>
        <w:t xml:space="preserve">for </w:t>
      </w:r>
      <w:r>
        <w:rPr>
          <w:rFonts w:ascii="Calibri" w:hAnsi="Calibri" w:cs="Calibri"/>
          <w:b/>
          <w:sz w:val="22"/>
          <w:szCs w:val="22"/>
        </w:rPr>
        <w:t>C</w:t>
      </w:r>
      <w:r w:rsidR="00F310B8" w:rsidRPr="006B7497">
        <w:rPr>
          <w:rFonts w:ascii="Calibri" w:hAnsi="Calibri" w:cs="Calibri"/>
          <w:b/>
          <w:sz w:val="22"/>
          <w:szCs w:val="22"/>
        </w:rPr>
        <w:t>ommittee report:</w:t>
      </w:r>
      <w:r w:rsidR="00905210">
        <w:rPr>
          <w:rFonts w:ascii="Calibri" w:hAnsi="Calibri" w:cs="Calibri"/>
          <w:b/>
          <w:sz w:val="22"/>
          <w:szCs w:val="22"/>
        </w:rPr>
        <w:tab/>
        <w:t xml:space="preserve">  </w:t>
      </w:r>
    </w:p>
    <w:p w:rsidR="00564A09" w:rsidRPr="006B7497" w:rsidRDefault="00564A09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</w:p>
    <w:p w:rsidR="006B7497" w:rsidRPr="006B7497" w:rsidRDefault="006B7497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  <w:r w:rsidRPr="006B7497">
        <w:rPr>
          <w:rFonts w:ascii="Calibri" w:hAnsi="Calibri" w:cs="Calibri"/>
          <w:b/>
          <w:sz w:val="22"/>
          <w:szCs w:val="22"/>
        </w:rPr>
        <w:t xml:space="preserve">Submitted </w:t>
      </w:r>
      <w:r w:rsidR="00025171">
        <w:rPr>
          <w:rFonts w:ascii="Calibri" w:hAnsi="Calibri" w:cs="Calibri"/>
          <w:b/>
          <w:sz w:val="22"/>
          <w:szCs w:val="22"/>
        </w:rPr>
        <w:t>b</w:t>
      </w:r>
      <w:r w:rsidRPr="006B7497">
        <w:rPr>
          <w:rFonts w:ascii="Calibri" w:hAnsi="Calibri" w:cs="Calibri"/>
          <w:b/>
          <w:sz w:val="22"/>
          <w:szCs w:val="22"/>
        </w:rPr>
        <w:t>y:</w:t>
      </w:r>
      <w:r w:rsidR="00564A09" w:rsidRPr="006B7497">
        <w:rPr>
          <w:rFonts w:ascii="Calibri" w:hAnsi="Calibri" w:cs="Calibri"/>
          <w:b/>
          <w:sz w:val="22"/>
          <w:szCs w:val="22"/>
        </w:rPr>
        <w:t xml:space="preserve"> </w:t>
      </w:r>
    </w:p>
    <w:p w:rsidR="00564A09" w:rsidRDefault="00564A09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</w:p>
    <w:p w:rsidR="006B7497" w:rsidRPr="006B7497" w:rsidRDefault="006B7497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  <w:r w:rsidRPr="006B7497">
        <w:rPr>
          <w:rFonts w:ascii="Calibri" w:hAnsi="Calibri" w:cs="Calibri"/>
          <w:b/>
          <w:sz w:val="22"/>
          <w:szCs w:val="22"/>
        </w:rPr>
        <w:t>Date:</w:t>
      </w:r>
      <w:r w:rsidR="00025171" w:rsidRPr="00025171">
        <w:rPr>
          <w:rFonts w:ascii="Calibri" w:hAnsi="Calibri" w:cs="Calibri"/>
          <w:b/>
          <w:sz w:val="22"/>
          <w:szCs w:val="22"/>
        </w:rPr>
        <w:t xml:space="preserve"> </w:t>
      </w:r>
      <w:r w:rsidR="00025171">
        <w:rPr>
          <w:rFonts w:ascii="Calibri" w:hAnsi="Calibri" w:cs="Calibri"/>
          <w:b/>
          <w:sz w:val="22"/>
          <w:szCs w:val="22"/>
        </w:rPr>
        <w:tab/>
      </w:r>
      <w:r w:rsidR="00025171">
        <w:rPr>
          <w:rFonts w:ascii="Calibri" w:hAnsi="Calibri" w:cs="Calibri"/>
          <w:b/>
          <w:sz w:val="22"/>
          <w:szCs w:val="22"/>
        </w:rPr>
        <w:tab/>
      </w:r>
    </w:p>
    <w:sectPr w:rsidR="006B7497" w:rsidRPr="006B7497" w:rsidSect="00AC5CB5">
      <w:footerReference w:type="default" r:id="rId10"/>
      <w:pgSz w:w="15840" w:h="12240" w:orient="landscape"/>
      <w:pgMar w:top="1440" w:right="576" w:bottom="1152" w:left="245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30" w:rsidRDefault="00CF1530" w:rsidP="003B2BA6">
      <w:r>
        <w:separator/>
      </w:r>
    </w:p>
  </w:endnote>
  <w:endnote w:type="continuationSeparator" w:id="0">
    <w:p w:rsidR="00CF1530" w:rsidRDefault="00CF1530" w:rsidP="003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6564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7A52" w:rsidRDefault="00667A52">
            <w:pPr>
              <w:pStyle w:val="Footer"/>
              <w:jc w:val="right"/>
            </w:pPr>
            <w:r w:rsidRPr="002A2992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3AC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2A2992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3AC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67A52" w:rsidRDefault="0066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30" w:rsidRDefault="00CF1530" w:rsidP="003B2BA6">
      <w:r>
        <w:separator/>
      </w:r>
    </w:p>
  </w:footnote>
  <w:footnote w:type="continuationSeparator" w:id="0">
    <w:p w:rsidR="00CF1530" w:rsidRDefault="00CF1530" w:rsidP="003B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ED4"/>
    <w:multiLevelType w:val="hybridMultilevel"/>
    <w:tmpl w:val="7F0C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8D5"/>
    <w:multiLevelType w:val="hybridMultilevel"/>
    <w:tmpl w:val="535C4800"/>
    <w:lvl w:ilvl="0" w:tplc="B990626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11F7E"/>
    <w:multiLevelType w:val="hybridMultilevel"/>
    <w:tmpl w:val="03FC2F00"/>
    <w:lvl w:ilvl="0" w:tplc="3A4C0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CCE"/>
    <w:multiLevelType w:val="hybridMultilevel"/>
    <w:tmpl w:val="5CDCE206"/>
    <w:lvl w:ilvl="0" w:tplc="225A33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A5D4D"/>
    <w:multiLevelType w:val="hybridMultilevel"/>
    <w:tmpl w:val="33D86388"/>
    <w:lvl w:ilvl="0" w:tplc="F9EA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178C3"/>
    <w:multiLevelType w:val="hybridMultilevel"/>
    <w:tmpl w:val="8F22A156"/>
    <w:lvl w:ilvl="0" w:tplc="277E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2F"/>
    <w:multiLevelType w:val="hybridMultilevel"/>
    <w:tmpl w:val="E5D837AE"/>
    <w:lvl w:ilvl="0" w:tplc="15FC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0393"/>
    <w:multiLevelType w:val="hybridMultilevel"/>
    <w:tmpl w:val="1750B552"/>
    <w:lvl w:ilvl="0" w:tplc="2EFE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102F"/>
    <w:multiLevelType w:val="hybridMultilevel"/>
    <w:tmpl w:val="F4D090C6"/>
    <w:lvl w:ilvl="0" w:tplc="A230B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A6"/>
    <w:rsid w:val="00025171"/>
    <w:rsid w:val="00061BAC"/>
    <w:rsid w:val="00065D9C"/>
    <w:rsid w:val="0006766A"/>
    <w:rsid w:val="000811C7"/>
    <w:rsid w:val="000B101F"/>
    <w:rsid w:val="001E31D8"/>
    <w:rsid w:val="002366A6"/>
    <w:rsid w:val="00252875"/>
    <w:rsid w:val="002A2992"/>
    <w:rsid w:val="003200EA"/>
    <w:rsid w:val="00362CB7"/>
    <w:rsid w:val="003A625D"/>
    <w:rsid w:val="003B2BA6"/>
    <w:rsid w:val="004577CC"/>
    <w:rsid w:val="00496DB8"/>
    <w:rsid w:val="004A2265"/>
    <w:rsid w:val="004A59B8"/>
    <w:rsid w:val="004A7522"/>
    <w:rsid w:val="004E3E78"/>
    <w:rsid w:val="00507522"/>
    <w:rsid w:val="00544F36"/>
    <w:rsid w:val="0056001F"/>
    <w:rsid w:val="00564A09"/>
    <w:rsid w:val="00584FB3"/>
    <w:rsid w:val="005A0C51"/>
    <w:rsid w:val="005F3AC4"/>
    <w:rsid w:val="0062641C"/>
    <w:rsid w:val="00667A52"/>
    <w:rsid w:val="00685E3A"/>
    <w:rsid w:val="00686999"/>
    <w:rsid w:val="006A66EE"/>
    <w:rsid w:val="006B7497"/>
    <w:rsid w:val="006C2B78"/>
    <w:rsid w:val="006D3E74"/>
    <w:rsid w:val="006E012C"/>
    <w:rsid w:val="006E4FB4"/>
    <w:rsid w:val="006E65DC"/>
    <w:rsid w:val="00710293"/>
    <w:rsid w:val="007A60A6"/>
    <w:rsid w:val="007B185D"/>
    <w:rsid w:val="008267E6"/>
    <w:rsid w:val="00841C7E"/>
    <w:rsid w:val="008B11DA"/>
    <w:rsid w:val="008D575B"/>
    <w:rsid w:val="00905210"/>
    <w:rsid w:val="0099524E"/>
    <w:rsid w:val="009F5234"/>
    <w:rsid w:val="00A04040"/>
    <w:rsid w:val="00A654EF"/>
    <w:rsid w:val="00A80B82"/>
    <w:rsid w:val="00AC5CB5"/>
    <w:rsid w:val="00B42886"/>
    <w:rsid w:val="00B9155A"/>
    <w:rsid w:val="00BE7A70"/>
    <w:rsid w:val="00C43EF5"/>
    <w:rsid w:val="00C91288"/>
    <w:rsid w:val="00CF1530"/>
    <w:rsid w:val="00CF4472"/>
    <w:rsid w:val="00D15E4D"/>
    <w:rsid w:val="00D34EA1"/>
    <w:rsid w:val="00E03F42"/>
    <w:rsid w:val="00F17823"/>
    <w:rsid w:val="00F310B8"/>
    <w:rsid w:val="00F417DC"/>
    <w:rsid w:val="00F96704"/>
    <w:rsid w:val="00FA58C8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95C5"/>
  <w15:docId w15:val="{7F643E25-E48A-4D83-9004-7BE303B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2BA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BA6"/>
    <w:pPr>
      <w:widowControl w:val="0"/>
      <w:autoSpaceDE w:val="0"/>
      <w:autoSpaceDN w:val="0"/>
      <w:adjustRightInd w:val="0"/>
      <w:spacing w:after="0" w:line="240" w:lineRule="auto"/>
    </w:pPr>
    <w:rPr>
      <w:rFonts w:ascii="BNKDI M+ Times" w:eastAsia="Times New Roman" w:hAnsi="BNKDI M+ Times" w:cs="BNKDI M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B2BA6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3B2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A6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B2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A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rsid w:val="003B2B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2BA6"/>
    <w:pPr>
      <w:ind w:left="720"/>
      <w:contextualSpacing/>
    </w:pPr>
  </w:style>
  <w:style w:type="table" w:styleId="TableGrid">
    <w:name w:val="Table Grid"/>
    <w:basedOn w:val="TableNormal"/>
    <w:uiPriority w:val="39"/>
    <w:rsid w:val="0006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B185D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85D"/>
    <w:rPr>
      <w:rFonts w:ascii="Segoe UI" w:hAnsi="Segoe UI"/>
      <w:color w:val="00206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2AE8.87D7EC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314D-A463-40F4-BD8E-EC6265AB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Griffith</dc:creator>
  <cp:lastModifiedBy>Reid, Janet</cp:lastModifiedBy>
  <cp:revision>2</cp:revision>
  <cp:lastPrinted>2017-01-17T20:05:00Z</cp:lastPrinted>
  <dcterms:created xsi:type="dcterms:W3CDTF">2017-08-25T14:41:00Z</dcterms:created>
  <dcterms:modified xsi:type="dcterms:W3CDTF">2017-08-25T14:41:00Z</dcterms:modified>
</cp:coreProperties>
</file>