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3FC0" w14:textId="4740FA3B" w:rsidR="004C6AA4" w:rsidRDefault="004C6A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Court</w:t>
      </w:r>
      <w:r w:rsidR="00D42521">
        <w:rPr>
          <w:rFonts w:ascii="Arial" w:hAnsi="Arial" w:cs="Arial"/>
          <w:b/>
          <w:i/>
          <w:sz w:val="24"/>
          <w:szCs w:val="24"/>
        </w:rPr>
        <w:t xml:space="preserve"> Express</w:t>
      </w:r>
      <w:r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202</w:t>
      </w:r>
      <w:r w:rsidR="00E1778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Production Schedule</w:t>
      </w:r>
    </w:p>
    <w:p w14:paraId="76B89219" w14:textId="2E647118" w:rsidR="004C6AA4" w:rsidRDefault="00E1778F" w:rsidP="004C6A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</w:t>
      </w:r>
      <w:r w:rsidR="004C6AA4">
        <w:rPr>
          <w:rFonts w:ascii="Arial" w:hAnsi="Arial" w:cs="Arial"/>
          <w:b/>
          <w:sz w:val="24"/>
          <w:szCs w:val="24"/>
        </w:rPr>
        <w:t xml:space="preserve"> 202</w:t>
      </w:r>
      <w:r w:rsidR="000041F1">
        <w:rPr>
          <w:rFonts w:ascii="Arial" w:hAnsi="Arial" w:cs="Arial"/>
          <w:b/>
          <w:sz w:val="24"/>
          <w:szCs w:val="24"/>
        </w:rPr>
        <w:t>3</w:t>
      </w:r>
      <w:r w:rsidR="004C6AA4">
        <w:rPr>
          <w:rFonts w:ascii="Arial" w:hAnsi="Arial" w:cs="Arial"/>
          <w:b/>
          <w:sz w:val="24"/>
          <w:szCs w:val="24"/>
        </w:rPr>
        <w:t xml:space="preserve">—Vol. </w:t>
      </w:r>
      <w:r w:rsidR="00D42521">
        <w:rPr>
          <w:rFonts w:ascii="Arial" w:hAnsi="Arial" w:cs="Arial"/>
          <w:b/>
          <w:sz w:val="24"/>
          <w:szCs w:val="24"/>
        </w:rPr>
        <w:t>25</w:t>
      </w:r>
      <w:r w:rsidR="004C6AA4">
        <w:rPr>
          <w:rFonts w:ascii="Arial" w:hAnsi="Arial" w:cs="Arial"/>
          <w:b/>
          <w:sz w:val="24"/>
          <w:szCs w:val="24"/>
        </w:rPr>
        <w:t>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6AA4" w14:paraId="0B874E2D" w14:textId="77777777" w:rsidTr="004C6AA4">
        <w:tc>
          <w:tcPr>
            <w:tcW w:w="4675" w:type="dxa"/>
          </w:tcPr>
          <w:p w14:paraId="21C9B1E9" w14:textId="77777777" w:rsidR="004C6AA4" w:rsidRDefault="004C6A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Submission deadline</w:t>
            </w:r>
          </w:p>
        </w:tc>
        <w:tc>
          <w:tcPr>
            <w:tcW w:w="4675" w:type="dxa"/>
          </w:tcPr>
          <w:p w14:paraId="51BAEF9D" w14:textId="4F0A3E34" w:rsidR="004C6AA4" w:rsidRDefault="00D42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="004C6AA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34210">
              <w:rPr>
                <w:rFonts w:ascii="Arial" w:hAnsi="Arial" w:cs="Arial"/>
                <w:sz w:val="24"/>
                <w:szCs w:val="24"/>
              </w:rPr>
              <w:t>January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2A96" w14:paraId="15406E67" w14:textId="77777777" w:rsidTr="004C6AA4">
        <w:tc>
          <w:tcPr>
            <w:tcW w:w="4675" w:type="dxa"/>
          </w:tcPr>
          <w:p w14:paraId="311D40C1" w14:textId="77777777" w:rsidR="00062A96" w:rsidRDefault="00062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Magazine to artist for layout</w:t>
            </w:r>
          </w:p>
        </w:tc>
        <w:tc>
          <w:tcPr>
            <w:tcW w:w="4675" w:type="dxa"/>
          </w:tcPr>
          <w:p w14:paraId="4A4A08CD" w14:textId="1B4B2380" w:rsidR="00062A96" w:rsidRDefault="00D42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="00062A9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January 27</w:t>
            </w:r>
          </w:p>
        </w:tc>
      </w:tr>
      <w:tr w:rsidR="00062A96" w14:paraId="23884EED" w14:textId="77777777" w:rsidTr="004C6AA4">
        <w:tc>
          <w:tcPr>
            <w:tcW w:w="4675" w:type="dxa"/>
          </w:tcPr>
          <w:p w14:paraId="63D8154C" w14:textId="77777777" w:rsidR="00062A96" w:rsidRDefault="00062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Magazine posted online</w:t>
            </w:r>
          </w:p>
        </w:tc>
        <w:tc>
          <w:tcPr>
            <w:tcW w:w="4675" w:type="dxa"/>
          </w:tcPr>
          <w:p w14:paraId="73B5E111" w14:textId="0E5B79B4" w:rsidR="00062A96" w:rsidRDefault="00D42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="00062A9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February 10</w:t>
            </w:r>
          </w:p>
        </w:tc>
      </w:tr>
    </w:tbl>
    <w:p w14:paraId="3F48966A" w14:textId="77777777" w:rsidR="004C6AA4" w:rsidRDefault="004C6AA4">
      <w:pPr>
        <w:rPr>
          <w:rFonts w:ascii="Arial" w:hAnsi="Arial" w:cs="Arial"/>
          <w:sz w:val="24"/>
          <w:szCs w:val="24"/>
        </w:rPr>
      </w:pPr>
    </w:p>
    <w:p w14:paraId="5EBF42D0" w14:textId="4847033B" w:rsidR="00613E71" w:rsidRDefault="00B57627" w:rsidP="00613E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F34210">
        <w:rPr>
          <w:rFonts w:ascii="Arial" w:hAnsi="Arial" w:cs="Arial"/>
          <w:b/>
          <w:sz w:val="24"/>
          <w:szCs w:val="24"/>
        </w:rPr>
        <w:t>pring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0041F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—Vol. </w:t>
      </w:r>
      <w:r w:rsidR="00D42521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7E2F" w14:paraId="4D894E40" w14:textId="77777777" w:rsidTr="004B7E2F">
        <w:tc>
          <w:tcPr>
            <w:tcW w:w="4675" w:type="dxa"/>
          </w:tcPr>
          <w:p w14:paraId="6A730B63" w14:textId="77777777" w:rsidR="004B7E2F" w:rsidRDefault="004B7E2F" w:rsidP="00B57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Submission deadline</w:t>
            </w:r>
          </w:p>
        </w:tc>
        <w:tc>
          <w:tcPr>
            <w:tcW w:w="4675" w:type="dxa"/>
          </w:tcPr>
          <w:p w14:paraId="5A88CF65" w14:textId="791F1C07" w:rsidR="004B7E2F" w:rsidRDefault="007E4E92" w:rsidP="00B57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Friday, </w:t>
            </w:r>
            <w:r w:rsidR="00036E0B">
              <w:rPr>
                <w:rFonts w:ascii="Arial" w:hAnsi="Arial" w:cs="Arial"/>
                <w:sz w:val="24"/>
                <w:szCs w:val="24"/>
              </w:rPr>
              <w:t>April 14</w:t>
            </w:r>
          </w:p>
        </w:tc>
      </w:tr>
      <w:tr w:rsidR="00737DF8" w14:paraId="6530C500" w14:textId="77777777" w:rsidTr="004B7E2F">
        <w:tc>
          <w:tcPr>
            <w:tcW w:w="4675" w:type="dxa"/>
          </w:tcPr>
          <w:p w14:paraId="4EF6FE09" w14:textId="77777777" w:rsidR="00737DF8" w:rsidRDefault="00737DF8" w:rsidP="00B57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Magazine to artist for layout</w:t>
            </w:r>
          </w:p>
        </w:tc>
        <w:tc>
          <w:tcPr>
            <w:tcW w:w="4675" w:type="dxa"/>
          </w:tcPr>
          <w:p w14:paraId="747C7210" w14:textId="24B0E6DE" w:rsidR="00737DF8" w:rsidRDefault="007E4E92" w:rsidP="00B57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="00737DF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36E0B">
              <w:rPr>
                <w:rFonts w:ascii="Arial" w:hAnsi="Arial" w:cs="Arial"/>
                <w:sz w:val="24"/>
                <w:szCs w:val="24"/>
              </w:rPr>
              <w:t>April 28</w:t>
            </w:r>
          </w:p>
        </w:tc>
      </w:tr>
      <w:tr w:rsidR="00737DF8" w14:paraId="311E5DDF" w14:textId="77777777" w:rsidTr="004B7E2F">
        <w:tc>
          <w:tcPr>
            <w:tcW w:w="4675" w:type="dxa"/>
          </w:tcPr>
          <w:p w14:paraId="1B026E23" w14:textId="77777777" w:rsidR="00737DF8" w:rsidRDefault="00737DF8" w:rsidP="00B57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Magazine posted online</w:t>
            </w:r>
          </w:p>
        </w:tc>
        <w:tc>
          <w:tcPr>
            <w:tcW w:w="4675" w:type="dxa"/>
          </w:tcPr>
          <w:p w14:paraId="47480616" w14:textId="2935F9D7" w:rsidR="00737DF8" w:rsidRDefault="007E4E92" w:rsidP="00B57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="00737DF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036E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14:paraId="750412B8" w14:textId="77777777" w:rsidR="00B57627" w:rsidRDefault="00B57627" w:rsidP="00B57627">
      <w:pPr>
        <w:rPr>
          <w:rFonts w:ascii="Arial" w:hAnsi="Arial" w:cs="Arial"/>
          <w:sz w:val="24"/>
          <w:szCs w:val="24"/>
        </w:rPr>
      </w:pPr>
    </w:p>
    <w:p w14:paraId="384F0D76" w14:textId="66D7583F" w:rsidR="00E738D1" w:rsidRDefault="000041F1" w:rsidP="003242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</w:t>
      </w:r>
      <w:r w:rsidR="003242C7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="003242C7">
        <w:rPr>
          <w:rFonts w:ascii="Arial" w:hAnsi="Arial" w:cs="Arial"/>
          <w:b/>
          <w:sz w:val="24"/>
          <w:szCs w:val="24"/>
        </w:rPr>
        <w:t xml:space="preserve">—Vol. </w:t>
      </w:r>
      <w:r w:rsidR="00D42521">
        <w:rPr>
          <w:rFonts w:ascii="Arial" w:hAnsi="Arial" w:cs="Arial"/>
          <w:b/>
          <w:sz w:val="24"/>
          <w:szCs w:val="24"/>
        </w:rPr>
        <w:t>25</w:t>
      </w:r>
      <w:r w:rsidR="003242C7">
        <w:rPr>
          <w:rFonts w:ascii="Arial" w:hAnsi="Arial" w:cs="Arial"/>
          <w:b/>
          <w:sz w:val="24"/>
          <w:szCs w:val="24"/>
        </w:rPr>
        <w:t>/3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42C7" w14:paraId="7F936C8C" w14:textId="77777777" w:rsidTr="009B2DF1">
        <w:tc>
          <w:tcPr>
            <w:tcW w:w="4675" w:type="dxa"/>
          </w:tcPr>
          <w:p w14:paraId="4BC44201" w14:textId="77777777" w:rsidR="003242C7" w:rsidRDefault="003242C7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Submission deadline</w:t>
            </w:r>
          </w:p>
        </w:tc>
        <w:tc>
          <w:tcPr>
            <w:tcW w:w="4675" w:type="dxa"/>
          </w:tcPr>
          <w:p w14:paraId="43250DE9" w14:textId="706F5355" w:rsidR="003242C7" w:rsidRDefault="000041F1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3242C7">
              <w:rPr>
                <w:rFonts w:ascii="Arial" w:hAnsi="Arial" w:cs="Arial"/>
                <w:sz w:val="24"/>
                <w:szCs w:val="24"/>
              </w:rPr>
              <w:t xml:space="preserve">day, </w:t>
            </w:r>
            <w:r w:rsidR="00036E0B">
              <w:rPr>
                <w:rFonts w:ascii="Arial" w:hAnsi="Arial" w:cs="Arial"/>
                <w:sz w:val="24"/>
                <w:szCs w:val="24"/>
              </w:rPr>
              <w:t>September 22</w:t>
            </w:r>
          </w:p>
        </w:tc>
      </w:tr>
      <w:tr w:rsidR="003242C7" w14:paraId="00EDB6C9" w14:textId="77777777" w:rsidTr="009B2DF1">
        <w:tc>
          <w:tcPr>
            <w:tcW w:w="4675" w:type="dxa"/>
          </w:tcPr>
          <w:p w14:paraId="2AEC13F5" w14:textId="77777777" w:rsidR="003242C7" w:rsidRDefault="003242C7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Magazine to artist for layout</w:t>
            </w:r>
          </w:p>
        </w:tc>
        <w:tc>
          <w:tcPr>
            <w:tcW w:w="4675" w:type="dxa"/>
          </w:tcPr>
          <w:p w14:paraId="3DC6711A" w14:textId="5C189762" w:rsidR="003242C7" w:rsidRDefault="000041F1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3242C7">
              <w:rPr>
                <w:rFonts w:ascii="Arial" w:hAnsi="Arial" w:cs="Arial"/>
                <w:sz w:val="24"/>
                <w:szCs w:val="24"/>
              </w:rPr>
              <w:t xml:space="preserve">day, </w:t>
            </w:r>
            <w:r w:rsidR="00036E0B">
              <w:rPr>
                <w:rFonts w:ascii="Arial" w:hAnsi="Arial" w:cs="Arial"/>
                <w:sz w:val="24"/>
                <w:szCs w:val="24"/>
              </w:rPr>
              <w:t>October 6</w:t>
            </w:r>
          </w:p>
        </w:tc>
      </w:tr>
      <w:tr w:rsidR="003242C7" w14:paraId="3C08624C" w14:textId="77777777" w:rsidTr="009B2DF1">
        <w:tc>
          <w:tcPr>
            <w:tcW w:w="4675" w:type="dxa"/>
          </w:tcPr>
          <w:p w14:paraId="3A89E34F" w14:textId="77777777" w:rsidR="003242C7" w:rsidRDefault="003242C7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Magazine posted online</w:t>
            </w:r>
          </w:p>
        </w:tc>
        <w:tc>
          <w:tcPr>
            <w:tcW w:w="4675" w:type="dxa"/>
          </w:tcPr>
          <w:p w14:paraId="56E22092" w14:textId="23603D12" w:rsidR="003242C7" w:rsidRDefault="000041F1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3242C7">
              <w:rPr>
                <w:rFonts w:ascii="Arial" w:hAnsi="Arial" w:cs="Arial"/>
                <w:sz w:val="24"/>
                <w:szCs w:val="24"/>
              </w:rPr>
              <w:t xml:space="preserve">day, </w:t>
            </w:r>
            <w:r w:rsidR="007E4E92"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036E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28AFCE9C" w14:textId="77777777" w:rsidR="003242C7" w:rsidRDefault="003242C7" w:rsidP="003242C7">
      <w:pPr>
        <w:rPr>
          <w:rFonts w:ascii="Arial" w:hAnsi="Arial" w:cs="Arial"/>
          <w:sz w:val="24"/>
          <w:szCs w:val="24"/>
        </w:rPr>
      </w:pPr>
    </w:p>
    <w:p w14:paraId="7B95F7B5" w14:textId="0C44BDC5" w:rsidR="003242C7" w:rsidRDefault="000041F1" w:rsidP="003242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</w:t>
      </w:r>
      <w:r w:rsidR="003242C7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="003242C7">
        <w:rPr>
          <w:rFonts w:ascii="Arial" w:hAnsi="Arial" w:cs="Arial"/>
          <w:b/>
          <w:sz w:val="24"/>
          <w:szCs w:val="24"/>
        </w:rPr>
        <w:t xml:space="preserve">—Vol. </w:t>
      </w:r>
      <w:r w:rsidR="00D42521">
        <w:rPr>
          <w:rFonts w:ascii="Arial" w:hAnsi="Arial" w:cs="Arial"/>
          <w:b/>
          <w:sz w:val="24"/>
          <w:szCs w:val="24"/>
        </w:rPr>
        <w:t>25</w:t>
      </w:r>
      <w:r w:rsidR="003242C7">
        <w:rPr>
          <w:rFonts w:ascii="Arial" w:hAnsi="Arial" w:cs="Arial"/>
          <w:b/>
          <w:sz w:val="24"/>
          <w:szCs w:val="24"/>
        </w:rPr>
        <w:t>/4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42C7" w14:paraId="795212E9" w14:textId="77777777" w:rsidTr="009B2DF1">
        <w:tc>
          <w:tcPr>
            <w:tcW w:w="4675" w:type="dxa"/>
          </w:tcPr>
          <w:p w14:paraId="434CCE12" w14:textId="77777777" w:rsidR="003242C7" w:rsidRDefault="003242C7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Submission deadline</w:t>
            </w:r>
          </w:p>
        </w:tc>
        <w:tc>
          <w:tcPr>
            <w:tcW w:w="4675" w:type="dxa"/>
          </w:tcPr>
          <w:p w14:paraId="748A50FE" w14:textId="52CB98AA" w:rsidR="003242C7" w:rsidRDefault="007E4E92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Friday, </w:t>
            </w:r>
            <w:r w:rsidR="00036E0B">
              <w:rPr>
                <w:rFonts w:ascii="Arial" w:hAnsi="Arial" w:cs="Arial"/>
                <w:sz w:val="24"/>
                <w:szCs w:val="24"/>
              </w:rPr>
              <w:t>November 10</w:t>
            </w:r>
          </w:p>
        </w:tc>
      </w:tr>
      <w:tr w:rsidR="003242C7" w14:paraId="28E6F09C" w14:textId="77777777" w:rsidTr="009B2DF1">
        <w:tc>
          <w:tcPr>
            <w:tcW w:w="4675" w:type="dxa"/>
          </w:tcPr>
          <w:p w14:paraId="192CFDA0" w14:textId="77777777" w:rsidR="003242C7" w:rsidRDefault="003242C7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Magazine to artist for layout</w:t>
            </w:r>
          </w:p>
        </w:tc>
        <w:tc>
          <w:tcPr>
            <w:tcW w:w="4675" w:type="dxa"/>
          </w:tcPr>
          <w:p w14:paraId="6E0AA19D" w14:textId="439B8D00" w:rsidR="003242C7" w:rsidRDefault="007E4E92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Friday, </w:t>
            </w:r>
            <w:r w:rsidR="00036E0B">
              <w:rPr>
                <w:rFonts w:ascii="Arial" w:hAnsi="Arial" w:cs="Arial"/>
                <w:sz w:val="24"/>
                <w:szCs w:val="24"/>
              </w:rPr>
              <w:t>November 24</w:t>
            </w:r>
          </w:p>
        </w:tc>
      </w:tr>
      <w:tr w:rsidR="003242C7" w14:paraId="06734D90" w14:textId="77777777" w:rsidTr="009B2DF1">
        <w:tc>
          <w:tcPr>
            <w:tcW w:w="4675" w:type="dxa"/>
          </w:tcPr>
          <w:p w14:paraId="3EA94BCA" w14:textId="77777777" w:rsidR="003242C7" w:rsidRDefault="003242C7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Magazine posted online</w:t>
            </w:r>
          </w:p>
        </w:tc>
        <w:tc>
          <w:tcPr>
            <w:tcW w:w="4675" w:type="dxa"/>
          </w:tcPr>
          <w:p w14:paraId="7FCD6A48" w14:textId="6AF48BAF" w:rsidR="003242C7" w:rsidRDefault="007E4E92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="003242C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December </w:t>
            </w:r>
            <w:r w:rsidR="00036E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1073351A" w14:textId="77777777" w:rsidR="003242C7" w:rsidRPr="003242C7" w:rsidRDefault="003242C7" w:rsidP="003242C7">
      <w:pPr>
        <w:rPr>
          <w:rFonts w:ascii="Arial" w:hAnsi="Arial" w:cs="Arial"/>
          <w:b/>
          <w:sz w:val="24"/>
          <w:szCs w:val="24"/>
        </w:rPr>
      </w:pPr>
    </w:p>
    <w:sectPr w:rsidR="003242C7" w:rsidRPr="00324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A4"/>
    <w:rsid w:val="000041F1"/>
    <w:rsid w:val="00025539"/>
    <w:rsid w:val="00034762"/>
    <w:rsid w:val="00036E0B"/>
    <w:rsid w:val="00062A96"/>
    <w:rsid w:val="002974C9"/>
    <w:rsid w:val="003242C7"/>
    <w:rsid w:val="003C101B"/>
    <w:rsid w:val="0044346A"/>
    <w:rsid w:val="004B7E2F"/>
    <w:rsid w:val="004C6AA4"/>
    <w:rsid w:val="0058436B"/>
    <w:rsid w:val="00613E71"/>
    <w:rsid w:val="00737DF8"/>
    <w:rsid w:val="00753115"/>
    <w:rsid w:val="007E4E92"/>
    <w:rsid w:val="007E7D65"/>
    <w:rsid w:val="008632CC"/>
    <w:rsid w:val="0088239D"/>
    <w:rsid w:val="00891622"/>
    <w:rsid w:val="008A6343"/>
    <w:rsid w:val="0094307B"/>
    <w:rsid w:val="009B2DF1"/>
    <w:rsid w:val="009D0C05"/>
    <w:rsid w:val="00A01E50"/>
    <w:rsid w:val="00B57627"/>
    <w:rsid w:val="00BB4A2B"/>
    <w:rsid w:val="00CB539E"/>
    <w:rsid w:val="00CD519E"/>
    <w:rsid w:val="00D42521"/>
    <w:rsid w:val="00DB4CEF"/>
    <w:rsid w:val="00E1778F"/>
    <w:rsid w:val="00E435AB"/>
    <w:rsid w:val="00E738D1"/>
    <w:rsid w:val="00EE5402"/>
    <w:rsid w:val="00F34210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0688"/>
  <w15:docId w15:val="{9361AD24-E7C0-4647-B86F-EFE54B04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Chuck</dc:creator>
  <cp:keywords/>
  <dc:description/>
  <cp:lastModifiedBy>Janet Cornell</cp:lastModifiedBy>
  <cp:revision>2</cp:revision>
  <cp:lastPrinted>2022-10-25T21:19:00Z</cp:lastPrinted>
  <dcterms:created xsi:type="dcterms:W3CDTF">2022-10-25T22:02:00Z</dcterms:created>
  <dcterms:modified xsi:type="dcterms:W3CDTF">2022-10-25T22:02:00Z</dcterms:modified>
</cp:coreProperties>
</file>