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483A0" w14:textId="77777777" w:rsidR="00846168" w:rsidRPr="001446A4" w:rsidRDefault="00846168" w:rsidP="00846168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3400D3D2" wp14:editId="1ECAE20D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A8A10" w14:textId="77777777" w:rsidR="00846168" w:rsidRPr="001446A4" w:rsidRDefault="00846168" w:rsidP="00846168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4E6F41BB" w14:textId="77777777" w:rsidR="00846168" w:rsidRPr="00524B9F" w:rsidRDefault="00846168" w:rsidP="00846168">
      <w:pPr>
        <w:tabs>
          <w:tab w:val="left" w:pos="3827"/>
        </w:tabs>
        <w:spacing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Conference Call of the Ethics Subcommittee</w:t>
      </w:r>
    </w:p>
    <w:p w14:paraId="1D398C6F" w14:textId="77777777" w:rsidR="00846168" w:rsidRPr="00524B9F" w:rsidRDefault="00846168" w:rsidP="00846168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August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 2</w:t>
      </w:r>
      <w:r>
        <w:rPr>
          <w:rFonts w:cs="Times New Roman"/>
          <w:b/>
          <w:color w:val="000000"/>
          <w:kern w:val="0"/>
          <w14:ligatures w14:val="none"/>
        </w:rPr>
        <w:t>2</w:t>
      </w:r>
      <w:r w:rsidRPr="00524B9F">
        <w:rPr>
          <w:rFonts w:cs="Times New Roman"/>
          <w:b/>
          <w:color w:val="000000"/>
          <w:kern w:val="0"/>
          <w14:ligatures w14:val="none"/>
        </w:rPr>
        <w:t>, 2024</w:t>
      </w:r>
    </w:p>
    <w:p w14:paraId="43CD4E93" w14:textId="77777777" w:rsidR="00846168" w:rsidRPr="00524B9F" w:rsidRDefault="00846168" w:rsidP="00846168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2:00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364C257C" w14:textId="77777777" w:rsidR="00846168" w:rsidRPr="00E410D6" w:rsidRDefault="00846168" w:rsidP="00846168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hyperlink r:id="rId6" w:tgtFrame="_blank" w:history="1">
        <w:r w:rsidRPr="00E410D6">
          <w:rPr>
            <w:rStyle w:val="Hyperlink"/>
            <w:rFonts w:eastAsia="Times New Roman" w:cs="Times New Roman"/>
            <w:b/>
            <w:bCs/>
            <w:kern w:val="0"/>
            <w:shd w:val="clear" w:color="auto" w:fill="F3F2F2"/>
            <w14:ligatures w14:val="none"/>
          </w:rPr>
          <w:t>https://us06web.zoom.us/j/85989294317?pwd=N1yJKqbaZEjoo91rE7uxyz5wbfXi8U.1</w:t>
        </w:r>
      </w:hyperlink>
    </w:p>
    <w:p w14:paraId="2246D5D9" w14:textId="77777777" w:rsidR="00846168" w:rsidRPr="00E410D6" w:rsidRDefault="00846168" w:rsidP="00846168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r w:rsidRPr="00E410D6"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  <w:t>Meeting ID</w:t>
      </w:r>
    </w:p>
    <w:p w14:paraId="1286AA78" w14:textId="77777777" w:rsidR="00846168" w:rsidRPr="00E410D6" w:rsidRDefault="00846168" w:rsidP="00846168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r w:rsidRPr="00E410D6"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  <w:t>859 8929 4317</w:t>
      </w:r>
    </w:p>
    <w:p w14:paraId="53467FC1" w14:textId="77777777" w:rsidR="00846168" w:rsidRPr="00524B9F" w:rsidRDefault="00846168" w:rsidP="00846168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529FF7DD" w14:textId="77777777" w:rsidR="00846168" w:rsidRPr="00524B9F" w:rsidRDefault="00846168" w:rsidP="00846168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174F9F0C" w14:textId="23BB5A36" w:rsidR="0054747D" w:rsidRDefault="00846168" w:rsidP="0054747D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43F0B492" w14:textId="34F39530" w:rsidR="00340FC8" w:rsidRDefault="00CB0236" w:rsidP="0054747D">
      <w:pPr>
        <w:spacing w:line="240" w:lineRule="auto"/>
        <w:ind w:left="1440"/>
        <w:contextualSpacing/>
        <w:rPr>
          <w:rFonts w:cs="Times New Roman"/>
          <w:color w:val="FF0000"/>
          <w:kern w:val="0"/>
          <w14:ligatures w14:val="none"/>
        </w:rPr>
        <w:sectPr w:rsidR="00340FC8" w:rsidSect="00846168">
          <w:pgSz w:w="12240" w:h="15840"/>
          <w:pgMar w:top="1440" w:right="1440" w:bottom="900" w:left="1440" w:header="720" w:footer="720" w:gutter="0"/>
          <w:cols w:space="720"/>
          <w:docGrid w:linePitch="360"/>
        </w:sectPr>
      </w:pPr>
      <w:r>
        <w:rPr>
          <w:rFonts w:cs="Times New Roman"/>
          <w:color w:val="FF0000"/>
          <w:kern w:val="0"/>
          <w14:ligatures w14:val="none"/>
        </w:rPr>
        <w:t>2:01pm Call to Order</w:t>
      </w:r>
    </w:p>
    <w:p w14:paraId="1267B88D" w14:textId="00CC1AA4" w:rsidR="0054747D" w:rsidRDefault="0054747D" w:rsidP="0054747D">
      <w:pPr>
        <w:spacing w:line="240" w:lineRule="auto"/>
        <w:ind w:left="144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New Attendee- Andrea Powers</w:t>
      </w:r>
    </w:p>
    <w:p w14:paraId="32E56AF2" w14:textId="3390B70A" w:rsidR="0054747D" w:rsidRDefault="0054747D" w:rsidP="0054747D">
      <w:pPr>
        <w:spacing w:line="240" w:lineRule="auto"/>
        <w:ind w:left="144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 xml:space="preserve">New Attendee- </w:t>
      </w:r>
      <w:r>
        <w:rPr>
          <w:rFonts w:cs="Times New Roman"/>
          <w:color w:val="FF0000"/>
          <w:kern w:val="0"/>
          <w14:ligatures w14:val="none"/>
        </w:rPr>
        <w:t>Stacey Fields</w:t>
      </w:r>
    </w:p>
    <w:p w14:paraId="6B1CA086" w14:textId="46BADC50" w:rsidR="0054747D" w:rsidRDefault="0054747D" w:rsidP="0054747D">
      <w:pPr>
        <w:spacing w:line="240" w:lineRule="auto"/>
        <w:ind w:left="144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Norman Meyer</w:t>
      </w:r>
    </w:p>
    <w:p w14:paraId="431C151A" w14:textId="1903484F" w:rsidR="0054747D" w:rsidRDefault="0054747D" w:rsidP="0054747D">
      <w:pPr>
        <w:spacing w:line="240" w:lineRule="auto"/>
        <w:ind w:left="144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Peter Kiefer</w:t>
      </w:r>
    </w:p>
    <w:p w14:paraId="61E9FADA" w14:textId="3D4BD192" w:rsidR="0054747D" w:rsidRDefault="0054747D" w:rsidP="0054747D">
      <w:pPr>
        <w:spacing w:line="240" w:lineRule="auto"/>
        <w:ind w:left="144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TJ BeMent</w:t>
      </w:r>
    </w:p>
    <w:p w14:paraId="27927088" w14:textId="04FF28A2" w:rsidR="0054747D" w:rsidRDefault="0054747D" w:rsidP="0054747D">
      <w:pPr>
        <w:spacing w:line="240" w:lineRule="auto"/>
        <w:ind w:left="144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Roger Rand</w:t>
      </w:r>
    </w:p>
    <w:p w14:paraId="1A5D185C" w14:textId="07EFCCA9" w:rsidR="0054747D" w:rsidRDefault="0054747D" w:rsidP="0054747D">
      <w:pPr>
        <w:spacing w:line="240" w:lineRule="auto"/>
        <w:ind w:left="144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Stacy Worby</w:t>
      </w:r>
    </w:p>
    <w:p w14:paraId="476097D0" w14:textId="3BA33E6B" w:rsidR="0054747D" w:rsidRDefault="0054747D" w:rsidP="0054747D">
      <w:pPr>
        <w:spacing w:line="240" w:lineRule="auto"/>
        <w:ind w:left="144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Tina Mattison</w:t>
      </w:r>
    </w:p>
    <w:p w14:paraId="31C630E1" w14:textId="766C3DF7" w:rsidR="00340FC8" w:rsidRPr="0054747D" w:rsidRDefault="00340FC8" w:rsidP="0054747D">
      <w:pPr>
        <w:spacing w:line="240" w:lineRule="auto"/>
        <w:ind w:left="1440"/>
        <w:contextualSpacing/>
        <w:rPr>
          <w:rFonts w:cs="Times New Roman"/>
          <w:color w:val="FF0000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Courtney Whiteside</w:t>
      </w:r>
    </w:p>
    <w:p w14:paraId="044C2328" w14:textId="77777777" w:rsidR="00340FC8" w:rsidRDefault="00340FC8" w:rsidP="00846168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  <w:sectPr w:rsidR="00340FC8" w:rsidSect="00340FC8">
          <w:type w:val="continuous"/>
          <w:pgSz w:w="12240" w:h="15840"/>
          <w:pgMar w:top="1440" w:right="1440" w:bottom="900" w:left="1440" w:header="720" w:footer="720" w:gutter="0"/>
          <w:cols w:num="2" w:space="720"/>
          <w:docGrid w:linePitch="360"/>
        </w:sectPr>
      </w:pPr>
    </w:p>
    <w:p w14:paraId="0F26E8B2" w14:textId="77777777" w:rsidR="00846168" w:rsidRPr="00524B9F" w:rsidRDefault="00846168" w:rsidP="00846168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62B9C0B7" w14:textId="77777777" w:rsidR="00846168" w:rsidRPr="00524B9F" w:rsidRDefault="00846168" w:rsidP="00846168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June</w:t>
      </w:r>
      <w:r w:rsidRPr="00524B9F">
        <w:rPr>
          <w:rFonts w:cs="Times New Roman"/>
          <w:kern w:val="0"/>
          <w14:ligatures w14:val="none"/>
        </w:rPr>
        <w:t xml:space="preserve"> 2</w:t>
      </w:r>
      <w:r>
        <w:rPr>
          <w:rFonts w:cs="Times New Roman"/>
          <w:kern w:val="0"/>
          <w14:ligatures w14:val="none"/>
        </w:rPr>
        <w:t>3</w:t>
      </w:r>
      <w:r w:rsidRPr="00524B9F">
        <w:rPr>
          <w:rFonts w:cs="Times New Roman"/>
          <w:kern w:val="0"/>
          <w14:ligatures w14:val="none"/>
        </w:rPr>
        <w:t>, 2024.</w:t>
      </w:r>
    </w:p>
    <w:p w14:paraId="0B231456" w14:textId="77777777" w:rsidR="00846168" w:rsidRPr="00524B9F" w:rsidRDefault="00846168" w:rsidP="00846168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5BCFD147" w14:textId="77777777" w:rsidR="00846168" w:rsidRPr="00524B9F" w:rsidRDefault="00846168" w:rsidP="00846168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4E9C66CF" w14:textId="77777777" w:rsidR="00846168" w:rsidRPr="00795CD5" w:rsidRDefault="00846168" w:rsidP="00846168">
      <w:pPr>
        <w:widowControl w:val="0"/>
        <w:numPr>
          <w:ilvl w:val="1"/>
          <w:numId w:val="3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Possible amendments to the Ops Manual</w:t>
      </w:r>
    </w:p>
    <w:p w14:paraId="6121011E" w14:textId="77777777" w:rsidR="00846168" w:rsidRPr="00795CD5" w:rsidRDefault="00846168" w:rsidP="00846168">
      <w:pPr>
        <w:widowControl w:val="0"/>
        <w:numPr>
          <w:ilvl w:val="2"/>
          <w:numId w:val="3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No Confidence Vote</w:t>
      </w:r>
    </w:p>
    <w:p w14:paraId="4A34C7A5" w14:textId="77777777" w:rsidR="00846168" w:rsidRPr="00795CD5" w:rsidRDefault="00846168" w:rsidP="00846168">
      <w:pPr>
        <w:widowControl w:val="0"/>
        <w:numPr>
          <w:ilvl w:val="2"/>
          <w:numId w:val="3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Conference Refunds</w:t>
      </w:r>
    </w:p>
    <w:p w14:paraId="65DBE66C" w14:textId="77777777" w:rsidR="00846168" w:rsidRPr="00795CD5" w:rsidRDefault="00846168" w:rsidP="00846168">
      <w:pPr>
        <w:widowControl w:val="0"/>
        <w:numPr>
          <w:ilvl w:val="1"/>
          <w:numId w:val="3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Possible original resolution</w:t>
      </w:r>
    </w:p>
    <w:p w14:paraId="4023A323" w14:textId="77777777" w:rsidR="00846168" w:rsidRPr="00795CD5" w:rsidRDefault="00846168" w:rsidP="00846168">
      <w:pPr>
        <w:widowControl w:val="0"/>
        <w:numPr>
          <w:ilvl w:val="1"/>
          <w:numId w:val="3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Voice of the Profession Task Group volunteers</w:t>
      </w:r>
    </w:p>
    <w:p w14:paraId="323650C1" w14:textId="77777777" w:rsidR="00846168" w:rsidRPr="00795CD5" w:rsidRDefault="00846168" w:rsidP="00846168">
      <w:pPr>
        <w:widowControl w:val="0"/>
        <w:numPr>
          <w:ilvl w:val="1"/>
          <w:numId w:val="3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>Next meeting 9/4 @ 2:00pm Eastern Time</w:t>
      </w:r>
    </w:p>
    <w:p w14:paraId="68C4CA30" w14:textId="77777777" w:rsidR="00846168" w:rsidRPr="00524B9F" w:rsidRDefault="00846168" w:rsidP="00846168">
      <w:pPr>
        <w:spacing w:line="240" w:lineRule="auto"/>
        <w:ind w:left="360"/>
        <w:contextualSpacing/>
        <w:rPr>
          <w:rFonts w:cs="Times New Roman"/>
          <w:kern w:val="0"/>
          <w14:ligatures w14:val="none"/>
        </w:rPr>
      </w:pPr>
    </w:p>
    <w:p w14:paraId="608D779D" w14:textId="77777777" w:rsidR="00846168" w:rsidRPr="00524B9F" w:rsidRDefault="00846168" w:rsidP="00846168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Conference Development Committee Call Report </w:t>
      </w:r>
    </w:p>
    <w:p w14:paraId="2E32BC9F" w14:textId="77777777" w:rsidR="00846168" w:rsidRDefault="00846168" w:rsidP="00846168">
      <w:pPr>
        <w:numPr>
          <w:ilvl w:val="0"/>
          <w:numId w:val="4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Cancelled for August- Next meeting 9/17 @ 2:00pm Eastern Time </w:t>
      </w:r>
    </w:p>
    <w:p w14:paraId="56AA786A" w14:textId="0481423C" w:rsidR="009D6CFC" w:rsidRPr="00524B9F" w:rsidRDefault="009D6CFC" w:rsidP="009D6CFC">
      <w:pPr>
        <w:numPr>
          <w:ilvl w:val="0"/>
          <w:numId w:val="4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 xml:space="preserve">3:00pm Eastern </w:t>
      </w:r>
      <w:r w:rsidR="0054747D">
        <w:rPr>
          <w:rFonts w:cs="Times New Roman"/>
          <w:color w:val="FF0000"/>
          <w:kern w:val="0"/>
          <w14:ligatures w14:val="none"/>
        </w:rPr>
        <w:t>correction</w:t>
      </w:r>
      <w:r>
        <w:rPr>
          <w:rFonts w:cs="Times New Roman"/>
          <w:color w:val="FF0000"/>
          <w:kern w:val="0"/>
          <w14:ligatures w14:val="none"/>
        </w:rPr>
        <w:t xml:space="preserve"> </w:t>
      </w:r>
    </w:p>
    <w:p w14:paraId="6E448B8C" w14:textId="77777777" w:rsidR="009D6CFC" w:rsidRPr="00524B9F" w:rsidRDefault="009D6CFC" w:rsidP="009D6CFC">
      <w:pPr>
        <w:spacing w:line="240" w:lineRule="auto"/>
        <w:ind w:left="1440"/>
        <w:contextualSpacing/>
        <w:rPr>
          <w:rFonts w:cs="Times New Roman"/>
          <w:kern w:val="0"/>
          <w14:ligatures w14:val="none"/>
        </w:rPr>
      </w:pPr>
    </w:p>
    <w:p w14:paraId="62F811F8" w14:textId="77777777" w:rsidR="00846168" w:rsidRDefault="00846168" w:rsidP="00846168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Any other Committee Call Report </w:t>
      </w:r>
    </w:p>
    <w:p w14:paraId="61D62FBB" w14:textId="77777777" w:rsidR="00846168" w:rsidRDefault="00846168" w:rsidP="00846168">
      <w:pPr>
        <w:numPr>
          <w:ilvl w:val="1"/>
          <w:numId w:val="5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CORE Committee next meeting 9/25 @ 2:00pm Eastern Time</w:t>
      </w:r>
    </w:p>
    <w:p w14:paraId="0F01D691" w14:textId="01E4135E" w:rsidR="00846168" w:rsidRPr="00524B9F" w:rsidRDefault="00846168" w:rsidP="00846168">
      <w:pPr>
        <w:numPr>
          <w:ilvl w:val="1"/>
          <w:numId w:val="5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 xml:space="preserve">3:00pm Eastern </w:t>
      </w:r>
      <w:r w:rsidR="0054747D">
        <w:rPr>
          <w:rFonts w:cs="Times New Roman"/>
          <w:color w:val="FF0000"/>
          <w:kern w:val="0"/>
          <w14:ligatures w14:val="none"/>
        </w:rPr>
        <w:t>correction</w:t>
      </w:r>
      <w:r>
        <w:rPr>
          <w:rFonts w:cs="Times New Roman"/>
          <w:color w:val="FF0000"/>
          <w:kern w:val="0"/>
          <w14:ligatures w14:val="none"/>
        </w:rPr>
        <w:t xml:space="preserve"> </w:t>
      </w:r>
    </w:p>
    <w:p w14:paraId="70F21490" w14:textId="77777777" w:rsidR="00846168" w:rsidRDefault="00846168" w:rsidP="00846168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203C8BA8" w14:textId="77777777" w:rsidR="003E7F4A" w:rsidRDefault="003E7F4A" w:rsidP="00846168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4E257194" w14:textId="77777777" w:rsidR="003E7F4A" w:rsidRPr="00524B9F" w:rsidRDefault="003E7F4A" w:rsidP="00846168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120BCD47" w14:textId="77777777" w:rsidR="00846168" w:rsidRPr="00524B9F" w:rsidRDefault="00846168" w:rsidP="00846168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lastRenderedPageBreak/>
        <w:t xml:space="preserve">Open discussion/New Business </w:t>
      </w:r>
    </w:p>
    <w:p w14:paraId="69CEE519" w14:textId="77777777" w:rsidR="00846168" w:rsidRPr="00656512" w:rsidRDefault="00846168" w:rsidP="00846168">
      <w:pPr>
        <w:numPr>
          <w:ilvl w:val="2"/>
          <w:numId w:val="2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Conference Ethics Session review</w:t>
      </w:r>
    </w:p>
    <w:p w14:paraId="4137D4C9" w14:textId="77777777" w:rsidR="00846168" w:rsidRPr="0054747D" w:rsidRDefault="00846168" w:rsidP="00846168">
      <w:pPr>
        <w:numPr>
          <w:ilvl w:val="2"/>
          <w:numId w:val="2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>AI Guide- Canon 5</w:t>
      </w:r>
    </w:p>
    <w:p w14:paraId="78F23A3E" w14:textId="352C1CB4" w:rsidR="0054747D" w:rsidRPr="0054747D" w:rsidRDefault="0054747D" w:rsidP="0054747D">
      <w:pPr>
        <w:spacing w:line="259" w:lineRule="auto"/>
        <w:ind w:left="288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>February, April, June</w:t>
      </w:r>
    </w:p>
    <w:p w14:paraId="15EB01A8" w14:textId="77777777" w:rsidR="00846168" w:rsidRPr="0054747D" w:rsidRDefault="00846168" w:rsidP="00846168">
      <w:pPr>
        <w:numPr>
          <w:ilvl w:val="2"/>
          <w:numId w:val="2"/>
        </w:numPr>
        <w:spacing w:line="259" w:lineRule="auto"/>
        <w:contextualSpacing/>
        <w:rPr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>A Question of Ethics schedule</w:t>
      </w:r>
    </w:p>
    <w:p w14:paraId="172570CA" w14:textId="7E37CC37" w:rsidR="0054747D" w:rsidRDefault="0054747D" w:rsidP="0054747D">
      <w:pPr>
        <w:spacing w:line="259" w:lineRule="auto"/>
        <w:ind w:left="288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color w:val="FF0000"/>
          <w:kern w:val="0"/>
          <w:sz w:val="22"/>
          <w:szCs w:val="22"/>
          <w14:ligatures w14:val="none"/>
        </w:rPr>
        <w:t>September- Problem Analysis &amp; Problem Solving (Pete Kiefer)</w:t>
      </w:r>
    </w:p>
    <w:p w14:paraId="2E9EEF38" w14:textId="365553D5" w:rsidR="0054747D" w:rsidRDefault="0054747D" w:rsidP="0054747D">
      <w:pPr>
        <w:spacing w:line="259" w:lineRule="auto"/>
        <w:ind w:left="288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color w:val="FF0000"/>
          <w:kern w:val="0"/>
          <w:sz w:val="22"/>
          <w:szCs w:val="22"/>
          <w14:ligatures w14:val="none"/>
        </w:rPr>
        <w:t>October- Data Literacy (Roger Rand)</w:t>
      </w:r>
    </w:p>
    <w:p w14:paraId="6BD0D54D" w14:textId="4E38970F" w:rsidR="0054747D" w:rsidRDefault="0054747D" w:rsidP="0054747D">
      <w:pPr>
        <w:spacing w:line="259" w:lineRule="auto"/>
        <w:ind w:left="288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color w:val="FF0000"/>
          <w:kern w:val="0"/>
          <w:sz w:val="22"/>
          <w:szCs w:val="22"/>
          <w14:ligatures w14:val="none"/>
        </w:rPr>
        <w:t>November- No meeting</w:t>
      </w:r>
    </w:p>
    <w:p w14:paraId="072DF854" w14:textId="5BA17348" w:rsidR="0054747D" w:rsidRDefault="0054747D" w:rsidP="0054747D">
      <w:pPr>
        <w:spacing w:line="259" w:lineRule="auto"/>
        <w:ind w:left="288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color w:val="FF0000"/>
          <w:kern w:val="0"/>
          <w:sz w:val="22"/>
          <w:szCs w:val="22"/>
          <w14:ligatures w14:val="none"/>
        </w:rPr>
        <w:t>December- No meeting</w:t>
      </w:r>
    </w:p>
    <w:p w14:paraId="6629C45C" w14:textId="2CF1733C" w:rsidR="0054747D" w:rsidRDefault="0054747D" w:rsidP="0054747D">
      <w:pPr>
        <w:spacing w:line="259" w:lineRule="auto"/>
        <w:ind w:left="288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color w:val="FF0000"/>
          <w:kern w:val="0"/>
          <w:sz w:val="22"/>
          <w:szCs w:val="22"/>
          <w14:ligatures w14:val="none"/>
        </w:rPr>
        <w:t>January- Using AI Tools Responsibility (</w:t>
      </w:r>
      <w:proofErr w:type="spellStart"/>
      <w:r>
        <w:rPr>
          <w:color w:val="FF0000"/>
          <w:kern w:val="0"/>
          <w:sz w:val="22"/>
          <w:szCs w:val="22"/>
          <w14:ligatures w14:val="none"/>
        </w:rPr>
        <w:t>Creadell</w:t>
      </w:r>
      <w:proofErr w:type="spellEnd"/>
      <w:r>
        <w:rPr>
          <w:color w:val="FF0000"/>
          <w:kern w:val="0"/>
          <w:sz w:val="22"/>
          <w:szCs w:val="22"/>
          <w14:ligatures w14:val="none"/>
        </w:rPr>
        <w:t xml:space="preserve"> Webb)</w:t>
      </w:r>
    </w:p>
    <w:p w14:paraId="18D03EEF" w14:textId="77777777" w:rsidR="0054747D" w:rsidRPr="0054747D" w:rsidRDefault="0054747D" w:rsidP="0054747D">
      <w:pPr>
        <w:spacing w:line="259" w:lineRule="auto"/>
        <w:ind w:left="2880"/>
        <w:contextualSpacing/>
        <w:rPr>
          <w:color w:val="FF0000"/>
          <w:kern w:val="0"/>
          <w:sz w:val="22"/>
          <w:szCs w:val="22"/>
          <w14:ligatures w14:val="none"/>
        </w:rPr>
      </w:pPr>
    </w:p>
    <w:p w14:paraId="0DC1FA9D" w14:textId="77777777" w:rsidR="00846168" w:rsidRDefault="00846168" w:rsidP="00846168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>
        <w:rPr>
          <w:rFonts w:cs="Times New Roman"/>
          <w:kern w:val="0"/>
          <w14:ligatures w14:val="none"/>
        </w:rPr>
        <w:t>- Suspended</w:t>
      </w:r>
    </w:p>
    <w:p w14:paraId="65B818F2" w14:textId="77777777" w:rsidR="00846168" w:rsidRPr="00524B9F" w:rsidRDefault="00846168" w:rsidP="00846168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62A1F9CB" w14:textId="77777777" w:rsidR="00846168" w:rsidRPr="00524B9F" w:rsidRDefault="00846168" w:rsidP="00846168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7AF8C093" w14:textId="77777777" w:rsidR="00846168" w:rsidRPr="00AA372E" w:rsidRDefault="00846168" w:rsidP="00846168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>
        <w:rPr>
          <w:rFonts w:cs="Times New Roman"/>
          <w:kern w:val="0"/>
          <w14:ligatures w14:val="none"/>
        </w:rPr>
        <w:t>9/26 @ 2:00pm Eastern Time</w:t>
      </w:r>
    </w:p>
    <w:p w14:paraId="0CB1CC6E" w14:textId="7AE8F2FC" w:rsidR="00AA372E" w:rsidRPr="00AA372E" w:rsidRDefault="00AA372E" w:rsidP="00AA372E">
      <w:pPr>
        <w:spacing w:after="0" w:line="240" w:lineRule="auto"/>
        <w:ind w:left="144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color w:val="FF0000"/>
          <w:kern w:val="0"/>
          <w14:ligatures w14:val="none"/>
        </w:rPr>
        <w:t xml:space="preserve">Reminder </w:t>
      </w:r>
      <w:r w:rsidR="000B517A">
        <w:rPr>
          <w:rFonts w:cs="Times New Roman"/>
          <w:color w:val="FF0000"/>
          <w:kern w:val="0"/>
          <w14:ligatures w14:val="none"/>
        </w:rPr>
        <w:t xml:space="preserve">of Code of Conduct during this political </w:t>
      </w:r>
      <w:r w:rsidR="0031499A">
        <w:rPr>
          <w:rFonts w:cs="Times New Roman"/>
          <w:color w:val="FF0000"/>
          <w:kern w:val="0"/>
          <w14:ligatures w14:val="none"/>
        </w:rPr>
        <w:t>season</w:t>
      </w:r>
    </w:p>
    <w:p w14:paraId="046DFFAD" w14:textId="77777777" w:rsidR="00F408DF" w:rsidRDefault="00F408DF"/>
    <w:sectPr w:rsidR="00F408DF" w:rsidSect="00340FC8">
      <w:type w:val="continuous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2A42B100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95C5B"/>
    <w:multiLevelType w:val="hybridMultilevel"/>
    <w:tmpl w:val="70700C4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E7A87"/>
    <w:multiLevelType w:val="hybridMultilevel"/>
    <w:tmpl w:val="F7586E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25BDA"/>
    <w:multiLevelType w:val="hybridMultilevel"/>
    <w:tmpl w:val="EC5071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1890137">
    <w:abstractNumId w:val="1"/>
  </w:num>
  <w:num w:numId="2" w16cid:durableId="1889148041">
    <w:abstractNumId w:val="3"/>
  </w:num>
  <w:num w:numId="3" w16cid:durableId="433717664">
    <w:abstractNumId w:val="0"/>
  </w:num>
  <w:num w:numId="4" w16cid:durableId="294415887">
    <w:abstractNumId w:val="4"/>
  </w:num>
  <w:num w:numId="5" w16cid:durableId="180881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68"/>
    <w:rsid w:val="000B517A"/>
    <w:rsid w:val="0031499A"/>
    <w:rsid w:val="00340FC8"/>
    <w:rsid w:val="003E7F4A"/>
    <w:rsid w:val="0054747D"/>
    <w:rsid w:val="00846168"/>
    <w:rsid w:val="009044B3"/>
    <w:rsid w:val="009D6CFC"/>
    <w:rsid w:val="00AA372E"/>
    <w:rsid w:val="00CB0236"/>
    <w:rsid w:val="00F408DF"/>
    <w:rsid w:val="00F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0183"/>
  <w15:chartTrackingRefBased/>
  <w15:docId w15:val="{0F41E9AA-3CBD-405F-9540-A63C9864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16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6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6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6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6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6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6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6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61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61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61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61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61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61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6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61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61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61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1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61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616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6</cp:revision>
  <dcterms:created xsi:type="dcterms:W3CDTF">2024-08-22T17:59:00Z</dcterms:created>
  <dcterms:modified xsi:type="dcterms:W3CDTF">2024-08-22T19:04:00Z</dcterms:modified>
</cp:coreProperties>
</file>