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AC5F" w14:textId="77777777" w:rsidR="00034BE9" w:rsidRPr="00F40E37" w:rsidRDefault="00034BE9" w:rsidP="00034BE9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6BFEAF89" wp14:editId="24A10566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C9C3E" w14:textId="77777777" w:rsidR="00034BE9" w:rsidRPr="00F40E37" w:rsidRDefault="00034BE9" w:rsidP="00034BE9">
      <w:pPr>
        <w:jc w:val="center"/>
        <w:rPr>
          <w:rFonts w:ascii="Times New Roman" w:hAnsi="Times New Roman" w:cs="Times New Roman"/>
        </w:rPr>
      </w:pPr>
    </w:p>
    <w:p w14:paraId="2DB2C74C" w14:textId="77777777" w:rsidR="00034BE9" w:rsidRPr="00F40E37" w:rsidRDefault="00034BE9" w:rsidP="00034BE9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3E94811B" w14:textId="77777777" w:rsidR="00034BE9" w:rsidRPr="00F40E37" w:rsidRDefault="00034BE9" w:rsidP="00034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29C21F" w14:textId="0A4A16F9" w:rsidR="00034BE9" w:rsidRPr="00F40E37" w:rsidRDefault="00034BE9" w:rsidP="00034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February 22, 2024</w:t>
      </w:r>
    </w:p>
    <w:p w14:paraId="77090CE1" w14:textId="62BDB451" w:rsidR="00034BE9" w:rsidRPr="00F40E37" w:rsidRDefault="00034BE9" w:rsidP="00034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BE9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1:30 p.m. (EDT)</w:t>
      </w:r>
    </w:p>
    <w:p w14:paraId="314009FA" w14:textId="77777777" w:rsidR="00034BE9" w:rsidRPr="00F40E37" w:rsidRDefault="00034BE9" w:rsidP="00034BE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00CB8794" w14:textId="77777777" w:rsidR="00034BE9" w:rsidRPr="00F40E37" w:rsidRDefault="00034BE9" w:rsidP="00034BE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1B1CDE62" w14:textId="77777777" w:rsidR="00034BE9" w:rsidRPr="00F40E37" w:rsidRDefault="00034BE9" w:rsidP="00034BE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3D8C101F" w14:textId="77777777" w:rsidR="00034BE9" w:rsidRDefault="00034BE9" w:rsidP="00034B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41535548" w14:textId="77777777" w:rsidR="00034BE9" w:rsidRPr="00AD1525" w:rsidRDefault="00034BE9" w:rsidP="00034B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FB8F69" w14:textId="44773B4C" w:rsidR="00034BE9" w:rsidRDefault="00034BE9" w:rsidP="00034B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24F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January 25, 2024</w:t>
      </w:r>
      <w:r w:rsidRPr="00B35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98A55" w14:textId="77777777" w:rsidR="00034BE9" w:rsidRPr="00B3524F" w:rsidRDefault="00034BE9" w:rsidP="00034B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CBAE4" w14:textId="77777777" w:rsidR="00034BE9" w:rsidRDefault="00034BE9" w:rsidP="00034B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3B9A98C4" w14:textId="4D5CF5F4" w:rsidR="00034BE9" w:rsidRDefault="00034BE9" w:rsidP="00034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13, 2024- Cancelled</w:t>
      </w:r>
    </w:p>
    <w:p w14:paraId="34E36C2C" w14:textId="381AFC07" w:rsidR="00034BE9" w:rsidRDefault="00034BE9" w:rsidP="00034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2024- Next Meeting</w:t>
      </w:r>
    </w:p>
    <w:p w14:paraId="19460971" w14:textId="016C7B62" w:rsidR="00034BE9" w:rsidRDefault="00034BE9" w:rsidP="00034BE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Resolutions Subcommittee </w:t>
      </w:r>
    </w:p>
    <w:p w14:paraId="22BD67BD" w14:textId="39C60AF6" w:rsidR="00034BE9" w:rsidRDefault="00034BE9" w:rsidP="00034BE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Bylaws Subcommittee </w:t>
      </w:r>
    </w:p>
    <w:p w14:paraId="5741764E" w14:textId="77777777" w:rsidR="00034BE9" w:rsidRDefault="00034BE9" w:rsidP="00034BE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Operations Manual Task Group</w:t>
      </w:r>
    </w:p>
    <w:p w14:paraId="7880CDCE" w14:textId="209CBF3E" w:rsidR="00034BE9" w:rsidRDefault="00034BE9" w:rsidP="00034BE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State of the Profession Task Group </w:t>
      </w:r>
    </w:p>
    <w:p w14:paraId="4A9B1FE9" w14:textId="7773100F" w:rsidR="00034BE9" w:rsidRPr="00034BE9" w:rsidRDefault="00034BE9" w:rsidP="00034BE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Voice of the Profession Task Group </w:t>
      </w:r>
    </w:p>
    <w:p w14:paraId="13B9AD14" w14:textId="77777777" w:rsidR="00034BE9" w:rsidRPr="00AD1525" w:rsidRDefault="00034BE9" w:rsidP="00034B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318A9E" w14:textId="77777777" w:rsidR="00034BE9" w:rsidRDefault="00034BE9" w:rsidP="00034B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ABA2" w14:textId="7E43778C" w:rsidR="00034BE9" w:rsidRDefault="00034BE9" w:rsidP="00034B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12, 2024- Next Meeting</w:t>
      </w:r>
    </w:p>
    <w:p w14:paraId="3E54405A" w14:textId="29B649A1" w:rsidR="00034BE9" w:rsidRPr="005A05BA" w:rsidRDefault="00034BE9" w:rsidP="00034B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NOLA- Annual</w:t>
      </w:r>
    </w:p>
    <w:p w14:paraId="508856B1" w14:textId="77777777" w:rsidR="00034BE9" w:rsidRPr="00AD1525" w:rsidRDefault="00034BE9" w:rsidP="00034B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72B346" w14:textId="77777777" w:rsidR="00034BE9" w:rsidRDefault="00034BE9" w:rsidP="00034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60543847" w14:textId="77777777" w:rsidR="00034BE9" w:rsidRPr="00A73FAB" w:rsidRDefault="00034BE9" w:rsidP="00034B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FFF04F" w14:textId="77777777" w:rsidR="00034BE9" w:rsidRPr="00D53477" w:rsidRDefault="00034BE9" w:rsidP="00034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2CB7D" w14:textId="48C3FAE4" w:rsidR="00034BE9" w:rsidRDefault="00034BE9" w:rsidP="00034B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of Conduct review changes made are attached for the sub-committee’s review. Please review for discussion. </w:t>
      </w:r>
    </w:p>
    <w:p w14:paraId="08352426" w14:textId="77777777" w:rsidR="00034BE9" w:rsidRPr="00AD1525" w:rsidRDefault="00034BE9" w:rsidP="00034B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work group dates to follow. </w:t>
      </w:r>
    </w:p>
    <w:p w14:paraId="79B87FF2" w14:textId="77777777" w:rsidR="00034BE9" w:rsidRPr="00AD1525" w:rsidRDefault="00034BE9" w:rsidP="0003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6552" w14:textId="454F5869" w:rsidR="00034BE9" w:rsidRDefault="00034BE9" w:rsidP="00034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Suspended- Code of Conduct Discussion</w:t>
      </w:r>
    </w:p>
    <w:p w14:paraId="5468BEC0" w14:textId="77777777" w:rsidR="00034BE9" w:rsidRPr="00DE0B65" w:rsidRDefault="00034BE9" w:rsidP="00034B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516A9BEC" w14:textId="77777777" w:rsidR="00034BE9" w:rsidRPr="00AD1525" w:rsidRDefault="00034BE9" w:rsidP="00034B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7AB13" w14:textId="5F8629B3" w:rsidR="00DD2A0F" w:rsidRDefault="00034BE9" w:rsidP="00D91CA3">
      <w:pPr>
        <w:pStyle w:val="ListParagraph"/>
        <w:numPr>
          <w:ilvl w:val="0"/>
          <w:numId w:val="1"/>
        </w:numPr>
        <w:spacing w:after="0" w:line="240" w:lineRule="auto"/>
      </w:pPr>
      <w:r w:rsidRPr="00034BE9">
        <w:rPr>
          <w:rFonts w:ascii="Times New Roman" w:hAnsi="Times New Roman" w:cs="Times New Roman"/>
          <w:sz w:val="24"/>
          <w:szCs w:val="24"/>
        </w:rPr>
        <w:t xml:space="preserve">Next Meeting- March 28, 2024, at 2:00pm </w:t>
      </w:r>
      <w:r w:rsidR="00AA3E63">
        <w:rPr>
          <w:rFonts w:ascii="Times New Roman" w:hAnsi="Times New Roman" w:cs="Times New Roman"/>
          <w:sz w:val="24"/>
          <w:szCs w:val="24"/>
        </w:rPr>
        <w:t>E</w:t>
      </w:r>
      <w:r w:rsidRPr="00034BE9">
        <w:rPr>
          <w:rFonts w:ascii="Times New Roman" w:hAnsi="Times New Roman" w:cs="Times New Roman"/>
          <w:sz w:val="24"/>
          <w:szCs w:val="24"/>
        </w:rPr>
        <w:t xml:space="preserve">ST </w:t>
      </w:r>
    </w:p>
    <w:sectPr w:rsidR="00DD2A0F" w:rsidSect="0003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cs="Times New Roman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cs="Times New Roman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3"/>
  </w:num>
  <w:num w:numId="4" w16cid:durableId="36027845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9"/>
    <w:rsid w:val="00034BE9"/>
    <w:rsid w:val="009838C4"/>
    <w:rsid w:val="00AA3E63"/>
    <w:rsid w:val="00D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E7B1"/>
  <w15:chartTrackingRefBased/>
  <w15:docId w15:val="{45F36785-62ED-402D-BF33-18919AE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E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2024-02-20T17:47:00Z</dcterms:created>
  <dcterms:modified xsi:type="dcterms:W3CDTF">2024-02-20T17:59:00Z</dcterms:modified>
</cp:coreProperties>
</file>