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D32A" w14:textId="77777777" w:rsidR="00D932F9" w:rsidRPr="00F40E37" w:rsidRDefault="00D932F9" w:rsidP="00D932F9">
      <w:pPr>
        <w:jc w:val="center"/>
        <w:rPr>
          <w:rFonts w:ascii="Times New Roman" w:hAnsi="Times New Roman" w:cs="Times New Roman"/>
        </w:rPr>
      </w:pPr>
      <w:r w:rsidRPr="00F40E37">
        <w:rPr>
          <w:rFonts w:ascii="Times New Roman" w:hAnsi="Times New Roman" w:cs="Times New Roman"/>
          <w:noProof/>
        </w:rPr>
        <w:drawing>
          <wp:inline distT="0" distB="0" distL="0" distR="0" wp14:anchorId="2CD53404" wp14:editId="0A394B02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EB850" w14:textId="77777777" w:rsidR="00D932F9" w:rsidRPr="00F40E37" w:rsidRDefault="00D932F9" w:rsidP="00D932F9">
      <w:pPr>
        <w:jc w:val="center"/>
        <w:rPr>
          <w:rFonts w:ascii="Times New Roman" w:hAnsi="Times New Roman" w:cs="Times New Roman"/>
        </w:rPr>
      </w:pPr>
    </w:p>
    <w:p w14:paraId="4391CEE5" w14:textId="77777777" w:rsidR="00D932F9" w:rsidRPr="00F40E37" w:rsidRDefault="00D932F9" w:rsidP="00D932F9">
      <w:pPr>
        <w:tabs>
          <w:tab w:val="left" w:pos="38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Call of the Ethics Subcommittee</w:t>
      </w:r>
    </w:p>
    <w:p w14:paraId="4BBB0E5E" w14:textId="77777777" w:rsidR="00D932F9" w:rsidRPr="00F40E37" w:rsidRDefault="00D932F9" w:rsidP="00D932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230A8E" w14:textId="77777777" w:rsidR="00D932F9" w:rsidRPr="00F40E37" w:rsidRDefault="00D932F9" w:rsidP="00D932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February 23, 2023</w:t>
      </w:r>
    </w:p>
    <w:p w14:paraId="7558E4B1" w14:textId="77777777" w:rsidR="00D932F9" w:rsidRPr="00F40E37" w:rsidRDefault="00D932F9" w:rsidP="00D932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>2:00 p.m. (EDT)</w:t>
      </w:r>
    </w:p>
    <w:p w14:paraId="6E4A44D9" w14:textId="77777777" w:rsidR="00D932F9" w:rsidRPr="00F40E37" w:rsidRDefault="00D932F9" w:rsidP="00D932F9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  <w:r w:rsidRPr="00F40E37">
        <w:rPr>
          <w:b/>
          <w:bCs/>
          <w:color w:val="201F1E"/>
        </w:rPr>
        <w:t xml:space="preserve">Zoom Meeting ID: </w:t>
      </w:r>
      <w:r w:rsidRPr="001D082D">
        <w:t>710 387 5466</w:t>
      </w:r>
      <w:r w:rsidRPr="00F40E37">
        <w:rPr>
          <w:b/>
          <w:bCs/>
          <w:color w:val="201F1E"/>
        </w:rPr>
        <w:t xml:space="preserve">  Passcode: </w:t>
      </w:r>
      <w:r w:rsidRPr="001D082D">
        <w:t>021675</w:t>
      </w:r>
    </w:p>
    <w:p w14:paraId="32401E10" w14:textId="77777777" w:rsidR="00D932F9" w:rsidRPr="00F40E37" w:rsidRDefault="00D932F9" w:rsidP="00D932F9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60CE0E92" w14:textId="77777777" w:rsidR="00D932F9" w:rsidRPr="00F40E37" w:rsidRDefault="00D932F9" w:rsidP="00D932F9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5C11F12C" w14:textId="6F01A05D" w:rsidR="00D932F9" w:rsidRDefault="00D932F9" w:rsidP="00D932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Welcome and Introductions of any new participants.</w:t>
      </w:r>
    </w:p>
    <w:p w14:paraId="2C720619" w14:textId="3ECDE064" w:rsidR="00D932F9" w:rsidRDefault="00D932F9" w:rsidP="00D932F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L. Alipaz</w:t>
      </w:r>
    </w:p>
    <w:p w14:paraId="375E01AC" w14:textId="77777777" w:rsidR="00D932F9" w:rsidRPr="00AD1525" w:rsidRDefault="00D932F9" w:rsidP="00D932F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F11DB5" w14:textId="77777777" w:rsidR="00D932F9" w:rsidRDefault="00D932F9" w:rsidP="00D932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>
        <w:rPr>
          <w:rFonts w:ascii="Times New Roman" w:hAnsi="Times New Roman" w:cs="Times New Roman"/>
          <w:sz w:val="24"/>
          <w:szCs w:val="24"/>
        </w:rPr>
        <w:t>January 26, 2023</w:t>
      </w:r>
    </w:p>
    <w:p w14:paraId="2C72F169" w14:textId="30FFA3DF" w:rsidR="00D932F9" w:rsidRDefault="00D932F9" w:rsidP="00D932F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r w:rsidRPr="00AD1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41F63" w14:textId="77777777" w:rsidR="00D932F9" w:rsidRPr="007C65F3" w:rsidRDefault="00D932F9" w:rsidP="00D932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54F56D" w14:textId="5A3E722F" w:rsidR="00D932F9" w:rsidRDefault="00D932F9" w:rsidP="00D932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 xml:space="preserve">Governance Committee Call Report </w:t>
      </w:r>
    </w:p>
    <w:p w14:paraId="28AF5C8D" w14:textId="024F66CD" w:rsidR="00D932F9" w:rsidRPr="00A73FAB" w:rsidRDefault="00D932F9" w:rsidP="00D932F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Ops Manual, Resolutions, Annual speech</w:t>
      </w:r>
    </w:p>
    <w:p w14:paraId="2D5835FC" w14:textId="77777777" w:rsidR="00D932F9" w:rsidRPr="00AD1525" w:rsidRDefault="00D932F9" w:rsidP="00D932F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1BC0CA" w14:textId="4738BB16" w:rsidR="00D932F9" w:rsidRDefault="00D932F9" w:rsidP="00D932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 xml:space="preserve">Conference Development Committee Call Report </w:t>
      </w:r>
    </w:p>
    <w:p w14:paraId="666E2670" w14:textId="5D77AA25" w:rsidR="00D932F9" w:rsidRDefault="00D932F9" w:rsidP="00D932F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update- March meeting</w:t>
      </w:r>
    </w:p>
    <w:p w14:paraId="52C74075" w14:textId="1EC7827B" w:rsidR="006E2A94" w:rsidRPr="00A73FAB" w:rsidRDefault="006E2A94" w:rsidP="00D932F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committee submission for SIG</w:t>
      </w:r>
    </w:p>
    <w:p w14:paraId="3FBFE0B9" w14:textId="77777777" w:rsidR="00D932F9" w:rsidRPr="00AD1525" w:rsidRDefault="00D932F9" w:rsidP="00D932F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1CDCCB" w14:textId="3B276C9D" w:rsidR="00D932F9" w:rsidRDefault="00D932F9" w:rsidP="00D932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Any other Committee Call Report</w:t>
      </w:r>
    </w:p>
    <w:p w14:paraId="727E87F8" w14:textId="2E99AB9A" w:rsidR="00D932F9" w:rsidRDefault="00D932F9" w:rsidP="00D932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514F2B71" w14:textId="77777777" w:rsidR="00D932F9" w:rsidRPr="00A73FAB" w:rsidRDefault="00D932F9" w:rsidP="00D932F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4263C4" w14:textId="5858F601" w:rsidR="00D932F9" w:rsidRDefault="00D932F9" w:rsidP="00D932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discussion/New Business</w:t>
      </w:r>
    </w:p>
    <w:p w14:paraId="67E27401" w14:textId="262138F0" w:rsidR="00D932F9" w:rsidRPr="00AD1525" w:rsidRDefault="00D932F9" w:rsidP="00D932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A4E9D" w14:textId="77777777" w:rsidR="00D932F9" w:rsidRPr="00AD1525" w:rsidRDefault="00D932F9" w:rsidP="00D93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6B2E8" w14:textId="77777777" w:rsidR="00D932F9" w:rsidRDefault="00D932F9" w:rsidP="00D932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8EC">
        <w:rPr>
          <w:rFonts w:ascii="Times New Roman" w:hAnsi="Times New Roman" w:cs="Times New Roman"/>
          <w:sz w:val="24"/>
          <w:szCs w:val="24"/>
        </w:rPr>
        <w:t xml:space="preserve">A Question of Ethics- </w:t>
      </w:r>
      <w:r>
        <w:rPr>
          <w:rFonts w:ascii="Times New Roman" w:hAnsi="Times New Roman" w:cs="Times New Roman"/>
          <w:sz w:val="24"/>
          <w:szCs w:val="24"/>
        </w:rPr>
        <w:t>Norman Meyer</w:t>
      </w:r>
    </w:p>
    <w:p w14:paraId="4D2A27E7" w14:textId="77777777" w:rsidR="00D932F9" w:rsidRPr="007858EC" w:rsidRDefault="00D932F9" w:rsidP="00D932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8EC">
        <w:rPr>
          <w:rFonts w:ascii="Times New Roman" w:hAnsi="Times New Roman" w:cs="Times New Roman"/>
          <w:sz w:val="24"/>
          <w:szCs w:val="24"/>
        </w:rPr>
        <w:t>*NOTE* This portion of the meeting will be recorded and shared with the membership.</w:t>
      </w:r>
    </w:p>
    <w:p w14:paraId="6549968B" w14:textId="77777777" w:rsidR="00D932F9" w:rsidRPr="00AD1525" w:rsidRDefault="00D932F9" w:rsidP="00D932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1333A" w14:textId="77777777" w:rsidR="00D932F9" w:rsidRDefault="00D932F9" w:rsidP="00D932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Next Meeting </w:t>
      </w:r>
      <w:r>
        <w:rPr>
          <w:rFonts w:ascii="Times New Roman" w:hAnsi="Times New Roman" w:cs="Times New Roman"/>
          <w:sz w:val="24"/>
          <w:szCs w:val="24"/>
        </w:rPr>
        <w:t>March 23, 2023</w:t>
      </w:r>
      <w:r w:rsidRPr="00AD15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72504" w14:textId="388C0235" w:rsidR="00D932F9" w:rsidRDefault="00D932F9" w:rsidP="00D932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for the </w:t>
      </w:r>
      <w:r w:rsidR="00A06A97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2023 “Question of Ethics” </w:t>
      </w:r>
    </w:p>
    <w:p w14:paraId="786AECA7" w14:textId="16549A4B" w:rsidR="00D932F9" w:rsidRDefault="006938B9" w:rsidP="00D932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Silverberg</w:t>
      </w:r>
      <w:r w:rsidR="00D932F9">
        <w:rPr>
          <w:rFonts w:ascii="Times New Roman" w:hAnsi="Times New Roman" w:cs="Times New Roman"/>
          <w:sz w:val="24"/>
          <w:szCs w:val="24"/>
        </w:rPr>
        <w:t>- next month presenter</w:t>
      </w:r>
    </w:p>
    <w:p w14:paraId="7C13E856" w14:textId="77777777" w:rsidR="00D932F9" w:rsidRPr="00F40E37" w:rsidRDefault="00D932F9" w:rsidP="00D932F9">
      <w:pPr>
        <w:pStyle w:val="xmsonormal"/>
        <w:spacing w:before="0" w:beforeAutospacing="0" w:after="0" w:afterAutospacing="0" w:line="480" w:lineRule="auto"/>
        <w:rPr>
          <w:color w:val="635D5C"/>
          <w:shd w:val="clear" w:color="auto" w:fill="F3F2F2"/>
        </w:rPr>
      </w:pPr>
    </w:p>
    <w:p w14:paraId="22C51BF0" w14:textId="77777777" w:rsidR="00D932F9" w:rsidRDefault="00D932F9" w:rsidP="00D932F9"/>
    <w:p w14:paraId="7ECD80DA" w14:textId="77777777" w:rsidR="00D932F9" w:rsidRPr="001668EF" w:rsidRDefault="00D932F9" w:rsidP="00D932F9"/>
    <w:p w14:paraId="34554B0D" w14:textId="77777777" w:rsidR="0000642F" w:rsidRDefault="00AD2997"/>
    <w:sectPr w:rsidR="0000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303"/>
    <w:multiLevelType w:val="hybridMultilevel"/>
    <w:tmpl w:val="6CECFB42"/>
    <w:lvl w:ilvl="0" w:tplc="A76438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60252"/>
    <w:multiLevelType w:val="hybridMultilevel"/>
    <w:tmpl w:val="5884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387365">
    <w:abstractNumId w:val="1"/>
  </w:num>
  <w:num w:numId="2" w16cid:durableId="107585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F9"/>
    <w:rsid w:val="00111187"/>
    <w:rsid w:val="00360EDD"/>
    <w:rsid w:val="006938B9"/>
    <w:rsid w:val="006E2A94"/>
    <w:rsid w:val="00925191"/>
    <w:rsid w:val="00A06A97"/>
    <w:rsid w:val="00B608D6"/>
    <w:rsid w:val="00D752B8"/>
    <w:rsid w:val="00D9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5DB1A"/>
  <w15:chartTrackingRefBased/>
  <w15:docId w15:val="{9406EC87-88E7-4406-93F3-A989DB89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2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9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2</cp:revision>
  <dcterms:created xsi:type="dcterms:W3CDTF">2023-02-23T19:06:00Z</dcterms:created>
  <dcterms:modified xsi:type="dcterms:W3CDTF">2023-02-23T20:34:00Z</dcterms:modified>
</cp:coreProperties>
</file>