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EB6C" w14:textId="77777777" w:rsidR="0032570C" w:rsidRPr="00F40E37" w:rsidRDefault="0032570C" w:rsidP="0032570C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49BA9F0" wp14:editId="12D35B45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53C5" w14:textId="77777777" w:rsidR="0032570C" w:rsidRPr="00F40E37" w:rsidRDefault="0032570C" w:rsidP="0032570C">
      <w:pPr>
        <w:jc w:val="center"/>
        <w:rPr>
          <w:rFonts w:ascii="Times New Roman" w:hAnsi="Times New Roman" w:cs="Times New Roman"/>
        </w:rPr>
      </w:pPr>
    </w:p>
    <w:p w14:paraId="180475A0" w14:textId="77777777" w:rsidR="0032570C" w:rsidRPr="00F40E37" w:rsidRDefault="0032570C" w:rsidP="0032570C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7E21326B" w14:textId="77777777" w:rsidR="0032570C" w:rsidRPr="00F40E37" w:rsidRDefault="0032570C" w:rsidP="003257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983505" w14:textId="77777777" w:rsidR="0032570C" w:rsidRPr="00F40E37" w:rsidRDefault="0032570C" w:rsidP="003257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August 24, 2023</w:t>
      </w:r>
    </w:p>
    <w:p w14:paraId="1C36EE4A" w14:textId="77777777" w:rsidR="0032570C" w:rsidRPr="00F40E37" w:rsidRDefault="0032570C" w:rsidP="003257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02604ED3" w14:textId="77777777" w:rsidR="0032570C" w:rsidRPr="00F40E37" w:rsidRDefault="0032570C" w:rsidP="0032570C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43BCA222" w14:textId="77777777" w:rsidR="0032570C" w:rsidRPr="00F40E37" w:rsidRDefault="0032570C" w:rsidP="0032570C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36A4D602" w14:textId="77777777" w:rsidR="0032570C" w:rsidRPr="00F40E37" w:rsidRDefault="0032570C" w:rsidP="0032570C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6CB2EB88" w14:textId="77777777" w:rsidR="0032570C" w:rsidRDefault="0032570C" w:rsidP="003257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2702B452" w14:textId="77777777" w:rsidR="0032570C" w:rsidRPr="00AD1525" w:rsidRDefault="0032570C" w:rsidP="003257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C87A1" w14:textId="77777777" w:rsidR="0032570C" w:rsidRDefault="0032570C" w:rsidP="003257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 xml:space="preserve">July 27, 2023. </w:t>
      </w:r>
    </w:p>
    <w:p w14:paraId="1A7BFD2A" w14:textId="77777777" w:rsidR="0032570C" w:rsidRPr="007C65F3" w:rsidRDefault="0032570C" w:rsidP="003257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ABE749" w14:textId="77777777" w:rsidR="0032570C" w:rsidRDefault="0032570C" w:rsidP="003257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1DA8DB51" w14:textId="7B525577" w:rsidR="006D309D" w:rsidRPr="00C1241C" w:rsidRDefault="006D309D" w:rsidP="00877B7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1241C">
        <w:rPr>
          <w:rFonts w:ascii="Times New Roman" w:hAnsi="Times New Roman" w:cs="Times New Roman"/>
          <w:color w:val="0070C0"/>
          <w:sz w:val="24"/>
          <w:szCs w:val="24"/>
        </w:rPr>
        <w:t>Ops Manual with board for review</w:t>
      </w:r>
    </w:p>
    <w:p w14:paraId="0E0A2C75" w14:textId="3EAEDB3B" w:rsidR="006D309D" w:rsidRPr="00C1241C" w:rsidRDefault="006D309D" w:rsidP="00877B7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1241C">
        <w:rPr>
          <w:rFonts w:ascii="Times New Roman" w:hAnsi="Times New Roman" w:cs="Times New Roman"/>
          <w:color w:val="0070C0"/>
          <w:sz w:val="24"/>
          <w:szCs w:val="24"/>
        </w:rPr>
        <w:t>Additional changes regarding mission and vision statement</w:t>
      </w:r>
      <w:r w:rsidR="00877B79" w:rsidRPr="00C1241C">
        <w:rPr>
          <w:rFonts w:ascii="Times New Roman" w:hAnsi="Times New Roman" w:cs="Times New Roman"/>
          <w:color w:val="0070C0"/>
          <w:sz w:val="24"/>
          <w:szCs w:val="24"/>
        </w:rPr>
        <w:t xml:space="preserve"> in discussion</w:t>
      </w:r>
    </w:p>
    <w:p w14:paraId="5AD4A9BE" w14:textId="77777777" w:rsidR="0032570C" w:rsidRPr="00AD1525" w:rsidRDefault="0032570C" w:rsidP="003257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0D024" w14:textId="77777777" w:rsidR="0032570C" w:rsidRDefault="0032570C" w:rsidP="003257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74414" w14:textId="77777777" w:rsidR="00696379" w:rsidRPr="00696379" w:rsidRDefault="00744885" w:rsidP="007448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96379">
        <w:rPr>
          <w:rFonts w:ascii="Times New Roman" w:hAnsi="Times New Roman" w:cs="Times New Roman"/>
          <w:color w:val="0070C0"/>
          <w:sz w:val="24"/>
          <w:szCs w:val="24"/>
        </w:rPr>
        <w:t>Discussion</w:t>
      </w:r>
      <w:r w:rsidR="00C1241C" w:rsidRPr="00696379">
        <w:rPr>
          <w:rFonts w:ascii="Times New Roman" w:hAnsi="Times New Roman" w:cs="Times New Roman"/>
          <w:color w:val="0070C0"/>
          <w:sz w:val="24"/>
          <w:szCs w:val="24"/>
        </w:rPr>
        <w:t xml:space="preserve"> on a </w:t>
      </w:r>
      <w:r w:rsidR="00696379" w:rsidRPr="00696379">
        <w:rPr>
          <w:rFonts w:ascii="Times New Roman" w:hAnsi="Times New Roman" w:cs="Times New Roman"/>
          <w:color w:val="0070C0"/>
          <w:sz w:val="24"/>
          <w:szCs w:val="24"/>
        </w:rPr>
        <w:t>future conference with IACA</w:t>
      </w:r>
    </w:p>
    <w:p w14:paraId="4928D01E" w14:textId="77777777" w:rsidR="00696379" w:rsidRPr="00696379" w:rsidRDefault="00696379" w:rsidP="007448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96379">
        <w:rPr>
          <w:rFonts w:ascii="Times New Roman" w:hAnsi="Times New Roman" w:cs="Times New Roman"/>
          <w:color w:val="0070C0"/>
          <w:sz w:val="24"/>
          <w:szCs w:val="24"/>
        </w:rPr>
        <w:t>Conference feedback</w:t>
      </w:r>
    </w:p>
    <w:p w14:paraId="2D6292C8" w14:textId="174AB40E" w:rsidR="00744885" w:rsidRPr="00696379" w:rsidRDefault="00696379" w:rsidP="007448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96379">
        <w:rPr>
          <w:rFonts w:ascii="Times New Roman" w:hAnsi="Times New Roman" w:cs="Times New Roman"/>
          <w:color w:val="0070C0"/>
          <w:sz w:val="24"/>
          <w:szCs w:val="24"/>
        </w:rPr>
        <w:t>Discussion on conference structure</w:t>
      </w:r>
      <w:r w:rsidR="00744885" w:rsidRPr="006963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7BDC10F" w14:textId="77777777" w:rsidR="0032570C" w:rsidRPr="00AD1525" w:rsidRDefault="0032570C" w:rsidP="003257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A416F9" w14:textId="77777777" w:rsidR="0032570C" w:rsidRDefault="0032570C" w:rsidP="00325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5311FC9D" w14:textId="77777777" w:rsidR="0032570C" w:rsidRPr="00A73FAB" w:rsidRDefault="0032570C" w:rsidP="003257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4E8AD" w14:textId="77777777" w:rsidR="0032570C" w:rsidRDefault="0032570C" w:rsidP="00325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612F264A" w14:textId="77777777" w:rsidR="0032570C" w:rsidRDefault="0032570C" w:rsidP="003257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of Ethics series planning and publication</w:t>
      </w:r>
    </w:p>
    <w:p w14:paraId="68DCBF05" w14:textId="32C1B84C" w:rsidR="0032570C" w:rsidRDefault="0032570C" w:rsidP="0032570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DB44F9">
        <w:rPr>
          <w:rFonts w:ascii="Times New Roman" w:hAnsi="Times New Roman" w:cs="Times New Roman"/>
          <w:sz w:val="24"/>
          <w:szCs w:val="24"/>
        </w:rPr>
        <w:t>- Samantha Wallis</w:t>
      </w:r>
      <w:r w:rsidR="00744885">
        <w:rPr>
          <w:rFonts w:ascii="Times New Roman" w:hAnsi="Times New Roman" w:cs="Times New Roman"/>
          <w:sz w:val="24"/>
          <w:szCs w:val="24"/>
        </w:rPr>
        <w:t xml:space="preserve"> (Employee Tracking</w:t>
      </w:r>
      <w:r w:rsidR="00A11FE9">
        <w:rPr>
          <w:rFonts w:ascii="Times New Roman" w:hAnsi="Times New Roman" w:cs="Times New Roman"/>
          <w:sz w:val="24"/>
          <w:szCs w:val="24"/>
        </w:rPr>
        <w:t>- Gauging Performance</w:t>
      </w:r>
      <w:r w:rsidR="00744885">
        <w:rPr>
          <w:rFonts w:ascii="Times New Roman" w:hAnsi="Times New Roman" w:cs="Times New Roman"/>
          <w:sz w:val="24"/>
          <w:szCs w:val="24"/>
        </w:rPr>
        <w:t>)</w:t>
      </w:r>
    </w:p>
    <w:p w14:paraId="7799105C" w14:textId="56CEC23D" w:rsidR="0032570C" w:rsidRDefault="0032570C" w:rsidP="0032570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(Skipping November/December)</w:t>
      </w:r>
      <w:r w:rsidR="00157D05">
        <w:rPr>
          <w:rFonts w:ascii="Times New Roman" w:hAnsi="Times New Roman" w:cs="Times New Roman"/>
          <w:sz w:val="24"/>
          <w:szCs w:val="24"/>
        </w:rPr>
        <w:t>- Peter</w:t>
      </w:r>
      <w:r w:rsidR="004D45E1">
        <w:rPr>
          <w:rFonts w:ascii="Times New Roman" w:hAnsi="Times New Roman" w:cs="Times New Roman"/>
          <w:sz w:val="24"/>
          <w:szCs w:val="24"/>
        </w:rPr>
        <w:t xml:space="preserve"> Kiefer</w:t>
      </w:r>
    </w:p>
    <w:p w14:paraId="461588B1" w14:textId="77777777" w:rsidR="0032570C" w:rsidRDefault="0032570C" w:rsidP="0032570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</w:p>
    <w:p w14:paraId="4329BE19" w14:textId="77777777" w:rsidR="0032570C" w:rsidRDefault="0032570C" w:rsidP="003257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changes submitted as agreed upon. </w:t>
      </w:r>
    </w:p>
    <w:p w14:paraId="336EB015" w14:textId="77777777" w:rsidR="0032570C" w:rsidRDefault="0032570C" w:rsidP="003257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 review plan</w:t>
      </w:r>
    </w:p>
    <w:p w14:paraId="5E122EA1" w14:textId="7B793776" w:rsidR="00285357" w:rsidRPr="005F2D96" w:rsidRDefault="00285357" w:rsidP="0028535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2D96">
        <w:rPr>
          <w:rFonts w:ascii="Times New Roman" w:hAnsi="Times New Roman" w:cs="Times New Roman"/>
          <w:color w:val="0070C0"/>
          <w:sz w:val="24"/>
          <w:szCs w:val="24"/>
        </w:rPr>
        <w:t>Plain language check</w:t>
      </w:r>
    </w:p>
    <w:p w14:paraId="0F02276C" w14:textId="4DAD655B" w:rsidR="00D03585" w:rsidRPr="005F2D96" w:rsidRDefault="00CF1E86" w:rsidP="0028535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2D96">
        <w:rPr>
          <w:rFonts w:ascii="Times New Roman" w:hAnsi="Times New Roman" w:cs="Times New Roman"/>
          <w:color w:val="0070C0"/>
          <w:sz w:val="24"/>
          <w:szCs w:val="24"/>
        </w:rPr>
        <w:t>Opening section to be reviewed for comment for September meeting</w:t>
      </w:r>
      <w:r w:rsidR="005F2D96"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 and will move on to Cannon 1 if time allows. </w:t>
      </w:r>
    </w:p>
    <w:p w14:paraId="7E5BB02D" w14:textId="33894024" w:rsidR="00181A01" w:rsidRPr="005F2D96" w:rsidRDefault="00181A01" w:rsidP="0028535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2D96">
        <w:rPr>
          <w:rFonts w:ascii="Times New Roman" w:hAnsi="Times New Roman" w:cs="Times New Roman"/>
          <w:color w:val="0070C0"/>
          <w:sz w:val="24"/>
          <w:szCs w:val="24"/>
        </w:rPr>
        <w:t>Request for send out to membership for comment</w:t>
      </w:r>
      <w:r w:rsidR="000C2521"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 or items to be included. </w:t>
      </w:r>
      <w:r w:rsidR="008E1F5A">
        <w:rPr>
          <w:rFonts w:ascii="Times New Roman" w:hAnsi="Times New Roman" w:cs="Times New Roman"/>
          <w:color w:val="0070C0"/>
          <w:sz w:val="24"/>
          <w:szCs w:val="24"/>
        </w:rPr>
        <w:t xml:space="preserve">Ambiguities in the code </w:t>
      </w:r>
      <w:r w:rsidR="008E1F5A">
        <w:rPr>
          <w:rFonts w:ascii="Times New Roman" w:hAnsi="Times New Roman" w:cs="Times New Roman"/>
          <w:color w:val="0070C0"/>
          <w:sz w:val="24"/>
          <w:szCs w:val="24"/>
        </w:rPr>
        <w:t>and things</w:t>
      </w:r>
      <w:r w:rsidR="008E1F5A">
        <w:rPr>
          <w:rFonts w:ascii="Times New Roman" w:hAnsi="Times New Roman" w:cs="Times New Roman"/>
          <w:color w:val="0070C0"/>
          <w:sz w:val="24"/>
          <w:szCs w:val="24"/>
        </w:rPr>
        <w:t xml:space="preserve"> that are missing</w:t>
      </w:r>
      <w:r w:rsidR="007F5ADC" w:rsidRPr="005F2D9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865D7CB" w14:textId="77777777" w:rsidR="0032570C" w:rsidRPr="00AD1525" w:rsidRDefault="0032570C" w:rsidP="0032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44922" w14:textId="77777777" w:rsidR="0032570C" w:rsidRDefault="0032570C" w:rsidP="00325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D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 xml:space="preserve">Ethical challenges with technology and culture when performing court duties. Presented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Webb</w:t>
      </w:r>
    </w:p>
    <w:p w14:paraId="434674A5" w14:textId="77777777" w:rsidR="0032570C" w:rsidRDefault="0032570C" w:rsidP="003257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D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4231A1F5" w14:textId="77777777" w:rsidR="00190274" w:rsidRPr="001B2AD5" w:rsidRDefault="00190274" w:rsidP="003257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5A8E0" w14:textId="77777777" w:rsidR="0032570C" w:rsidRPr="00AD1525" w:rsidRDefault="0032570C" w:rsidP="003257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C3F10" w14:textId="77777777" w:rsidR="0032570C" w:rsidRDefault="0032570C" w:rsidP="00325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September 28, 2023</w:t>
      </w:r>
    </w:p>
    <w:p w14:paraId="133919E7" w14:textId="70066169" w:rsidR="00564EE0" w:rsidRPr="005F2D96" w:rsidRDefault="0032570C" w:rsidP="00564E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Volunteer for </w:t>
      </w:r>
      <w:r w:rsidR="00564EE0" w:rsidRPr="005F2D96">
        <w:rPr>
          <w:rFonts w:ascii="Times New Roman" w:hAnsi="Times New Roman" w:cs="Times New Roman"/>
          <w:color w:val="0070C0"/>
          <w:sz w:val="24"/>
          <w:szCs w:val="24"/>
        </w:rPr>
        <w:t>October</w:t>
      </w:r>
      <w:r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 2023</w:t>
      </w:r>
      <w:r w:rsidR="00564EE0"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 &amp; January </w:t>
      </w:r>
      <w:proofErr w:type="gramStart"/>
      <w:r w:rsidR="00564EE0"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2024 </w:t>
      </w:r>
      <w:r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 “</w:t>
      </w:r>
      <w:proofErr w:type="gramEnd"/>
      <w:r w:rsidRPr="005F2D96">
        <w:rPr>
          <w:rFonts w:ascii="Times New Roman" w:hAnsi="Times New Roman" w:cs="Times New Roman"/>
          <w:color w:val="0070C0"/>
          <w:sz w:val="24"/>
          <w:szCs w:val="24"/>
        </w:rPr>
        <w:t>Question of Ethics” topi</w:t>
      </w:r>
      <w:r w:rsidR="00564EE0" w:rsidRPr="005F2D96">
        <w:rPr>
          <w:rFonts w:ascii="Times New Roman" w:hAnsi="Times New Roman" w:cs="Times New Roman"/>
          <w:color w:val="0070C0"/>
          <w:sz w:val="24"/>
          <w:szCs w:val="24"/>
        </w:rPr>
        <w:t>c</w:t>
      </w:r>
    </w:p>
    <w:p w14:paraId="08C0F27D" w14:textId="49CF5985" w:rsidR="00BD3685" w:rsidRPr="005F2D96" w:rsidRDefault="00BD3685" w:rsidP="00564E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2D96">
        <w:rPr>
          <w:rFonts w:ascii="Times New Roman" w:hAnsi="Times New Roman" w:cs="Times New Roman"/>
          <w:color w:val="0070C0"/>
          <w:sz w:val="24"/>
          <w:szCs w:val="24"/>
        </w:rPr>
        <w:t>October 23- Samantha Wallis (Employee Tracking- Gauging Performance)</w:t>
      </w:r>
    </w:p>
    <w:p w14:paraId="33F00AD0" w14:textId="758DA70D" w:rsidR="00BD3685" w:rsidRPr="005F2D96" w:rsidRDefault="00BD3685" w:rsidP="00564E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2D96">
        <w:rPr>
          <w:rFonts w:ascii="Times New Roman" w:hAnsi="Times New Roman" w:cs="Times New Roman"/>
          <w:color w:val="0070C0"/>
          <w:sz w:val="24"/>
          <w:szCs w:val="24"/>
        </w:rPr>
        <w:t xml:space="preserve">January 24- Peter Kiefer </w:t>
      </w:r>
      <w:r w:rsidR="0062301D" w:rsidRPr="005F2D96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310C9F" w:rsidRPr="005F2D96">
        <w:rPr>
          <w:rFonts w:ascii="Times New Roman" w:hAnsi="Times New Roman" w:cs="Times New Roman"/>
          <w:color w:val="0070C0"/>
          <w:sz w:val="24"/>
          <w:szCs w:val="24"/>
        </w:rPr>
        <w:t>TBD)</w:t>
      </w:r>
    </w:p>
    <w:sectPr w:rsidR="00BD3685" w:rsidRPr="005F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0C"/>
    <w:rsid w:val="000C2521"/>
    <w:rsid w:val="00157B06"/>
    <w:rsid w:val="00157D05"/>
    <w:rsid w:val="00181A01"/>
    <w:rsid w:val="00190274"/>
    <w:rsid w:val="00285357"/>
    <w:rsid w:val="00310C9F"/>
    <w:rsid w:val="0032570C"/>
    <w:rsid w:val="004D45E1"/>
    <w:rsid w:val="00564EE0"/>
    <w:rsid w:val="005F2D96"/>
    <w:rsid w:val="0062301D"/>
    <w:rsid w:val="00696379"/>
    <w:rsid w:val="006D309D"/>
    <w:rsid w:val="00744885"/>
    <w:rsid w:val="007F5ADC"/>
    <w:rsid w:val="00877B79"/>
    <w:rsid w:val="008E1F5A"/>
    <w:rsid w:val="009838C4"/>
    <w:rsid w:val="00A11FE9"/>
    <w:rsid w:val="00B55E81"/>
    <w:rsid w:val="00BD3685"/>
    <w:rsid w:val="00C1241C"/>
    <w:rsid w:val="00CF1E86"/>
    <w:rsid w:val="00D03585"/>
    <w:rsid w:val="00DB44F9"/>
    <w:rsid w:val="00DD2A0F"/>
    <w:rsid w:val="00DD6D5B"/>
    <w:rsid w:val="00E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F9C6"/>
  <w15:chartTrackingRefBased/>
  <w15:docId w15:val="{A4083CD2-F343-45ED-A482-010269A0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0C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2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28</cp:revision>
  <dcterms:created xsi:type="dcterms:W3CDTF">2023-08-24T17:56:00Z</dcterms:created>
  <dcterms:modified xsi:type="dcterms:W3CDTF">2023-09-07T18:43:00Z</dcterms:modified>
</cp:coreProperties>
</file>