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230E" w14:textId="77777777" w:rsidR="00B3524F" w:rsidRPr="00F40E37" w:rsidRDefault="00B3524F" w:rsidP="00B3524F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D03D2E6" wp14:editId="16BEBD6A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C128" w14:textId="77777777" w:rsidR="00B3524F" w:rsidRPr="00F40E37" w:rsidRDefault="00B3524F" w:rsidP="00B3524F">
      <w:pPr>
        <w:jc w:val="center"/>
        <w:rPr>
          <w:rFonts w:ascii="Times New Roman" w:hAnsi="Times New Roman" w:cs="Times New Roman"/>
        </w:rPr>
      </w:pPr>
    </w:p>
    <w:p w14:paraId="3B13D2C1" w14:textId="77777777" w:rsidR="00B3524F" w:rsidRPr="00F40E37" w:rsidRDefault="00B3524F" w:rsidP="00B3524F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02890AF0" w14:textId="77777777" w:rsidR="00B3524F" w:rsidRPr="00F40E37" w:rsidRDefault="00B3524F" w:rsidP="00B35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753DFA" w14:textId="6B72B865" w:rsidR="00B3524F" w:rsidRPr="00F40E37" w:rsidRDefault="00B3524F" w:rsidP="00B35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January 25, 2024</w:t>
      </w:r>
    </w:p>
    <w:p w14:paraId="52D780C7" w14:textId="77777777" w:rsidR="00B3524F" w:rsidRPr="00F40E37" w:rsidRDefault="00B3524F" w:rsidP="00B35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307444C9" w14:textId="77777777" w:rsidR="00B3524F" w:rsidRPr="00F40E37" w:rsidRDefault="00B3524F" w:rsidP="00B3524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777F9B79" w14:textId="77777777" w:rsidR="00B3524F" w:rsidRPr="00F40E37" w:rsidRDefault="00B3524F" w:rsidP="00B3524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757C6398" w14:textId="77777777" w:rsidR="00B3524F" w:rsidRPr="00F40E37" w:rsidRDefault="00B3524F" w:rsidP="00B3524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005BB20" w14:textId="77777777" w:rsidR="00B3524F" w:rsidRDefault="00B3524F" w:rsidP="00B352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36E88CAC" w14:textId="77777777" w:rsidR="00B3524F" w:rsidRPr="00AD1525" w:rsidRDefault="00B3524F" w:rsidP="00B352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AF4AD" w14:textId="64B48409" w:rsidR="00B3524F" w:rsidRDefault="00B3524F" w:rsidP="00B352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24F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Pr="00B3524F">
        <w:rPr>
          <w:rFonts w:ascii="Times New Roman" w:hAnsi="Times New Roman" w:cs="Times New Roman"/>
          <w:sz w:val="24"/>
          <w:szCs w:val="24"/>
        </w:rPr>
        <w:t>October 26</w:t>
      </w:r>
      <w:r w:rsidRPr="00B3524F">
        <w:rPr>
          <w:rFonts w:ascii="Times New Roman" w:hAnsi="Times New Roman" w:cs="Times New Roman"/>
          <w:sz w:val="24"/>
          <w:szCs w:val="24"/>
        </w:rPr>
        <w:t xml:space="preserve">, 2023. </w:t>
      </w:r>
    </w:p>
    <w:p w14:paraId="6308B4A5" w14:textId="77777777" w:rsidR="00B3524F" w:rsidRPr="00B3524F" w:rsidRDefault="00B3524F" w:rsidP="00B352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C984D6" w14:textId="77777777" w:rsidR="00B3524F" w:rsidRDefault="00B3524F" w:rsidP="00B352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Governance Committee Call Report</w:t>
      </w:r>
    </w:p>
    <w:p w14:paraId="768F27CD" w14:textId="168E0CD7" w:rsidR="00B3524F" w:rsidRDefault="00B3524F" w:rsidP="00B3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going discussion on a </w:t>
      </w:r>
      <w:proofErr w:type="gramStart"/>
      <w:r>
        <w:rPr>
          <w:rFonts w:ascii="Times New Roman" w:hAnsi="Times New Roman" w:cs="Times New Roman"/>
          <w:sz w:val="24"/>
          <w:szCs w:val="24"/>
        </w:rPr>
        <w:t>drafting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NACM resolution.</w:t>
      </w:r>
    </w:p>
    <w:p w14:paraId="228301AF" w14:textId="3E347A1A" w:rsidR="00B3524F" w:rsidRPr="00792964" w:rsidRDefault="00B3524F" w:rsidP="00B3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discussions on the State of the Profession</w:t>
      </w:r>
    </w:p>
    <w:p w14:paraId="6CF6D42A" w14:textId="77777777" w:rsidR="00B3524F" w:rsidRPr="00AD1525" w:rsidRDefault="00B3524F" w:rsidP="00B352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36304A" w14:textId="77777777" w:rsidR="00B3524F" w:rsidRDefault="00B3524F" w:rsidP="00B352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3DBE0" w14:textId="6F146760" w:rsidR="00B3524F" w:rsidRPr="005A05BA" w:rsidRDefault="00B3524F" w:rsidP="00B352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is set for mid-year. Need for session hosts.</w:t>
      </w:r>
    </w:p>
    <w:p w14:paraId="01D70E73" w14:textId="77777777" w:rsidR="00B3524F" w:rsidRPr="00AD1525" w:rsidRDefault="00B3524F" w:rsidP="00B352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1FECF" w14:textId="77777777" w:rsidR="00B3524F" w:rsidRDefault="00B3524F" w:rsidP="00B35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EA92B6A" w14:textId="77777777" w:rsidR="00B3524F" w:rsidRPr="00A73FAB" w:rsidRDefault="00B3524F" w:rsidP="00B352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32E52" w14:textId="77777777" w:rsidR="00B3524F" w:rsidRPr="00D53477" w:rsidRDefault="00B3524F" w:rsidP="00B35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4A4BB" w14:textId="794190A0" w:rsidR="00B3524F" w:rsidRDefault="00B3524F" w:rsidP="00B352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Conduct review changes made </w:t>
      </w:r>
      <w:r>
        <w:rPr>
          <w:rFonts w:ascii="Times New Roman" w:hAnsi="Times New Roman" w:cs="Times New Roman"/>
          <w:sz w:val="24"/>
          <w:szCs w:val="24"/>
        </w:rPr>
        <w:t>are attached for the sub-committee’s review.</w:t>
      </w:r>
      <w:r>
        <w:rPr>
          <w:rFonts w:ascii="Times New Roman" w:hAnsi="Times New Roman" w:cs="Times New Roman"/>
          <w:sz w:val="24"/>
          <w:szCs w:val="24"/>
        </w:rPr>
        <w:t xml:space="preserve"> Please review </w:t>
      </w:r>
      <w:r>
        <w:rPr>
          <w:rFonts w:ascii="Times New Roman" w:hAnsi="Times New Roman" w:cs="Times New Roman"/>
          <w:sz w:val="24"/>
          <w:szCs w:val="24"/>
        </w:rPr>
        <w:t>for 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January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 xml:space="preserve">work group meeting and the regular February meeting. </w:t>
      </w:r>
    </w:p>
    <w:p w14:paraId="1A706278" w14:textId="0269C9BB" w:rsidR="00B3524F" w:rsidRPr="00AD1525" w:rsidRDefault="00B3524F" w:rsidP="00B352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work group dates to follow. </w:t>
      </w:r>
    </w:p>
    <w:p w14:paraId="647E4279" w14:textId="77777777" w:rsidR="00B3524F" w:rsidRPr="00AD1525" w:rsidRDefault="00B3524F" w:rsidP="00B3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91497" w14:textId="72864778" w:rsidR="00B3524F" w:rsidRDefault="00B3524F" w:rsidP="00B35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Pete Kiefer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Organizational Fairness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7CFA0" w14:textId="77777777" w:rsidR="00B3524F" w:rsidRPr="00DE0B65" w:rsidRDefault="00B3524F" w:rsidP="00B352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6555271B" w14:textId="77777777" w:rsidR="00B3524F" w:rsidRPr="00AD1525" w:rsidRDefault="00B3524F" w:rsidP="00B352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A47F1" w14:textId="544DE7E1" w:rsidR="00DD2A0F" w:rsidRPr="00B3524F" w:rsidRDefault="00B3524F" w:rsidP="00B35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- January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2024</w:t>
      </w:r>
      <w:r w:rsidR="00E77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2:00pm CST work group meeting and February 22, 2024</w:t>
      </w:r>
      <w:r w:rsidR="00E77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regular meeting but will </w:t>
      </w:r>
      <w:r w:rsidR="00E7721B">
        <w:rPr>
          <w:rFonts w:ascii="Times New Roman" w:hAnsi="Times New Roman" w:cs="Times New Roman"/>
          <w:sz w:val="24"/>
          <w:szCs w:val="24"/>
        </w:rPr>
        <w:t>consist of</w:t>
      </w:r>
      <w:r>
        <w:rPr>
          <w:rFonts w:ascii="Times New Roman" w:hAnsi="Times New Roman" w:cs="Times New Roman"/>
          <w:sz w:val="24"/>
          <w:szCs w:val="24"/>
        </w:rPr>
        <w:t xml:space="preserve"> working on the Code of Conduct.</w:t>
      </w:r>
      <w:r w:rsidR="00E7721B">
        <w:rPr>
          <w:rFonts w:ascii="Times New Roman" w:hAnsi="Times New Roman" w:cs="Times New Roman"/>
          <w:sz w:val="24"/>
          <w:szCs w:val="24"/>
        </w:rPr>
        <w:t xml:space="preserve"> It has been requested by another committee that we move our February 22</w:t>
      </w:r>
      <w:r w:rsidR="00E7721B" w:rsidRPr="00E772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7721B">
        <w:rPr>
          <w:rFonts w:ascii="Times New Roman" w:hAnsi="Times New Roman" w:cs="Times New Roman"/>
          <w:sz w:val="24"/>
          <w:szCs w:val="24"/>
        </w:rPr>
        <w:t xml:space="preserve"> meeting to 12:30pm ET.</w:t>
      </w:r>
    </w:p>
    <w:sectPr w:rsidR="00DD2A0F" w:rsidRPr="00B3524F" w:rsidSect="00B3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890137">
    <w:abstractNumId w:val="0"/>
  </w:num>
  <w:num w:numId="2" w16cid:durableId="351028966">
    <w:abstractNumId w:val="1"/>
  </w:num>
  <w:num w:numId="3" w16cid:durableId="271327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4F"/>
    <w:rsid w:val="009838C4"/>
    <w:rsid w:val="00B3524F"/>
    <w:rsid w:val="00DD2A0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2569"/>
  <w15:chartTrackingRefBased/>
  <w15:docId w15:val="{CBB19C0C-4434-42A8-8CE4-D99B3FE9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4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2024-01-24T01:30:00Z</dcterms:created>
  <dcterms:modified xsi:type="dcterms:W3CDTF">2024-01-24T01:42:00Z</dcterms:modified>
</cp:coreProperties>
</file>