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DB90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7890E6CA" wp14:editId="69F2C905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2AC8" w14:textId="77777777" w:rsidR="001B2AD5" w:rsidRPr="00F40E37" w:rsidRDefault="001B2AD5" w:rsidP="001B2AD5">
      <w:pPr>
        <w:jc w:val="center"/>
        <w:rPr>
          <w:rFonts w:ascii="Times New Roman" w:hAnsi="Times New Roman" w:cs="Times New Roman"/>
        </w:rPr>
      </w:pPr>
    </w:p>
    <w:p w14:paraId="51C12414" w14:textId="77777777" w:rsidR="001B2AD5" w:rsidRPr="00F40E37" w:rsidRDefault="001B2AD5" w:rsidP="001B2AD5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799202FB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8950B7" w14:textId="54F3EB03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 w:rsidR="00E25B8F">
        <w:rPr>
          <w:rFonts w:ascii="Times New Roman" w:hAnsi="Times New Roman" w:cs="Times New Roman"/>
          <w:b/>
          <w:color w:val="000000"/>
          <w:sz w:val="24"/>
          <w:szCs w:val="24"/>
        </w:rPr>
        <w:t>October 26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2023</w:t>
      </w:r>
    </w:p>
    <w:p w14:paraId="3BEA6E4C" w14:textId="77777777" w:rsidR="001B2AD5" w:rsidRPr="00F40E37" w:rsidRDefault="001B2AD5" w:rsidP="001B2A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2B963027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>710 387 5466</w:t>
      </w:r>
      <w:r w:rsidRPr="00F40E37">
        <w:rPr>
          <w:b/>
          <w:bCs/>
          <w:color w:val="201F1E"/>
        </w:rPr>
        <w:t xml:space="preserve">  Passcode: </w:t>
      </w:r>
      <w:r w:rsidRPr="001D082D">
        <w:t>021675</w:t>
      </w:r>
    </w:p>
    <w:p w14:paraId="3BC21A24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2071A5FB" w14:textId="77777777" w:rsidR="001B2AD5" w:rsidRPr="00F40E37" w:rsidRDefault="001B2AD5" w:rsidP="001B2AD5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2F94BED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participants.</w:t>
      </w:r>
    </w:p>
    <w:p w14:paraId="70E29059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C88A96" w14:textId="0BF7971C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 w:rsidR="00792964">
        <w:rPr>
          <w:rFonts w:ascii="Times New Roman" w:hAnsi="Times New Roman" w:cs="Times New Roman"/>
          <w:sz w:val="24"/>
          <w:szCs w:val="24"/>
        </w:rPr>
        <w:t>September 28,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 w:rsidR="00C864A3">
        <w:rPr>
          <w:rFonts w:ascii="Times New Roman" w:hAnsi="Times New Roman" w:cs="Times New Roman"/>
          <w:sz w:val="24"/>
          <w:szCs w:val="24"/>
        </w:rPr>
        <w:t>(</w:t>
      </w:r>
      <w:r w:rsidR="00DD7059">
        <w:rPr>
          <w:rFonts w:ascii="Times New Roman" w:hAnsi="Times New Roman" w:cs="Times New Roman"/>
          <w:sz w:val="24"/>
          <w:szCs w:val="24"/>
        </w:rPr>
        <w:t>Corrected minutes were submitted to NCSC and posted.)</w:t>
      </w:r>
    </w:p>
    <w:p w14:paraId="2E7977D5" w14:textId="77777777" w:rsidR="001B2AD5" w:rsidRPr="007C65F3" w:rsidRDefault="001B2AD5" w:rsidP="001B2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44714" w14:textId="2CEEAA33" w:rsidR="00792964" w:rsidRDefault="001B2AD5" w:rsidP="0079296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Governance Committee Call Report</w:t>
      </w:r>
    </w:p>
    <w:p w14:paraId="5E088737" w14:textId="02548164" w:rsidR="00792964" w:rsidRDefault="000F3DB4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</w:t>
      </w:r>
      <w:r w:rsidR="00345EEA">
        <w:rPr>
          <w:rFonts w:ascii="Times New Roman" w:hAnsi="Times New Roman" w:cs="Times New Roman"/>
          <w:sz w:val="24"/>
          <w:szCs w:val="24"/>
        </w:rPr>
        <w:t xml:space="preserve">ges to the operations manual were accepted by the board. </w:t>
      </w:r>
    </w:p>
    <w:p w14:paraId="04FBC156" w14:textId="48663DBA" w:rsidR="00345EEA" w:rsidRDefault="00F73E39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 promulgated by NACM were discussed</w:t>
      </w:r>
      <w:r w:rsidR="00555D70">
        <w:rPr>
          <w:rFonts w:ascii="Times New Roman" w:hAnsi="Times New Roman" w:cs="Times New Roman"/>
          <w:sz w:val="24"/>
          <w:szCs w:val="24"/>
        </w:rPr>
        <w:t xml:space="preserve"> and encouraged.</w:t>
      </w:r>
    </w:p>
    <w:p w14:paraId="5D2DAAFA" w14:textId="616CE4DB" w:rsidR="00555D70" w:rsidRPr="00792964" w:rsidRDefault="00555D70" w:rsidP="006816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</w:t>
      </w:r>
      <w:r w:rsidR="00892BFF">
        <w:rPr>
          <w:rFonts w:ascii="Times New Roman" w:hAnsi="Times New Roman" w:cs="Times New Roman"/>
          <w:sz w:val="24"/>
          <w:szCs w:val="24"/>
        </w:rPr>
        <w:t xml:space="preserve"> disc</w:t>
      </w:r>
      <w:r w:rsidR="00EA0EDF">
        <w:rPr>
          <w:rFonts w:ascii="Times New Roman" w:hAnsi="Times New Roman" w:cs="Times New Roman"/>
          <w:sz w:val="24"/>
          <w:szCs w:val="24"/>
        </w:rPr>
        <w:t>ussion</w:t>
      </w:r>
      <w:r>
        <w:rPr>
          <w:rFonts w:ascii="Times New Roman" w:hAnsi="Times New Roman" w:cs="Times New Roman"/>
          <w:sz w:val="24"/>
          <w:szCs w:val="24"/>
        </w:rPr>
        <w:t xml:space="preserve"> regarding DEI being included in the mission and vision statement</w:t>
      </w:r>
      <w:r w:rsidR="00E82366">
        <w:rPr>
          <w:rFonts w:ascii="Times New Roman" w:hAnsi="Times New Roman" w:cs="Times New Roman"/>
          <w:sz w:val="24"/>
          <w:szCs w:val="24"/>
        </w:rPr>
        <w:t xml:space="preserve"> or a separate</w:t>
      </w:r>
      <w:r w:rsidR="006816ED">
        <w:rPr>
          <w:rFonts w:ascii="Times New Roman" w:hAnsi="Times New Roman" w:cs="Times New Roman"/>
          <w:sz w:val="24"/>
          <w:szCs w:val="24"/>
        </w:rPr>
        <w:t xml:space="preserve"> statement and webpage. </w:t>
      </w:r>
    </w:p>
    <w:p w14:paraId="417827D3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A9A3" w14:textId="77777777" w:rsidR="001B2AD5" w:rsidRDefault="001B2AD5" w:rsidP="001B2A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FAB">
        <w:rPr>
          <w:rFonts w:ascii="Times New Roman" w:hAnsi="Times New Roman" w:cs="Times New Roman"/>
          <w:sz w:val="24"/>
          <w:szCs w:val="24"/>
        </w:rPr>
        <w:t>Conference Development Committee Call Report</w:t>
      </w:r>
      <w:r w:rsidRPr="005A05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97F60" w14:textId="0066CECA" w:rsidR="00E519AE" w:rsidRDefault="00E519AE" w:rsidP="008D26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proposals closed.</w:t>
      </w:r>
    </w:p>
    <w:p w14:paraId="11DB540A" w14:textId="0A6841B0" w:rsidR="008D264C" w:rsidRPr="005A05BA" w:rsidRDefault="008D264C" w:rsidP="008D26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Subcommittee will be reviewing the proposals. </w:t>
      </w:r>
    </w:p>
    <w:p w14:paraId="4A249FD7" w14:textId="77777777" w:rsidR="001B2AD5" w:rsidRPr="00AD1525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4DBD6" w14:textId="77777777" w:rsidR="001B2AD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</w:p>
    <w:p w14:paraId="0D428DB1" w14:textId="77777777" w:rsidR="001B2AD5" w:rsidRPr="00A73FAB" w:rsidRDefault="001B2AD5" w:rsidP="001B2AD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CAFE00" w14:textId="3682EE7C" w:rsidR="001B2AD5" w:rsidRPr="00D53477" w:rsidRDefault="001B2AD5" w:rsidP="00D53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 w:rsidRPr="00D5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EF654" w14:textId="1CCAB340" w:rsidR="001B2AD5" w:rsidRDefault="001B2AD5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of Conduct review</w:t>
      </w:r>
      <w:r w:rsidR="002A3737">
        <w:rPr>
          <w:rFonts w:ascii="Times New Roman" w:hAnsi="Times New Roman" w:cs="Times New Roman"/>
          <w:sz w:val="24"/>
          <w:szCs w:val="24"/>
        </w:rPr>
        <w:t xml:space="preserve"> changes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1CA">
        <w:rPr>
          <w:rFonts w:ascii="Times New Roman" w:hAnsi="Times New Roman" w:cs="Times New Roman"/>
          <w:sz w:val="24"/>
          <w:szCs w:val="24"/>
        </w:rPr>
        <w:t xml:space="preserve">in September was send with agenda. </w:t>
      </w:r>
      <w:r w:rsidR="00A46045">
        <w:rPr>
          <w:rFonts w:ascii="Times New Roman" w:hAnsi="Times New Roman" w:cs="Times New Roman"/>
          <w:sz w:val="24"/>
          <w:szCs w:val="24"/>
        </w:rPr>
        <w:t>Please re</w:t>
      </w:r>
      <w:r w:rsidR="0039519E">
        <w:rPr>
          <w:rFonts w:ascii="Times New Roman" w:hAnsi="Times New Roman" w:cs="Times New Roman"/>
          <w:sz w:val="24"/>
          <w:szCs w:val="24"/>
        </w:rPr>
        <w:t>view and make comment to be ready to discuss at the next meeting.</w:t>
      </w:r>
    </w:p>
    <w:p w14:paraId="11798800" w14:textId="442EAA1C" w:rsidR="0039519E" w:rsidRPr="00AD1525" w:rsidRDefault="0039519E" w:rsidP="001B2A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</w:t>
      </w:r>
      <w:r w:rsidR="00ED5CCC">
        <w:rPr>
          <w:rFonts w:ascii="Times New Roman" w:hAnsi="Times New Roman" w:cs="Times New Roman"/>
          <w:sz w:val="24"/>
          <w:szCs w:val="24"/>
        </w:rPr>
        <w:t>had regarding additional meetings for the specific purpose of review the code of cond</w:t>
      </w:r>
      <w:r w:rsidR="00FF3AB1">
        <w:rPr>
          <w:rFonts w:ascii="Times New Roman" w:hAnsi="Times New Roman" w:cs="Times New Roman"/>
          <w:sz w:val="24"/>
          <w:szCs w:val="24"/>
        </w:rPr>
        <w:t xml:space="preserve">uct. There are no meetings set for November and December, </w:t>
      </w:r>
      <w:r w:rsidR="00564DF7">
        <w:rPr>
          <w:rFonts w:ascii="Times New Roman" w:hAnsi="Times New Roman" w:cs="Times New Roman"/>
          <w:sz w:val="24"/>
          <w:szCs w:val="24"/>
        </w:rPr>
        <w:t xml:space="preserve">but do we want to add a </w:t>
      </w:r>
      <w:r w:rsidR="00912F5C">
        <w:rPr>
          <w:rFonts w:ascii="Times New Roman" w:hAnsi="Times New Roman" w:cs="Times New Roman"/>
          <w:sz w:val="24"/>
          <w:szCs w:val="24"/>
        </w:rPr>
        <w:t>few dates</w:t>
      </w:r>
      <w:r w:rsidR="007A46F1">
        <w:rPr>
          <w:rFonts w:ascii="Times New Roman" w:hAnsi="Times New Roman" w:cs="Times New Roman"/>
          <w:sz w:val="24"/>
          <w:szCs w:val="24"/>
        </w:rPr>
        <w:t xml:space="preserve"> in the interest of expeditious </w:t>
      </w:r>
      <w:r w:rsidR="00043674">
        <w:rPr>
          <w:rFonts w:ascii="Times New Roman" w:hAnsi="Times New Roman" w:cs="Times New Roman"/>
          <w:sz w:val="24"/>
          <w:szCs w:val="24"/>
        </w:rPr>
        <w:t>completion</w:t>
      </w:r>
      <w:r w:rsidR="00912F5C">
        <w:rPr>
          <w:rFonts w:ascii="Times New Roman" w:hAnsi="Times New Roman" w:cs="Times New Roman"/>
          <w:sz w:val="24"/>
          <w:szCs w:val="24"/>
        </w:rPr>
        <w:t xml:space="preserve">? </w:t>
      </w:r>
      <w:r w:rsidR="001074D7">
        <w:rPr>
          <w:rFonts w:ascii="Times New Roman" w:hAnsi="Times New Roman" w:cs="Times New Roman"/>
          <w:sz w:val="24"/>
          <w:szCs w:val="24"/>
        </w:rPr>
        <w:t>Please do so</w:t>
      </w:r>
      <w:r w:rsidR="00DD7281">
        <w:rPr>
          <w:rFonts w:ascii="Times New Roman" w:hAnsi="Times New Roman" w:cs="Times New Roman"/>
          <w:sz w:val="24"/>
          <w:szCs w:val="24"/>
        </w:rPr>
        <w:t xml:space="preserve">, if that is the wish of the </w:t>
      </w:r>
      <w:r w:rsidR="007A46F1">
        <w:rPr>
          <w:rFonts w:ascii="Times New Roman" w:hAnsi="Times New Roman" w:cs="Times New Roman"/>
          <w:sz w:val="24"/>
          <w:szCs w:val="24"/>
        </w:rPr>
        <w:t>group.</w:t>
      </w:r>
    </w:p>
    <w:p w14:paraId="5FBCD46C" w14:textId="77777777" w:rsidR="001B2AD5" w:rsidRPr="00AD1525" w:rsidRDefault="001B2AD5" w:rsidP="001B2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9AD16" w14:textId="782FA93A" w:rsidR="00DE0B65" w:rsidRDefault="001B2AD5" w:rsidP="001B2A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 w:rsidR="00D3227E">
        <w:rPr>
          <w:rFonts w:ascii="Times New Roman" w:hAnsi="Times New Roman" w:cs="Times New Roman"/>
          <w:sz w:val="24"/>
          <w:szCs w:val="24"/>
        </w:rPr>
        <w:t xml:space="preserve">Samantha Wallis: Employee Tracking &amp; </w:t>
      </w:r>
      <w:r w:rsidR="00223B35">
        <w:rPr>
          <w:rFonts w:ascii="Times New Roman" w:hAnsi="Times New Roman" w:cs="Times New Roman"/>
          <w:sz w:val="24"/>
          <w:szCs w:val="24"/>
        </w:rPr>
        <w:t>G</w:t>
      </w:r>
      <w:r w:rsidR="00315FAF">
        <w:rPr>
          <w:rFonts w:ascii="Times New Roman" w:hAnsi="Times New Roman" w:cs="Times New Roman"/>
          <w:sz w:val="24"/>
          <w:szCs w:val="24"/>
        </w:rPr>
        <w:t xml:space="preserve">auging </w:t>
      </w:r>
      <w:r w:rsidR="00D3227E">
        <w:rPr>
          <w:rFonts w:ascii="Times New Roman" w:hAnsi="Times New Roman" w:cs="Times New Roman"/>
          <w:sz w:val="24"/>
          <w:szCs w:val="24"/>
        </w:rPr>
        <w:t>Per</w:t>
      </w:r>
      <w:r w:rsidR="00CE2BBB">
        <w:rPr>
          <w:rFonts w:ascii="Times New Roman" w:hAnsi="Times New Roman" w:cs="Times New Roman"/>
          <w:sz w:val="24"/>
          <w:szCs w:val="24"/>
        </w:rPr>
        <w:t>formance</w:t>
      </w:r>
      <w:r w:rsidR="00DE0B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84278" w14:textId="0C85BE7E" w:rsidR="001B2AD5" w:rsidRPr="00DE0B65" w:rsidRDefault="001B2AD5" w:rsidP="00DE0B6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B6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A3ABBCE" w14:textId="77777777" w:rsidR="001B2AD5" w:rsidRPr="00AD1525" w:rsidRDefault="001B2AD5" w:rsidP="001B2A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4EBA5" w14:textId="469A29B7" w:rsidR="001B2AD5" w:rsidRPr="0043408E" w:rsidRDefault="001B2AD5" w:rsidP="004340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Next Meeting</w:t>
      </w:r>
      <w:r w:rsidR="00DA2F70">
        <w:rPr>
          <w:rFonts w:ascii="Times New Roman" w:hAnsi="Times New Roman" w:cs="Times New Roman"/>
          <w:sz w:val="24"/>
          <w:szCs w:val="24"/>
        </w:rPr>
        <w:t xml:space="preserve">- </w:t>
      </w:r>
      <w:r w:rsidR="00631754">
        <w:rPr>
          <w:rFonts w:ascii="Times New Roman" w:hAnsi="Times New Roman" w:cs="Times New Roman"/>
          <w:sz w:val="24"/>
          <w:szCs w:val="24"/>
        </w:rPr>
        <w:t xml:space="preserve">January </w:t>
      </w:r>
      <w:r w:rsidR="0043408E">
        <w:rPr>
          <w:rFonts w:ascii="Times New Roman" w:hAnsi="Times New Roman" w:cs="Times New Roman"/>
          <w:sz w:val="24"/>
          <w:szCs w:val="24"/>
        </w:rPr>
        <w:t>25, 2024</w:t>
      </w:r>
    </w:p>
    <w:p w14:paraId="791F167E" w14:textId="77777777" w:rsidR="00DD2A0F" w:rsidRDefault="00DD2A0F"/>
    <w:sectPr w:rsidR="00DD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936"/>
    <w:multiLevelType w:val="hybridMultilevel"/>
    <w:tmpl w:val="5A82A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604F6"/>
    <w:multiLevelType w:val="hybridMultilevel"/>
    <w:tmpl w:val="E200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1890137">
    <w:abstractNumId w:val="0"/>
  </w:num>
  <w:num w:numId="2" w16cid:durableId="351028966">
    <w:abstractNumId w:val="1"/>
  </w:num>
  <w:num w:numId="3" w16cid:durableId="271327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5"/>
    <w:rsid w:val="00037539"/>
    <w:rsid w:val="00043674"/>
    <w:rsid w:val="000E1A02"/>
    <w:rsid w:val="000F3DB4"/>
    <w:rsid w:val="00106D34"/>
    <w:rsid w:val="001074D7"/>
    <w:rsid w:val="001944B9"/>
    <w:rsid w:val="001B2AD5"/>
    <w:rsid w:val="00223B35"/>
    <w:rsid w:val="002A3737"/>
    <w:rsid w:val="00315FAF"/>
    <w:rsid w:val="00345EEA"/>
    <w:rsid w:val="003843AB"/>
    <w:rsid w:val="0039519E"/>
    <w:rsid w:val="003C2C58"/>
    <w:rsid w:val="0043408E"/>
    <w:rsid w:val="004C1A69"/>
    <w:rsid w:val="00555D70"/>
    <w:rsid w:val="00564DF7"/>
    <w:rsid w:val="00591440"/>
    <w:rsid w:val="00631754"/>
    <w:rsid w:val="006816ED"/>
    <w:rsid w:val="00792964"/>
    <w:rsid w:val="007A46F1"/>
    <w:rsid w:val="007D24CE"/>
    <w:rsid w:val="00892BFF"/>
    <w:rsid w:val="008D264C"/>
    <w:rsid w:val="00912F5C"/>
    <w:rsid w:val="009838C4"/>
    <w:rsid w:val="00A46045"/>
    <w:rsid w:val="00A75213"/>
    <w:rsid w:val="00AB60D7"/>
    <w:rsid w:val="00AE27CE"/>
    <w:rsid w:val="00C127E6"/>
    <w:rsid w:val="00C864A3"/>
    <w:rsid w:val="00CE2BBB"/>
    <w:rsid w:val="00CE5D79"/>
    <w:rsid w:val="00D3227E"/>
    <w:rsid w:val="00D53477"/>
    <w:rsid w:val="00DA2F70"/>
    <w:rsid w:val="00DD2A0F"/>
    <w:rsid w:val="00DD7059"/>
    <w:rsid w:val="00DD7281"/>
    <w:rsid w:val="00DE0B65"/>
    <w:rsid w:val="00E25B8F"/>
    <w:rsid w:val="00E519AE"/>
    <w:rsid w:val="00E82366"/>
    <w:rsid w:val="00EA0EDF"/>
    <w:rsid w:val="00EC01CA"/>
    <w:rsid w:val="00ED5CCC"/>
    <w:rsid w:val="00F73E3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5A01"/>
  <w15:chartTrackingRefBased/>
  <w15:docId w15:val="{C2784D71-5CBB-4859-859C-A376C83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D5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B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37</cp:revision>
  <dcterms:created xsi:type="dcterms:W3CDTF">2023-10-25T13:35:00Z</dcterms:created>
  <dcterms:modified xsi:type="dcterms:W3CDTF">2023-10-25T14:07:00Z</dcterms:modified>
</cp:coreProperties>
</file>