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E0E3" w14:textId="77777777" w:rsidR="00F71A9B" w:rsidRPr="001446A4" w:rsidRDefault="00F71A9B" w:rsidP="00F71A9B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29113E9B" wp14:editId="159B99DA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C42F3" w14:textId="77777777" w:rsidR="00F71A9B" w:rsidRPr="001446A4" w:rsidRDefault="00F71A9B" w:rsidP="00F71A9B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38113FFE" w14:textId="77777777" w:rsidR="00F71A9B" w:rsidRPr="00524B9F" w:rsidRDefault="00F71A9B" w:rsidP="00F71A9B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08D0B357" w14:textId="77777777" w:rsidR="00F71A9B" w:rsidRDefault="00F71A9B" w:rsidP="00F71A9B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November 21</w:t>
      </w:r>
      <w:r w:rsidRPr="00524B9F">
        <w:rPr>
          <w:rFonts w:cs="Times New Roman"/>
          <w:b/>
          <w:color w:val="000000"/>
          <w:kern w:val="0"/>
          <w14:ligatures w14:val="none"/>
        </w:rPr>
        <w:t>, 2024</w:t>
      </w:r>
    </w:p>
    <w:p w14:paraId="497CCFB2" w14:textId="77777777" w:rsidR="00F71A9B" w:rsidRPr="00524B9F" w:rsidRDefault="00F71A9B" w:rsidP="00F71A9B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(rescheduled from 10/26/24)</w:t>
      </w:r>
    </w:p>
    <w:p w14:paraId="5438B741" w14:textId="77777777" w:rsidR="00F71A9B" w:rsidRDefault="00F71A9B" w:rsidP="00F71A9B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1EDB1F6B" w14:textId="77777777" w:rsidR="00F71A9B" w:rsidRPr="00524B9F" w:rsidRDefault="00F71A9B" w:rsidP="00F71A9B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57510770" w14:textId="77777777" w:rsidR="00F71A9B" w:rsidRPr="00524B9F" w:rsidRDefault="00F71A9B" w:rsidP="00F71A9B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5A973D09" w14:textId="77777777" w:rsidR="00F71A9B" w:rsidRPr="00074EC9" w:rsidRDefault="00F71A9B" w:rsidP="00F71A9B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571E2D92" w14:textId="0BF9981B" w:rsidR="00074EC9" w:rsidRPr="007871EB" w:rsidRDefault="00074EC9" w:rsidP="00074EC9">
      <w:pPr>
        <w:numPr>
          <w:ilvl w:val="1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7871EB">
        <w:rPr>
          <w:rFonts w:cs="Times New Roman"/>
          <w:color w:val="FF0000"/>
          <w:kern w:val="0"/>
          <w14:ligatures w14:val="none"/>
        </w:rPr>
        <w:t xml:space="preserve">Roger Rand, Pete Keifer, Stacey Worby, </w:t>
      </w:r>
      <w:r w:rsidR="00165995" w:rsidRPr="007871EB">
        <w:rPr>
          <w:rFonts w:cs="Times New Roman"/>
          <w:color w:val="FF0000"/>
          <w:kern w:val="0"/>
          <w14:ligatures w14:val="none"/>
        </w:rPr>
        <w:t>Ellen Haines</w:t>
      </w:r>
      <w:r w:rsidR="0011074C" w:rsidRPr="007871EB">
        <w:rPr>
          <w:rFonts w:cs="Times New Roman"/>
          <w:color w:val="FF0000"/>
          <w:kern w:val="0"/>
          <w14:ligatures w14:val="none"/>
        </w:rPr>
        <w:t>, Jeff Chapple</w:t>
      </w:r>
      <w:r w:rsidR="007871EB" w:rsidRPr="007871EB">
        <w:rPr>
          <w:rFonts w:cs="Times New Roman"/>
          <w:color w:val="FF0000"/>
          <w:kern w:val="0"/>
          <w14:ligatures w14:val="none"/>
        </w:rPr>
        <w:t>, Creadell Webb</w:t>
      </w:r>
    </w:p>
    <w:p w14:paraId="770D6AF1" w14:textId="77777777" w:rsidR="00F71A9B" w:rsidRPr="00524B9F" w:rsidRDefault="00F71A9B" w:rsidP="00F71A9B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58CC963C" w14:textId="07039180" w:rsidR="00F71A9B" w:rsidRDefault="00F71A9B" w:rsidP="00F71A9B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September 26</w:t>
      </w:r>
      <w:r w:rsidRPr="00524B9F">
        <w:rPr>
          <w:rFonts w:cs="Times New Roman"/>
          <w:kern w:val="0"/>
          <w14:ligatures w14:val="none"/>
        </w:rPr>
        <w:t>, 2024.</w:t>
      </w:r>
      <w:r w:rsidR="00200C3D">
        <w:rPr>
          <w:rFonts w:cs="Times New Roman"/>
          <w:kern w:val="0"/>
          <w14:ligatures w14:val="none"/>
        </w:rPr>
        <w:tab/>
      </w:r>
    </w:p>
    <w:p w14:paraId="60C880D7" w14:textId="47EC48D3" w:rsidR="00200C3D" w:rsidRPr="007871EB" w:rsidRDefault="00200C3D" w:rsidP="00200C3D">
      <w:pPr>
        <w:numPr>
          <w:ilvl w:val="1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7871EB">
        <w:rPr>
          <w:rFonts w:cs="Times New Roman"/>
          <w:color w:val="FF0000"/>
          <w:kern w:val="0"/>
          <w14:ligatures w14:val="none"/>
        </w:rPr>
        <w:t>Approved</w:t>
      </w:r>
    </w:p>
    <w:p w14:paraId="3BAC7136" w14:textId="77777777" w:rsidR="00F71A9B" w:rsidRPr="00524B9F" w:rsidRDefault="00F71A9B" w:rsidP="00F71A9B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17FF04B" w14:textId="77777777" w:rsidR="00F71A9B" w:rsidRPr="00524B9F" w:rsidRDefault="00F71A9B" w:rsidP="00F71A9B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7759C156" w14:textId="77777777" w:rsidR="00514CF2" w:rsidRDefault="00F71A9B" w:rsidP="00F71A9B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Original resolution for the removal of “</w:t>
      </w:r>
      <w:proofErr w:type="gramStart"/>
      <w:r>
        <w:rPr>
          <w:rFonts w:eastAsia="Calibri" w:cs="Calibri"/>
          <w:color w:val="000000" w:themeColor="text1"/>
          <w:kern w:val="0"/>
          <w14:ligatures w14:val="none"/>
        </w:rPr>
        <w:t>master“ from</w:t>
      </w:r>
      <w:proofErr w:type="gramEnd"/>
      <w:r>
        <w:rPr>
          <w:rFonts w:eastAsia="Calibri" w:cs="Calibri"/>
          <w:color w:val="000000" w:themeColor="text1"/>
          <w:kern w:val="0"/>
          <w14:ligatures w14:val="none"/>
        </w:rPr>
        <w:t xml:space="preserve"> court titles final review and present to board</w:t>
      </w:r>
    </w:p>
    <w:p w14:paraId="0432589F" w14:textId="4191D994" w:rsidR="00F71A9B" w:rsidRPr="007871EB" w:rsidRDefault="00514CF2" w:rsidP="00514CF2">
      <w:pPr>
        <w:widowControl w:val="0"/>
        <w:numPr>
          <w:ilvl w:val="2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FF0000"/>
          <w:kern w:val="0"/>
          <w14:ligatures w14:val="none"/>
        </w:rPr>
      </w:pPr>
      <w:r w:rsidRPr="007871EB">
        <w:rPr>
          <w:rFonts w:eastAsia="Calibri" w:cs="Calibri"/>
          <w:color w:val="FF0000"/>
          <w:kern w:val="0"/>
          <w14:ligatures w14:val="none"/>
        </w:rPr>
        <w:t>P</w:t>
      </w:r>
      <w:r w:rsidR="003F63CC" w:rsidRPr="007871EB">
        <w:rPr>
          <w:rFonts w:eastAsia="Calibri" w:cs="Calibri"/>
          <w:color w:val="FF0000"/>
          <w:kern w:val="0"/>
          <w14:ligatures w14:val="none"/>
        </w:rPr>
        <w:t xml:space="preserve">assed </w:t>
      </w:r>
    </w:p>
    <w:p w14:paraId="454D0CD5" w14:textId="77777777" w:rsidR="00514CF2" w:rsidRDefault="00F71A9B" w:rsidP="00F71A9B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Original resolution being drafted to honor Mary McQueen</w:t>
      </w:r>
    </w:p>
    <w:p w14:paraId="1A7E8A68" w14:textId="70D67BC5" w:rsidR="00F71A9B" w:rsidRPr="007871EB" w:rsidRDefault="00514CF2" w:rsidP="00514CF2">
      <w:pPr>
        <w:widowControl w:val="0"/>
        <w:numPr>
          <w:ilvl w:val="2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FF0000"/>
          <w:kern w:val="0"/>
          <w14:ligatures w14:val="none"/>
        </w:rPr>
      </w:pPr>
      <w:r w:rsidRPr="007871EB">
        <w:rPr>
          <w:rFonts w:eastAsia="Calibri" w:cs="Calibri"/>
          <w:color w:val="FF0000"/>
          <w:kern w:val="0"/>
          <w14:ligatures w14:val="none"/>
        </w:rPr>
        <w:t xml:space="preserve">No </w:t>
      </w:r>
      <w:r w:rsidR="003F63CC" w:rsidRPr="007871EB">
        <w:rPr>
          <w:rFonts w:eastAsia="Calibri" w:cs="Calibri"/>
          <w:color w:val="FF0000"/>
          <w:kern w:val="0"/>
          <w14:ligatures w14:val="none"/>
        </w:rPr>
        <w:t xml:space="preserve">draft </w:t>
      </w:r>
      <w:proofErr w:type="gramStart"/>
      <w:r w:rsidR="003F63CC" w:rsidRPr="007871EB">
        <w:rPr>
          <w:rFonts w:eastAsia="Calibri" w:cs="Calibri"/>
          <w:color w:val="FF0000"/>
          <w:kern w:val="0"/>
          <w14:ligatures w14:val="none"/>
        </w:rPr>
        <w:t>as of yet</w:t>
      </w:r>
      <w:proofErr w:type="gramEnd"/>
    </w:p>
    <w:p w14:paraId="03906591" w14:textId="77777777" w:rsidR="00F71A9B" w:rsidRPr="00524B9F" w:rsidRDefault="00F71A9B" w:rsidP="00F71A9B">
      <w:pPr>
        <w:spacing w:line="240" w:lineRule="auto"/>
        <w:ind w:left="360"/>
        <w:contextualSpacing/>
        <w:rPr>
          <w:rFonts w:cs="Times New Roman"/>
          <w:kern w:val="0"/>
          <w14:ligatures w14:val="none"/>
        </w:rPr>
      </w:pPr>
    </w:p>
    <w:p w14:paraId="38FEEB92" w14:textId="77777777" w:rsidR="00E83974" w:rsidRDefault="00F71A9B" w:rsidP="00F71A9B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Conference Development Committee Call Report</w:t>
      </w:r>
    </w:p>
    <w:p w14:paraId="55951E7A" w14:textId="78D9AFE6" w:rsidR="00F71A9B" w:rsidRPr="006C6092" w:rsidRDefault="00ED520C" w:rsidP="00ED520C">
      <w:pPr>
        <w:numPr>
          <w:ilvl w:val="1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6C6092">
        <w:rPr>
          <w:rFonts w:cs="Times New Roman"/>
          <w:color w:val="FF0000"/>
          <w:kern w:val="0"/>
          <w14:ligatures w14:val="none"/>
        </w:rPr>
        <w:t>40-year committee</w:t>
      </w:r>
      <w:r w:rsidR="006C6092">
        <w:rPr>
          <w:rFonts w:cs="Times New Roman"/>
          <w:color w:val="FF0000"/>
          <w:kern w:val="0"/>
          <w14:ligatures w14:val="none"/>
        </w:rPr>
        <w:t xml:space="preserve">- get memorabilia to Jude </w:t>
      </w:r>
    </w:p>
    <w:p w14:paraId="54BF0E01" w14:textId="77777777" w:rsidR="00F71A9B" w:rsidRPr="00524B9F" w:rsidRDefault="00F71A9B" w:rsidP="00F71A9B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4089147B" w14:textId="77777777" w:rsidR="00F71A9B" w:rsidRPr="00521DC9" w:rsidRDefault="00F71A9B" w:rsidP="00F71A9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Any other Committee Call Report </w:t>
      </w:r>
    </w:p>
    <w:p w14:paraId="65E37D89" w14:textId="77777777" w:rsidR="00F71A9B" w:rsidRPr="00524B9F" w:rsidRDefault="00F71A9B" w:rsidP="00F71A9B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353DC37" w14:textId="77777777" w:rsidR="00F71A9B" w:rsidRDefault="00F71A9B" w:rsidP="00F71A9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233415F4" w14:textId="77777777" w:rsidR="00F71A9B" w:rsidRDefault="00F71A9B" w:rsidP="00F71A9B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203B01AB" w14:textId="77777777" w:rsidR="00F71A9B" w:rsidRDefault="00F71A9B" w:rsidP="00F71A9B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Model Code of Conduct (Adopted 8/2023)</w:t>
      </w:r>
    </w:p>
    <w:p w14:paraId="12BBB04D" w14:textId="77777777" w:rsidR="00F71A9B" w:rsidRPr="007871EB" w:rsidRDefault="00F71A9B" w:rsidP="00F71A9B">
      <w:pPr>
        <w:numPr>
          <w:ilvl w:val="4"/>
          <w:numId w:val="1"/>
        </w:numPr>
        <w:spacing w:after="0" w:line="240" w:lineRule="auto"/>
        <w:contextualSpacing/>
        <w:rPr>
          <w:rStyle w:val="Hyperlink"/>
          <w:rFonts w:cs="Times New Roman"/>
          <w:color w:val="auto"/>
          <w:kern w:val="0"/>
          <w:u w:val="none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03CDF9A1" w14:textId="0159B0D6" w:rsidR="007871EB" w:rsidRPr="00485938" w:rsidRDefault="00485938" w:rsidP="00F71A9B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485938">
        <w:rPr>
          <w:rStyle w:val="Hyperlink"/>
          <w:rFonts w:cs="Times New Roman"/>
          <w:color w:val="FF0000"/>
          <w:kern w:val="0"/>
          <w:u w:val="none"/>
          <w14:ligatures w14:val="none"/>
        </w:rPr>
        <w:t>Work to begin at the February meeting</w:t>
      </w:r>
    </w:p>
    <w:p w14:paraId="45672FC5" w14:textId="6F682198" w:rsidR="00F71A9B" w:rsidRDefault="00F71A9B" w:rsidP="00F71A9B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AI Guide</w:t>
      </w:r>
    </w:p>
    <w:p w14:paraId="22A08271" w14:textId="77777777" w:rsidR="00F71A9B" w:rsidRPr="006C6092" w:rsidRDefault="00F71A9B" w:rsidP="00F71A9B">
      <w:pPr>
        <w:numPr>
          <w:ilvl w:val="4"/>
          <w:numId w:val="1"/>
        </w:numPr>
        <w:spacing w:after="0" w:line="240" w:lineRule="auto"/>
        <w:contextualSpacing/>
        <w:rPr>
          <w:rStyle w:val="Hyperlink"/>
          <w:rFonts w:cs="Times New Roman"/>
          <w:color w:val="auto"/>
          <w:kern w:val="0"/>
          <w:u w:val="none"/>
          <w14:ligatures w14:val="none"/>
        </w:rPr>
      </w:pPr>
      <w:hyperlink r:id="rId8" w:history="1">
        <w:r w:rsidRPr="00182DFC">
          <w:rPr>
            <w:rStyle w:val="Hyperlink"/>
            <w:rFonts w:cs="Times New Roman"/>
            <w:kern w:val="0"/>
            <w14:ligatures w14:val="none"/>
          </w:rPr>
          <w:t>NACM Store – National Association for Court Management (nacmnet.org)</w:t>
        </w:r>
      </w:hyperlink>
    </w:p>
    <w:p w14:paraId="3A92255A" w14:textId="13AFAE70" w:rsidR="006C6092" w:rsidRPr="006C6092" w:rsidRDefault="006C6092" w:rsidP="00F71A9B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6C6092">
        <w:rPr>
          <w:rFonts w:cs="Times New Roman"/>
          <w:color w:val="FF0000"/>
          <w:kern w:val="0"/>
          <w14:ligatures w14:val="none"/>
        </w:rPr>
        <w:t>Communications subcommittee starting in December</w:t>
      </w:r>
    </w:p>
    <w:p w14:paraId="02B8F5C8" w14:textId="77777777" w:rsidR="00F71A9B" w:rsidRPr="00524B9F" w:rsidRDefault="00F71A9B" w:rsidP="00F71A9B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0CB9AD23" w14:textId="77777777" w:rsidR="00F71A9B" w:rsidRPr="007C4759" w:rsidRDefault="00F71A9B" w:rsidP="00F71A9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 w:rsidRPr="00AA2092">
        <w:rPr>
          <w:rFonts w:cs="Times New Roman"/>
          <w:kern w:val="0"/>
          <w14:ligatures w14:val="none"/>
        </w:rPr>
        <w:t xml:space="preserve">- </w:t>
      </w:r>
      <w:r w:rsidRPr="00AA2092">
        <w:rPr>
          <w:kern w:val="0"/>
          <w14:ligatures w14:val="none"/>
        </w:rPr>
        <w:t>Data Literacy with Roger Rand</w:t>
      </w:r>
    </w:p>
    <w:p w14:paraId="4A33C307" w14:textId="77777777" w:rsidR="00F71A9B" w:rsidRPr="00524B9F" w:rsidRDefault="00F71A9B" w:rsidP="00F71A9B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3ECDAD90" w14:textId="77777777" w:rsidR="00F71A9B" w:rsidRPr="00524B9F" w:rsidRDefault="00F71A9B" w:rsidP="00F71A9B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7388498C" w14:textId="77777777" w:rsidR="00F71A9B" w:rsidRPr="00795CD5" w:rsidRDefault="00F71A9B" w:rsidP="00F71A9B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lastRenderedPageBreak/>
        <w:t xml:space="preserve">Next Meeting- </w:t>
      </w:r>
      <w:r>
        <w:rPr>
          <w:rFonts w:cs="Times New Roman"/>
          <w:kern w:val="0"/>
          <w14:ligatures w14:val="none"/>
        </w:rPr>
        <w:t>1/23/2025 @ 2:00pm Eastern Time</w:t>
      </w:r>
    </w:p>
    <w:p w14:paraId="4E7A70B3" w14:textId="77777777" w:rsidR="00F71A9B" w:rsidRPr="00AA2092" w:rsidRDefault="00F71A9B" w:rsidP="00F71A9B">
      <w:pPr>
        <w:spacing w:after="0" w:line="259" w:lineRule="auto"/>
        <w:ind w:left="1440"/>
        <w:rPr>
          <w:kern w:val="0"/>
          <w14:ligatures w14:val="none"/>
        </w:rPr>
      </w:pPr>
    </w:p>
    <w:p w14:paraId="4A427225" w14:textId="77777777" w:rsidR="00F71A9B" w:rsidRPr="00AA2092" w:rsidRDefault="00F71A9B" w:rsidP="00F71A9B">
      <w:pPr>
        <w:spacing w:after="0" w:line="259" w:lineRule="auto"/>
        <w:ind w:left="1440"/>
        <w:rPr>
          <w:kern w:val="0"/>
          <w14:ligatures w14:val="none"/>
        </w:rPr>
      </w:pPr>
      <w:r w:rsidRPr="00AA2092">
        <w:rPr>
          <w:kern w:val="0"/>
          <w14:ligatures w14:val="none"/>
        </w:rPr>
        <w:t>December- No meeting</w:t>
      </w:r>
    </w:p>
    <w:p w14:paraId="7221DD97" w14:textId="77777777" w:rsidR="00F71A9B" w:rsidRPr="00AA2092" w:rsidRDefault="00F71A9B" w:rsidP="00F71A9B">
      <w:pPr>
        <w:spacing w:after="0" w:line="259" w:lineRule="auto"/>
        <w:ind w:left="1440"/>
        <w:rPr>
          <w:kern w:val="0"/>
          <w14:ligatures w14:val="none"/>
        </w:rPr>
      </w:pPr>
      <w:r w:rsidRPr="00AA2092">
        <w:rPr>
          <w:kern w:val="0"/>
          <w14:ligatures w14:val="none"/>
        </w:rPr>
        <w:t>January- Using AI Tools Responsibility (Creadell Webb)</w:t>
      </w:r>
    </w:p>
    <w:p w14:paraId="183ED621" w14:textId="77777777" w:rsidR="00F71A9B" w:rsidRPr="00AA2092" w:rsidRDefault="00F71A9B" w:rsidP="00F71A9B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 xml:space="preserve">AI Guide- Canon 5 working meetings- </w:t>
      </w:r>
      <w:r w:rsidRPr="002B2153">
        <w:rPr>
          <w:rFonts w:cs="Times New Roman"/>
          <w:kern w:val="0"/>
          <w14:ligatures w14:val="none"/>
        </w:rPr>
        <w:t>February, April, June</w:t>
      </w:r>
    </w:p>
    <w:p w14:paraId="3DA97599" w14:textId="77777777" w:rsidR="00F71A9B" w:rsidRDefault="00F71A9B" w:rsidP="00F71A9B"/>
    <w:p w14:paraId="11A5F0BF" w14:textId="77777777" w:rsidR="00F408DF" w:rsidRPr="00F71A9B" w:rsidRDefault="00F408DF" w:rsidP="00F71A9B"/>
    <w:sectPr w:rsidR="00F408DF" w:rsidRPr="00F71A9B" w:rsidSect="00F71A9B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077A"/>
    <w:multiLevelType w:val="hybridMultilevel"/>
    <w:tmpl w:val="2494BE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460252"/>
    <w:multiLevelType w:val="hybridMultilevel"/>
    <w:tmpl w:val="97E6C9EC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5C5B"/>
    <w:multiLevelType w:val="hybridMultilevel"/>
    <w:tmpl w:val="70700C4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5BDA"/>
    <w:multiLevelType w:val="hybridMultilevel"/>
    <w:tmpl w:val="EC507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1890137">
    <w:abstractNumId w:val="2"/>
  </w:num>
  <w:num w:numId="2" w16cid:durableId="433717664">
    <w:abstractNumId w:val="0"/>
  </w:num>
  <w:num w:numId="3" w16cid:durableId="294415887">
    <w:abstractNumId w:val="4"/>
  </w:num>
  <w:num w:numId="4" w16cid:durableId="1808816358">
    <w:abstractNumId w:val="3"/>
  </w:num>
  <w:num w:numId="5" w16cid:durableId="47935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0"/>
    <w:rsid w:val="00074EC9"/>
    <w:rsid w:val="0011074C"/>
    <w:rsid w:val="00165995"/>
    <w:rsid w:val="00182DFC"/>
    <w:rsid w:val="00200C3D"/>
    <w:rsid w:val="003F63CC"/>
    <w:rsid w:val="00485938"/>
    <w:rsid w:val="00514CF2"/>
    <w:rsid w:val="006C6092"/>
    <w:rsid w:val="007871EB"/>
    <w:rsid w:val="00787A3D"/>
    <w:rsid w:val="0084604F"/>
    <w:rsid w:val="009044B3"/>
    <w:rsid w:val="0092624F"/>
    <w:rsid w:val="00BE3C20"/>
    <w:rsid w:val="00C243D4"/>
    <w:rsid w:val="00D07934"/>
    <w:rsid w:val="00D8030A"/>
    <w:rsid w:val="00D8392B"/>
    <w:rsid w:val="00E83974"/>
    <w:rsid w:val="00ED520C"/>
    <w:rsid w:val="00F408DF"/>
    <w:rsid w:val="00F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C809"/>
  <w15:chartTrackingRefBased/>
  <w15:docId w15:val="{26892033-9257-4956-8DF4-653F7685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2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C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resources/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19</cp:revision>
  <dcterms:created xsi:type="dcterms:W3CDTF">2024-10-16T00:40:00Z</dcterms:created>
  <dcterms:modified xsi:type="dcterms:W3CDTF">2024-11-21T19:11:00Z</dcterms:modified>
</cp:coreProperties>
</file>