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9E75" w14:textId="77777777" w:rsidR="00C75E48" w:rsidRPr="00F40E37" w:rsidRDefault="00C75E48" w:rsidP="00C75E48">
      <w:pPr>
        <w:jc w:val="center"/>
        <w:rPr>
          <w:rFonts w:ascii="Times New Roman" w:hAnsi="Times New Roman" w:cs="Times New Roman"/>
        </w:rPr>
      </w:pPr>
      <w:r w:rsidRPr="00F40E37">
        <w:rPr>
          <w:rFonts w:ascii="Times New Roman" w:hAnsi="Times New Roman" w:cs="Times New Roman"/>
          <w:noProof/>
        </w:rPr>
        <w:drawing>
          <wp:inline distT="0" distB="0" distL="0" distR="0" wp14:anchorId="5825296D" wp14:editId="24B31137">
            <wp:extent cx="5943600" cy="779780"/>
            <wp:effectExtent l="0" t="0" r="0" b="127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FD0E2" w14:textId="77777777" w:rsidR="00C75E48" w:rsidRPr="00F40E37" w:rsidRDefault="00C75E48" w:rsidP="00C75E48">
      <w:pPr>
        <w:jc w:val="center"/>
        <w:rPr>
          <w:rFonts w:ascii="Times New Roman" w:hAnsi="Times New Roman" w:cs="Times New Roman"/>
        </w:rPr>
      </w:pPr>
    </w:p>
    <w:p w14:paraId="075D5AE7" w14:textId="77777777" w:rsidR="00C75E48" w:rsidRPr="00F40E37" w:rsidRDefault="00C75E48" w:rsidP="00C75E48">
      <w:pPr>
        <w:tabs>
          <w:tab w:val="left" w:pos="3827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0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Conference Call of the Ethics Subcommittee</w:t>
      </w:r>
    </w:p>
    <w:p w14:paraId="2374F981" w14:textId="77777777" w:rsidR="00C75E48" w:rsidRPr="00F40E37" w:rsidRDefault="00C75E48" w:rsidP="00C75E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949C6F" w14:textId="7D6C3B71" w:rsidR="00C75E48" w:rsidRPr="00F40E37" w:rsidRDefault="00C75E48" w:rsidP="00C75E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E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Thursday,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April 27, 2023</w:t>
      </w:r>
    </w:p>
    <w:p w14:paraId="35422E9C" w14:textId="77777777" w:rsidR="00C75E48" w:rsidRPr="00F40E37" w:rsidRDefault="00C75E48" w:rsidP="00C75E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E37">
        <w:rPr>
          <w:rFonts w:ascii="Times New Roman" w:hAnsi="Times New Roman" w:cs="Times New Roman"/>
          <w:b/>
          <w:color w:val="000000"/>
          <w:sz w:val="24"/>
          <w:szCs w:val="24"/>
        </w:rPr>
        <w:t>2:00 p.m. (EDT)</w:t>
      </w:r>
    </w:p>
    <w:p w14:paraId="4702D9CF" w14:textId="77777777" w:rsidR="00C75E48" w:rsidRPr="00F40E37" w:rsidRDefault="00C75E48" w:rsidP="00C75E48">
      <w:pPr>
        <w:pStyle w:val="xmsonormal"/>
        <w:spacing w:before="0" w:beforeAutospacing="0" w:after="0" w:afterAutospacing="0"/>
        <w:jc w:val="center"/>
        <w:rPr>
          <w:b/>
          <w:bCs/>
          <w:color w:val="635D5C"/>
          <w:shd w:val="clear" w:color="auto" w:fill="F3F2F2"/>
        </w:rPr>
      </w:pPr>
      <w:r w:rsidRPr="00F40E37">
        <w:rPr>
          <w:b/>
          <w:bCs/>
          <w:color w:val="201F1E"/>
        </w:rPr>
        <w:t xml:space="preserve">Zoom Meeting ID: </w:t>
      </w:r>
      <w:r w:rsidRPr="001D082D">
        <w:t>710 387 5466</w:t>
      </w:r>
      <w:r w:rsidRPr="00F40E37">
        <w:rPr>
          <w:b/>
          <w:bCs/>
          <w:color w:val="201F1E"/>
        </w:rPr>
        <w:t xml:space="preserve">  Passcode: </w:t>
      </w:r>
      <w:r w:rsidRPr="001D082D">
        <w:t>021675</w:t>
      </w:r>
    </w:p>
    <w:p w14:paraId="536AAA72" w14:textId="77777777" w:rsidR="00C75E48" w:rsidRPr="00F40E37" w:rsidRDefault="00C75E48" w:rsidP="00C75E48">
      <w:pPr>
        <w:pStyle w:val="xmsonormal"/>
        <w:spacing w:before="0" w:beforeAutospacing="0" w:after="0" w:afterAutospacing="0"/>
        <w:jc w:val="center"/>
        <w:rPr>
          <w:b/>
          <w:bCs/>
          <w:color w:val="635D5C"/>
          <w:shd w:val="clear" w:color="auto" w:fill="F3F2F2"/>
        </w:rPr>
      </w:pPr>
    </w:p>
    <w:p w14:paraId="3E19C5DC" w14:textId="77777777" w:rsidR="00C75E48" w:rsidRPr="00F40E37" w:rsidRDefault="00C75E48" w:rsidP="00C75E48">
      <w:pPr>
        <w:pStyle w:val="xmsonormal"/>
        <w:spacing w:before="0" w:beforeAutospacing="0" w:after="0" w:afterAutospacing="0"/>
        <w:jc w:val="center"/>
        <w:rPr>
          <w:b/>
          <w:bCs/>
          <w:color w:val="635D5C"/>
          <w:shd w:val="clear" w:color="auto" w:fill="F3F2F2"/>
        </w:rPr>
      </w:pPr>
    </w:p>
    <w:p w14:paraId="7DC858B8" w14:textId="77777777" w:rsidR="00C75E48" w:rsidRDefault="00C75E48" w:rsidP="00C75E4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1525">
        <w:rPr>
          <w:rFonts w:ascii="Times New Roman" w:hAnsi="Times New Roman" w:cs="Times New Roman"/>
          <w:sz w:val="24"/>
          <w:szCs w:val="24"/>
        </w:rPr>
        <w:t>Welcome and Introductions of any new participants.</w:t>
      </w:r>
    </w:p>
    <w:p w14:paraId="0A0075D8" w14:textId="77777777" w:rsidR="00C75E48" w:rsidRPr="00AD1525" w:rsidRDefault="00C75E48" w:rsidP="00C75E4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B5A1A1" w14:textId="77089B8C" w:rsidR="00C75E48" w:rsidRDefault="00C75E48" w:rsidP="00C75E4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1525">
        <w:rPr>
          <w:rFonts w:ascii="Times New Roman" w:hAnsi="Times New Roman" w:cs="Times New Roman"/>
          <w:sz w:val="24"/>
          <w:szCs w:val="24"/>
        </w:rPr>
        <w:t xml:space="preserve">Approval of the Minutes from </w:t>
      </w:r>
      <w:r w:rsidR="00C67500">
        <w:rPr>
          <w:rFonts w:ascii="Times New Roman" w:hAnsi="Times New Roman" w:cs="Times New Roman"/>
          <w:sz w:val="24"/>
          <w:szCs w:val="24"/>
        </w:rPr>
        <w:t>Feburary</w:t>
      </w:r>
      <w:r>
        <w:rPr>
          <w:rFonts w:ascii="Times New Roman" w:hAnsi="Times New Roman" w:cs="Times New Roman"/>
          <w:sz w:val="24"/>
          <w:szCs w:val="24"/>
        </w:rPr>
        <w:t xml:space="preserve"> 23, 2023</w:t>
      </w:r>
      <w:r w:rsidR="00C67500">
        <w:rPr>
          <w:rFonts w:ascii="Times New Roman" w:hAnsi="Times New Roman" w:cs="Times New Roman"/>
          <w:sz w:val="24"/>
          <w:szCs w:val="24"/>
        </w:rPr>
        <w:t>. (March meeting was cancelled.)</w:t>
      </w:r>
    </w:p>
    <w:p w14:paraId="2906863D" w14:textId="77777777" w:rsidR="00C75E48" w:rsidRPr="007C65F3" w:rsidRDefault="00C75E48" w:rsidP="00C75E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58A973" w14:textId="77777777" w:rsidR="00C75E48" w:rsidRPr="00A73FAB" w:rsidRDefault="00C75E48" w:rsidP="00C75E4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FAB">
        <w:rPr>
          <w:rFonts w:ascii="Times New Roman" w:hAnsi="Times New Roman" w:cs="Times New Roman"/>
          <w:sz w:val="24"/>
          <w:szCs w:val="24"/>
        </w:rPr>
        <w:t xml:space="preserve">Governance Committee Call Report </w:t>
      </w:r>
    </w:p>
    <w:p w14:paraId="36699212" w14:textId="77777777" w:rsidR="00C75E48" w:rsidRPr="00AD1525" w:rsidRDefault="00C75E48" w:rsidP="00C75E4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158898" w14:textId="77777777" w:rsidR="00C75E48" w:rsidRDefault="00C75E48" w:rsidP="00C75E4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FAB">
        <w:rPr>
          <w:rFonts w:ascii="Times New Roman" w:hAnsi="Times New Roman" w:cs="Times New Roman"/>
          <w:sz w:val="24"/>
          <w:szCs w:val="24"/>
        </w:rPr>
        <w:t>Conference Development Committee Call Report</w:t>
      </w:r>
    </w:p>
    <w:p w14:paraId="5425F0B5" w14:textId="77777777" w:rsidR="00C75E48" w:rsidRPr="00D922AA" w:rsidRDefault="00C75E48" w:rsidP="00C75E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902027" w14:textId="77777777" w:rsidR="00C75E48" w:rsidRPr="00A73FAB" w:rsidRDefault="00C75E48" w:rsidP="00C75E4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Suggestion for Ethics Committee submission regarding finding ethical candidates</w:t>
      </w:r>
      <w:r w:rsidRPr="00A73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E4E30" w14:textId="77777777" w:rsidR="00C75E48" w:rsidRPr="00AD1525" w:rsidRDefault="00C75E48" w:rsidP="00C75E4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7A4EFF" w14:textId="77777777" w:rsidR="00C75E48" w:rsidRDefault="00C75E48" w:rsidP="00C75E4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525">
        <w:rPr>
          <w:rFonts w:ascii="Times New Roman" w:hAnsi="Times New Roman" w:cs="Times New Roman"/>
          <w:sz w:val="24"/>
          <w:szCs w:val="24"/>
        </w:rPr>
        <w:t>Any other Committee Call Report</w:t>
      </w:r>
    </w:p>
    <w:p w14:paraId="48355205" w14:textId="77777777" w:rsidR="00C75E48" w:rsidRPr="00A73FAB" w:rsidRDefault="00C75E48" w:rsidP="00C75E4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986B4C" w14:textId="77777777" w:rsidR="00C75E48" w:rsidRPr="00AD1525" w:rsidRDefault="00C75E48" w:rsidP="00C75E4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discussion/New Business</w:t>
      </w:r>
    </w:p>
    <w:p w14:paraId="32592883" w14:textId="77777777" w:rsidR="00C75E48" w:rsidRPr="00AD1525" w:rsidRDefault="00C75E48" w:rsidP="00C75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404A1" w14:textId="77777777" w:rsidR="00C75E48" w:rsidRDefault="00C75E48" w:rsidP="00C75E4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8EC">
        <w:rPr>
          <w:rFonts w:ascii="Times New Roman" w:hAnsi="Times New Roman" w:cs="Times New Roman"/>
          <w:sz w:val="24"/>
          <w:szCs w:val="24"/>
        </w:rPr>
        <w:t xml:space="preserve">A Question of Ethics- </w:t>
      </w:r>
      <w:r>
        <w:rPr>
          <w:rFonts w:ascii="Times New Roman" w:hAnsi="Times New Roman" w:cs="Times New Roman"/>
          <w:sz w:val="24"/>
          <w:szCs w:val="24"/>
        </w:rPr>
        <w:t>Eric Silverberg</w:t>
      </w:r>
    </w:p>
    <w:p w14:paraId="7AE2628F" w14:textId="77777777" w:rsidR="00C75E48" w:rsidRPr="007858EC" w:rsidRDefault="00C75E48" w:rsidP="00C75E4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8EC">
        <w:rPr>
          <w:rFonts w:ascii="Times New Roman" w:hAnsi="Times New Roman" w:cs="Times New Roman"/>
          <w:sz w:val="24"/>
          <w:szCs w:val="24"/>
        </w:rPr>
        <w:t>*NOTE* This portion of the meeting will be recorded and shared with the membership.</w:t>
      </w:r>
    </w:p>
    <w:p w14:paraId="59EC127E" w14:textId="77777777" w:rsidR="00C75E48" w:rsidRPr="00AD1525" w:rsidRDefault="00C75E48" w:rsidP="00C75E4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E4011" w14:textId="5150CBCA" w:rsidR="00C75E48" w:rsidRDefault="00C75E48" w:rsidP="00C75E4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525">
        <w:rPr>
          <w:rFonts w:ascii="Times New Roman" w:hAnsi="Times New Roman" w:cs="Times New Roman"/>
          <w:sz w:val="24"/>
          <w:szCs w:val="24"/>
        </w:rPr>
        <w:t xml:space="preserve">Next Meeting </w:t>
      </w:r>
      <w:r>
        <w:rPr>
          <w:rFonts w:ascii="Times New Roman" w:hAnsi="Times New Roman" w:cs="Times New Roman"/>
          <w:sz w:val="24"/>
          <w:szCs w:val="24"/>
        </w:rPr>
        <w:t>May 25</w:t>
      </w:r>
      <w:r w:rsidRPr="00C75E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or June 22nd, 2023</w:t>
      </w:r>
    </w:p>
    <w:p w14:paraId="7C3CB346" w14:textId="4F9C6C80" w:rsidR="00C75E48" w:rsidRDefault="00C75E48" w:rsidP="00C75E4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Volunteer for the May/June 2023 “Question of Ethics” </w:t>
      </w:r>
    </w:p>
    <w:p w14:paraId="0F512461" w14:textId="73829CC2" w:rsidR="00C75E48" w:rsidRDefault="00C75E48" w:rsidP="00C75E4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 to run the May/June meeting</w:t>
      </w:r>
    </w:p>
    <w:p w14:paraId="3FB6823C" w14:textId="77777777" w:rsidR="00C75E48" w:rsidRPr="00F40E37" w:rsidRDefault="00C75E48" w:rsidP="00C75E48">
      <w:pPr>
        <w:pStyle w:val="xmsonormal"/>
        <w:spacing w:before="0" w:beforeAutospacing="0" w:after="0" w:afterAutospacing="0" w:line="480" w:lineRule="auto"/>
        <w:rPr>
          <w:color w:val="635D5C"/>
          <w:shd w:val="clear" w:color="auto" w:fill="F3F2F2"/>
        </w:rPr>
      </w:pPr>
    </w:p>
    <w:p w14:paraId="57AF10BC" w14:textId="77777777" w:rsidR="00C75E48" w:rsidRDefault="00C75E48" w:rsidP="00C75E48"/>
    <w:p w14:paraId="7221ED70" w14:textId="77777777" w:rsidR="00C75E48" w:rsidRPr="001668EF" w:rsidRDefault="00C75E48" w:rsidP="00C75E48"/>
    <w:p w14:paraId="1A9EC62B" w14:textId="77777777" w:rsidR="00C75E48" w:rsidRDefault="00C75E48" w:rsidP="00C75E48"/>
    <w:p w14:paraId="5819AAFE" w14:textId="77777777" w:rsidR="0000642F" w:rsidRDefault="00C67500"/>
    <w:sectPr w:rsidR="00006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60252"/>
    <w:multiLevelType w:val="hybridMultilevel"/>
    <w:tmpl w:val="58845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3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48"/>
    <w:rsid w:val="00111187"/>
    <w:rsid w:val="00360EDD"/>
    <w:rsid w:val="00925191"/>
    <w:rsid w:val="00B608D6"/>
    <w:rsid w:val="00C67500"/>
    <w:rsid w:val="00C75E48"/>
    <w:rsid w:val="00D752B8"/>
    <w:rsid w:val="00E3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5AF84"/>
  <w15:chartTrackingRefBased/>
  <w15:docId w15:val="{FE4A51B2-1324-4B5A-99FD-1C0869EF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E48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7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Company>St. Louis County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Courtney</dc:creator>
  <cp:keywords/>
  <dc:description/>
  <cp:lastModifiedBy>Whiteside, Courtney</cp:lastModifiedBy>
  <cp:revision>2</cp:revision>
  <dcterms:created xsi:type="dcterms:W3CDTF">2023-04-25T20:41:00Z</dcterms:created>
  <dcterms:modified xsi:type="dcterms:W3CDTF">2023-04-25T20:51:00Z</dcterms:modified>
</cp:coreProperties>
</file>