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FC6F" w14:textId="77777777" w:rsidR="00CF0E6F" w:rsidRPr="00F40E37" w:rsidRDefault="00CF0E6F" w:rsidP="00CF0E6F">
      <w:pPr>
        <w:jc w:val="center"/>
        <w:rPr>
          <w:rFonts w:ascii="Times New Roman" w:hAnsi="Times New Roman" w:cs="Times New Roman"/>
        </w:rPr>
      </w:pPr>
      <w:r w:rsidRPr="00F40E37">
        <w:rPr>
          <w:rFonts w:ascii="Times New Roman" w:hAnsi="Times New Roman" w:cs="Times New Roman"/>
          <w:noProof/>
        </w:rPr>
        <w:drawing>
          <wp:inline distT="0" distB="0" distL="0" distR="0" wp14:anchorId="6C9C5D64" wp14:editId="45B7C887">
            <wp:extent cx="5943600" cy="779780"/>
            <wp:effectExtent l="0" t="0" r="0" b="127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B052B" w14:textId="77777777" w:rsidR="00CF0E6F" w:rsidRPr="00F40E37" w:rsidRDefault="00CF0E6F" w:rsidP="00CF0E6F">
      <w:pPr>
        <w:jc w:val="center"/>
        <w:rPr>
          <w:rFonts w:ascii="Times New Roman" w:hAnsi="Times New Roman" w:cs="Times New Roman"/>
        </w:rPr>
      </w:pPr>
    </w:p>
    <w:p w14:paraId="4CC20A1A" w14:textId="77777777" w:rsidR="00CF0E6F" w:rsidRPr="00F40E37" w:rsidRDefault="00CF0E6F" w:rsidP="00CF0E6F">
      <w:pPr>
        <w:tabs>
          <w:tab w:val="left" w:pos="382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Conference Call of the Ethics Subcommittee</w:t>
      </w:r>
    </w:p>
    <w:p w14:paraId="4B0A6C39" w14:textId="77777777" w:rsidR="00CF0E6F" w:rsidRPr="00F40E37" w:rsidRDefault="00CF0E6F" w:rsidP="00CF0E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9E6AC4F" w14:textId="4A8A75AA" w:rsidR="00CF0E6F" w:rsidRPr="00F40E37" w:rsidRDefault="00CF0E6F" w:rsidP="00CF0E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Thursday, </w:t>
      </w:r>
      <w:r w:rsidR="00EF5F5A">
        <w:rPr>
          <w:rFonts w:ascii="Times New Roman" w:hAnsi="Times New Roman" w:cs="Times New Roman"/>
          <w:b/>
          <w:color w:val="000000"/>
          <w:sz w:val="24"/>
          <w:szCs w:val="24"/>
        </w:rPr>
        <w:t>Ju</w:t>
      </w:r>
      <w:r w:rsidR="00F93854">
        <w:rPr>
          <w:rFonts w:ascii="Times New Roman" w:hAnsi="Times New Roman" w:cs="Times New Roman"/>
          <w:b/>
          <w:color w:val="000000"/>
          <w:sz w:val="24"/>
          <w:szCs w:val="24"/>
        </w:rPr>
        <w:t>ly 27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2023</w:t>
      </w:r>
    </w:p>
    <w:p w14:paraId="516D383A" w14:textId="77777777" w:rsidR="00CF0E6F" w:rsidRPr="00F40E37" w:rsidRDefault="00CF0E6F" w:rsidP="00CF0E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color w:val="000000"/>
          <w:sz w:val="24"/>
          <w:szCs w:val="24"/>
        </w:rPr>
        <w:t>2:00 p.m. (EDT)</w:t>
      </w:r>
    </w:p>
    <w:p w14:paraId="6612E7A1" w14:textId="77777777" w:rsidR="00CF0E6F" w:rsidRPr="00F40E37" w:rsidRDefault="00CF0E6F" w:rsidP="00CF0E6F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  <w:r w:rsidRPr="00F40E37">
        <w:rPr>
          <w:b/>
          <w:bCs/>
          <w:color w:val="201F1E"/>
        </w:rPr>
        <w:t xml:space="preserve">Zoom Meeting ID: </w:t>
      </w:r>
      <w:r w:rsidRPr="001D082D">
        <w:t>710 387 5466</w:t>
      </w:r>
      <w:r w:rsidRPr="00F40E37">
        <w:rPr>
          <w:b/>
          <w:bCs/>
          <w:color w:val="201F1E"/>
        </w:rPr>
        <w:t xml:space="preserve">  Passcode: </w:t>
      </w:r>
      <w:r w:rsidRPr="001D082D">
        <w:t>021675</w:t>
      </w:r>
    </w:p>
    <w:p w14:paraId="7E4CEE2A" w14:textId="77777777" w:rsidR="00CF0E6F" w:rsidRPr="00F40E37" w:rsidRDefault="00CF0E6F" w:rsidP="00CF0E6F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</w:p>
    <w:p w14:paraId="6859C9ED" w14:textId="77777777" w:rsidR="00CF0E6F" w:rsidRPr="00F40E37" w:rsidRDefault="00CF0E6F" w:rsidP="00CF0E6F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</w:p>
    <w:p w14:paraId="57A46EED" w14:textId="77777777" w:rsidR="00CF0E6F" w:rsidRDefault="00CF0E6F" w:rsidP="00CF0E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>Welcome and Introductions of any new participants.</w:t>
      </w:r>
    </w:p>
    <w:p w14:paraId="5A404E2A" w14:textId="77777777" w:rsidR="00CF0E6F" w:rsidRPr="00AD1525" w:rsidRDefault="00CF0E6F" w:rsidP="00CF0E6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0399D1" w14:textId="2D2A2977" w:rsidR="00CF0E6F" w:rsidRDefault="00CF0E6F" w:rsidP="00CF0E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 xml:space="preserve">Approval of the Minutes from </w:t>
      </w:r>
      <w:r w:rsidR="006C46F9"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6C46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2023. </w:t>
      </w:r>
      <w:r w:rsidR="00E22123">
        <w:rPr>
          <w:rFonts w:ascii="Times New Roman" w:hAnsi="Times New Roman" w:cs="Times New Roman"/>
          <w:sz w:val="24"/>
          <w:szCs w:val="24"/>
        </w:rPr>
        <w:t>(No minutes taken.)</w:t>
      </w:r>
    </w:p>
    <w:p w14:paraId="5530CABB" w14:textId="77777777" w:rsidR="00CF0E6F" w:rsidRPr="007C65F3" w:rsidRDefault="00CF0E6F" w:rsidP="00CF0E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DE3FAD" w14:textId="77777777" w:rsidR="00CF0E6F" w:rsidRDefault="00CF0E6F" w:rsidP="00CF0E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FAB">
        <w:rPr>
          <w:rFonts w:ascii="Times New Roman" w:hAnsi="Times New Roman" w:cs="Times New Roman"/>
          <w:sz w:val="24"/>
          <w:szCs w:val="24"/>
        </w:rPr>
        <w:t xml:space="preserve">Governance Committee Call Report </w:t>
      </w:r>
    </w:p>
    <w:p w14:paraId="15CD1C49" w14:textId="263900B2" w:rsidR="00E107EA" w:rsidRDefault="00E107EA" w:rsidP="006C46F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and Co-Chair</w:t>
      </w:r>
    </w:p>
    <w:p w14:paraId="3DCC84C8" w14:textId="04B4175A" w:rsidR="006C46F9" w:rsidRDefault="006C46F9" w:rsidP="006C46F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Bylaw </w:t>
      </w:r>
      <w:r w:rsidR="0071617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assage</w:t>
      </w:r>
    </w:p>
    <w:p w14:paraId="40862787" w14:textId="63DE3C42" w:rsidR="006C46F9" w:rsidRPr="00A73FAB" w:rsidRDefault="006C46F9" w:rsidP="006C46F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107EA">
        <w:rPr>
          <w:rFonts w:ascii="Times New Roman" w:hAnsi="Times New Roman" w:cs="Times New Roman"/>
          <w:sz w:val="24"/>
          <w:szCs w:val="24"/>
        </w:rPr>
        <w:t xml:space="preserve">23/2024 </w:t>
      </w:r>
      <w:r w:rsidR="0071617C">
        <w:rPr>
          <w:rFonts w:ascii="Times New Roman" w:hAnsi="Times New Roman" w:cs="Times New Roman"/>
          <w:sz w:val="24"/>
          <w:szCs w:val="24"/>
        </w:rPr>
        <w:t>committee p</w:t>
      </w:r>
      <w:r w:rsidR="00E107EA">
        <w:rPr>
          <w:rFonts w:ascii="Times New Roman" w:hAnsi="Times New Roman" w:cs="Times New Roman"/>
          <w:sz w:val="24"/>
          <w:szCs w:val="24"/>
        </w:rPr>
        <w:t>r</w:t>
      </w:r>
      <w:r w:rsidR="00F36CF6">
        <w:rPr>
          <w:rFonts w:ascii="Times New Roman" w:hAnsi="Times New Roman" w:cs="Times New Roman"/>
          <w:sz w:val="24"/>
          <w:szCs w:val="24"/>
        </w:rPr>
        <w:t>iorities</w:t>
      </w:r>
    </w:p>
    <w:p w14:paraId="283D9E39" w14:textId="77777777" w:rsidR="00CF0E6F" w:rsidRPr="00AD1525" w:rsidRDefault="00CF0E6F" w:rsidP="00CF0E6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671D03" w14:textId="79CC6130" w:rsidR="00CF0E6F" w:rsidRPr="005A05BA" w:rsidRDefault="00CF0E6F" w:rsidP="005A05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FAB">
        <w:rPr>
          <w:rFonts w:ascii="Times New Roman" w:hAnsi="Times New Roman" w:cs="Times New Roman"/>
          <w:sz w:val="24"/>
          <w:szCs w:val="24"/>
        </w:rPr>
        <w:t>Conference Development Committee Call Report</w:t>
      </w:r>
      <w:r w:rsidRPr="005A05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0EFED" w14:textId="77777777" w:rsidR="00CF0E6F" w:rsidRPr="00AD1525" w:rsidRDefault="00CF0E6F" w:rsidP="00CF0E6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915069" w14:textId="77777777" w:rsidR="00CF0E6F" w:rsidRDefault="00CF0E6F" w:rsidP="00CF0E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>Any other Committee Call Report</w:t>
      </w:r>
    </w:p>
    <w:p w14:paraId="0CC6828C" w14:textId="77777777" w:rsidR="00CF0E6F" w:rsidRPr="00A73FAB" w:rsidRDefault="00CF0E6F" w:rsidP="00CF0E6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8AE364" w14:textId="3AA223E4" w:rsidR="00CF0E6F" w:rsidRDefault="00CF0E6F" w:rsidP="00CF0E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discussion/New Business</w:t>
      </w:r>
    </w:p>
    <w:p w14:paraId="7947B3B9" w14:textId="0D5E03A2" w:rsidR="00D950B7" w:rsidRDefault="00D950B7" w:rsidP="00D950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A05BA">
        <w:rPr>
          <w:rFonts w:ascii="Times New Roman" w:hAnsi="Times New Roman" w:cs="Times New Roman"/>
          <w:sz w:val="24"/>
          <w:szCs w:val="24"/>
        </w:rPr>
        <w:t>onference feedback</w:t>
      </w:r>
    </w:p>
    <w:p w14:paraId="180D7C4E" w14:textId="3968651B" w:rsidR="005A05BA" w:rsidRDefault="005A05BA" w:rsidP="00D950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Ethics session feedback</w:t>
      </w:r>
    </w:p>
    <w:p w14:paraId="7723C930" w14:textId="48B369EE" w:rsidR="008362C6" w:rsidRDefault="008362C6" w:rsidP="008362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2023/2024 Schedule for Ethics Sub-Committee</w:t>
      </w:r>
    </w:p>
    <w:p w14:paraId="40C95A72" w14:textId="6240B467" w:rsidR="00BB70A8" w:rsidRDefault="00BB70A8" w:rsidP="008362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of Ethics series planning</w:t>
      </w:r>
      <w:r w:rsidR="00E16EC8">
        <w:rPr>
          <w:rFonts w:ascii="Times New Roman" w:hAnsi="Times New Roman" w:cs="Times New Roman"/>
          <w:sz w:val="24"/>
          <w:szCs w:val="24"/>
        </w:rPr>
        <w:t xml:space="preserve"> and publication</w:t>
      </w:r>
    </w:p>
    <w:p w14:paraId="47904E64" w14:textId="57098FEE" w:rsidR="0058186F" w:rsidRPr="00AD1525" w:rsidRDefault="0058186F" w:rsidP="008362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</w:t>
      </w:r>
      <w:r w:rsidR="007D0A6C">
        <w:rPr>
          <w:rFonts w:ascii="Times New Roman" w:hAnsi="Times New Roman" w:cs="Times New Roman"/>
          <w:sz w:val="24"/>
          <w:szCs w:val="24"/>
        </w:rPr>
        <w:t xml:space="preserve"> changes</w:t>
      </w:r>
    </w:p>
    <w:p w14:paraId="09424574" w14:textId="77777777" w:rsidR="00CF0E6F" w:rsidRPr="00AD1525" w:rsidRDefault="00CF0E6F" w:rsidP="00CF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F299D" w14:textId="4124DAE2" w:rsidR="00CF0E6F" w:rsidRDefault="00CF0E6F" w:rsidP="00CF0E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8EC">
        <w:rPr>
          <w:rFonts w:ascii="Times New Roman" w:hAnsi="Times New Roman" w:cs="Times New Roman"/>
          <w:sz w:val="24"/>
          <w:szCs w:val="24"/>
        </w:rPr>
        <w:t>A Question of Ethics</w:t>
      </w:r>
      <w:r w:rsidR="00912E29">
        <w:rPr>
          <w:rFonts w:ascii="Times New Roman" w:hAnsi="Times New Roman" w:cs="Times New Roman"/>
          <w:sz w:val="24"/>
          <w:szCs w:val="24"/>
        </w:rPr>
        <w:t xml:space="preserve">- Suspended until the </w:t>
      </w:r>
      <w:r w:rsidR="00E16EC8">
        <w:rPr>
          <w:rFonts w:ascii="Times New Roman" w:hAnsi="Times New Roman" w:cs="Times New Roman"/>
          <w:sz w:val="24"/>
          <w:szCs w:val="24"/>
        </w:rPr>
        <w:t>August</w:t>
      </w:r>
      <w:r w:rsidR="00912E29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199C47E6" w14:textId="77777777" w:rsidR="00CF0E6F" w:rsidRPr="007858EC" w:rsidRDefault="00CF0E6F" w:rsidP="00CF0E6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8EC">
        <w:rPr>
          <w:rFonts w:ascii="Times New Roman" w:hAnsi="Times New Roman" w:cs="Times New Roman"/>
          <w:sz w:val="24"/>
          <w:szCs w:val="24"/>
        </w:rPr>
        <w:t>*NOTE* This portion of the meeting will be recorded and shared with the membership.</w:t>
      </w:r>
    </w:p>
    <w:p w14:paraId="1B7F108F" w14:textId="77777777" w:rsidR="00CF0E6F" w:rsidRPr="00AD1525" w:rsidRDefault="00CF0E6F" w:rsidP="00CF0E6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1EDC3" w14:textId="77777777" w:rsidR="002F62F6" w:rsidRDefault="00CF0E6F" w:rsidP="002F62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E26DD8">
        <w:rPr>
          <w:rFonts w:ascii="Times New Roman" w:hAnsi="Times New Roman" w:cs="Times New Roman"/>
          <w:sz w:val="24"/>
          <w:szCs w:val="24"/>
        </w:rPr>
        <w:t>August</w:t>
      </w:r>
      <w:r w:rsidR="00E16EC8">
        <w:rPr>
          <w:rFonts w:ascii="Times New Roman" w:hAnsi="Times New Roman" w:cs="Times New Roman"/>
          <w:sz w:val="24"/>
          <w:szCs w:val="24"/>
        </w:rPr>
        <w:t xml:space="preserve"> 24</w:t>
      </w:r>
      <w:r>
        <w:rPr>
          <w:rFonts w:ascii="Times New Roman" w:hAnsi="Times New Roman" w:cs="Times New Roman"/>
          <w:sz w:val="24"/>
          <w:szCs w:val="24"/>
        </w:rPr>
        <w:t>, 2023</w:t>
      </w:r>
    </w:p>
    <w:p w14:paraId="5D7E0E73" w14:textId="0EC2CBD2" w:rsidR="00CF0E6F" w:rsidRPr="002F62F6" w:rsidRDefault="00CF0E6F" w:rsidP="002F62F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2F6">
        <w:rPr>
          <w:rFonts w:ascii="Times New Roman" w:hAnsi="Times New Roman" w:cs="Times New Roman"/>
          <w:sz w:val="24"/>
          <w:szCs w:val="24"/>
        </w:rPr>
        <w:t xml:space="preserve">Volunteer for </w:t>
      </w:r>
      <w:r w:rsidR="00912E29" w:rsidRPr="002F62F6">
        <w:rPr>
          <w:rFonts w:ascii="Times New Roman" w:hAnsi="Times New Roman" w:cs="Times New Roman"/>
          <w:sz w:val="24"/>
          <w:szCs w:val="24"/>
        </w:rPr>
        <w:t>August</w:t>
      </w:r>
      <w:r w:rsidRPr="002F62F6">
        <w:rPr>
          <w:rFonts w:ascii="Times New Roman" w:hAnsi="Times New Roman" w:cs="Times New Roman"/>
          <w:sz w:val="24"/>
          <w:szCs w:val="24"/>
        </w:rPr>
        <w:t xml:space="preserve"> 2023 “Question of Ethics” </w:t>
      </w:r>
      <w:r w:rsidR="00EF5F5A" w:rsidRPr="002F62F6">
        <w:rPr>
          <w:rFonts w:ascii="Times New Roman" w:hAnsi="Times New Roman" w:cs="Times New Roman"/>
          <w:sz w:val="24"/>
          <w:szCs w:val="24"/>
        </w:rPr>
        <w:t>topic</w:t>
      </w:r>
    </w:p>
    <w:p w14:paraId="576513B9" w14:textId="77777777" w:rsidR="00CF0E6F" w:rsidRPr="00F40E37" w:rsidRDefault="00CF0E6F" w:rsidP="00CF0E6F">
      <w:pPr>
        <w:pStyle w:val="xmsonormal"/>
        <w:spacing w:before="0" w:beforeAutospacing="0" w:after="0" w:afterAutospacing="0" w:line="480" w:lineRule="auto"/>
        <w:rPr>
          <w:color w:val="635D5C"/>
          <w:shd w:val="clear" w:color="auto" w:fill="F3F2F2"/>
        </w:rPr>
      </w:pPr>
    </w:p>
    <w:p w14:paraId="5BB2892E" w14:textId="77777777" w:rsidR="00CF0E6F" w:rsidRDefault="00CF0E6F" w:rsidP="00CF0E6F"/>
    <w:p w14:paraId="6B4595E8" w14:textId="77777777" w:rsidR="00CF0E6F" w:rsidRPr="001668EF" w:rsidRDefault="00CF0E6F" w:rsidP="00CF0E6F"/>
    <w:p w14:paraId="6794CA35" w14:textId="77777777" w:rsidR="00CF0E6F" w:rsidRDefault="00CF0E6F" w:rsidP="00CF0E6F"/>
    <w:p w14:paraId="521E46DE" w14:textId="77777777" w:rsidR="00CF0E6F" w:rsidRDefault="00CF0E6F" w:rsidP="00CF0E6F"/>
    <w:p w14:paraId="6E9196E6" w14:textId="77777777" w:rsidR="00594269" w:rsidRDefault="00594269"/>
    <w:sectPr w:rsidR="00594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60252"/>
    <w:multiLevelType w:val="hybridMultilevel"/>
    <w:tmpl w:val="58845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494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6F"/>
    <w:rsid w:val="00035D6D"/>
    <w:rsid w:val="002F62F6"/>
    <w:rsid w:val="0058186F"/>
    <w:rsid w:val="00594269"/>
    <w:rsid w:val="005A05BA"/>
    <w:rsid w:val="005C4224"/>
    <w:rsid w:val="006C46F9"/>
    <w:rsid w:val="0071617C"/>
    <w:rsid w:val="007D0A6C"/>
    <w:rsid w:val="008362C6"/>
    <w:rsid w:val="00912E29"/>
    <w:rsid w:val="009219F7"/>
    <w:rsid w:val="00BB70A8"/>
    <w:rsid w:val="00CF0E6F"/>
    <w:rsid w:val="00D950B7"/>
    <w:rsid w:val="00E107EA"/>
    <w:rsid w:val="00E16EC8"/>
    <w:rsid w:val="00E22123"/>
    <w:rsid w:val="00E26DD8"/>
    <w:rsid w:val="00EF5F5A"/>
    <w:rsid w:val="00F36CF6"/>
    <w:rsid w:val="00F9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F7828"/>
  <w15:chartTrackingRefBased/>
  <w15:docId w15:val="{28D2F5AE-DD3C-4F1A-892E-E929AD33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E6F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F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Whiteside, Courtney</dc:creator>
  <cp:keywords/>
  <dc:description/>
  <cp:lastModifiedBy>Whiteside, Courtney</cp:lastModifiedBy>
  <cp:revision>2</cp:revision>
  <dcterms:created xsi:type="dcterms:W3CDTF">2023-07-19T17:43:00Z</dcterms:created>
  <dcterms:modified xsi:type="dcterms:W3CDTF">2023-07-19T17:43:00Z</dcterms:modified>
</cp:coreProperties>
</file>