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F082" w14:textId="77777777" w:rsidR="005E4321" w:rsidRPr="00F40E37" w:rsidRDefault="005E4321" w:rsidP="005E4321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06835E8E" wp14:editId="78CF1C6A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6048" w14:textId="77777777" w:rsidR="005E4321" w:rsidRPr="00F40E37" w:rsidRDefault="005E4321" w:rsidP="005E4321">
      <w:pPr>
        <w:jc w:val="center"/>
        <w:rPr>
          <w:rFonts w:ascii="Times New Roman" w:hAnsi="Times New Roman" w:cs="Times New Roman"/>
        </w:rPr>
      </w:pPr>
    </w:p>
    <w:p w14:paraId="35584E59" w14:textId="77777777" w:rsidR="005E4321" w:rsidRPr="00F40E37" w:rsidRDefault="005E4321" w:rsidP="005E4321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17C27BE9" w14:textId="77777777" w:rsidR="005E4321" w:rsidRPr="00F40E37" w:rsidRDefault="005E4321" w:rsidP="005E4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1854E1" w14:textId="4A54258A" w:rsidR="005E4321" w:rsidRPr="00F40E37" w:rsidRDefault="005E4321" w:rsidP="005E4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7858EC">
        <w:rPr>
          <w:rFonts w:ascii="Times New Roman" w:hAnsi="Times New Roman" w:cs="Times New Roman"/>
          <w:b/>
          <w:color w:val="000000"/>
          <w:sz w:val="24"/>
          <w:szCs w:val="24"/>
        </w:rPr>
        <w:t>September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7858E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, 2022</w:t>
      </w:r>
    </w:p>
    <w:p w14:paraId="0F7CF28D" w14:textId="77777777" w:rsidR="005E4321" w:rsidRPr="00F40E37" w:rsidRDefault="005E4321" w:rsidP="005E4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4771CCE6" w14:textId="77777777" w:rsidR="005E4321" w:rsidRPr="00F40E37" w:rsidRDefault="005E4321" w:rsidP="005E4321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73CE6230" w14:textId="77777777" w:rsidR="005E4321" w:rsidRPr="00F40E37" w:rsidRDefault="005E4321" w:rsidP="005E4321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F99D0A9" w14:textId="77777777" w:rsidR="005E4321" w:rsidRPr="00F40E37" w:rsidRDefault="005E4321" w:rsidP="005E4321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5AE6BBBC" w14:textId="77777777" w:rsidR="005E4321" w:rsidRPr="00AD1525" w:rsidRDefault="005E4321" w:rsidP="005E432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</w:t>
      </w:r>
    </w:p>
    <w:p w14:paraId="60BCFB0E" w14:textId="41ABB9CD" w:rsidR="005E4321" w:rsidRPr="00AD1525" w:rsidRDefault="005E4321" w:rsidP="005E432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7858EC">
        <w:rPr>
          <w:rFonts w:ascii="Times New Roman" w:hAnsi="Times New Roman" w:cs="Times New Roman"/>
          <w:sz w:val="24"/>
          <w:szCs w:val="24"/>
        </w:rPr>
        <w:t>August 25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8272B" w14:textId="77777777" w:rsidR="005E4321" w:rsidRDefault="005E4321" w:rsidP="005E43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70389B7" w14:textId="77777777" w:rsidR="005E4321" w:rsidRPr="00AD1525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C71D4E" w14:textId="77777777" w:rsidR="005E4321" w:rsidRPr="00AD1525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BFB6D" w14:textId="6BF6B926" w:rsidR="005E4321" w:rsidRDefault="00F867F2" w:rsidP="005E43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Development</w:t>
      </w:r>
      <w:r w:rsidR="005E4321" w:rsidRPr="00AD1525">
        <w:rPr>
          <w:rFonts w:ascii="Times New Roman" w:hAnsi="Times New Roman" w:cs="Times New Roman"/>
          <w:sz w:val="24"/>
          <w:szCs w:val="24"/>
        </w:rPr>
        <w:t xml:space="preserve"> Committee Call Report</w:t>
      </w:r>
      <w:r w:rsidR="005E4321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8A94005" w14:textId="77777777" w:rsidR="005E4321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9B4DD" w14:textId="77777777" w:rsidR="005E4321" w:rsidRPr="00AD1525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C7333" w14:textId="7329CB5B" w:rsidR="005E4321" w:rsidRPr="00AD1525" w:rsidRDefault="005E4321" w:rsidP="005E432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  <w:r w:rsidR="00F867F2">
        <w:rPr>
          <w:rFonts w:ascii="Times New Roman" w:hAnsi="Times New Roman" w:cs="Times New Roman"/>
          <w:sz w:val="24"/>
          <w:szCs w:val="24"/>
        </w:rPr>
        <w:t>-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C6177" w14:textId="2FAEBB7D" w:rsidR="005E4321" w:rsidRPr="00AD1525" w:rsidRDefault="00F867F2" w:rsidP="005E43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5E4321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8B11E1">
        <w:rPr>
          <w:rFonts w:ascii="Times New Roman" w:hAnsi="Times New Roman" w:cs="Times New Roman"/>
          <w:sz w:val="24"/>
          <w:szCs w:val="24"/>
        </w:rPr>
        <w:t>/New Business</w:t>
      </w:r>
    </w:p>
    <w:p w14:paraId="5A83E879" w14:textId="77777777" w:rsidR="005E4321" w:rsidRPr="00AD1525" w:rsidRDefault="005E4321" w:rsidP="005E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466C" w14:textId="77777777" w:rsidR="005E4321" w:rsidRPr="00AD1525" w:rsidRDefault="005E4321" w:rsidP="005E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FBFDA" w14:textId="77777777" w:rsidR="00A15B1A" w:rsidRDefault="005E4321" w:rsidP="005E43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 w:rsidR="007858EC">
        <w:rPr>
          <w:rFonts w:ascii="Times New Roman" w:hAnsi="Times New Roman" w:cs="Times New Roman"/>
          <w:sz w:val="24"/>
          <w:szCs w:val="24"/>
        </w:rPr>
        <w:t xml:space="preserve">Karl Thoennes </w:t>
      </w:r>
    </w:p>
    <w:p w14:paraId="77B5DE37" w14:textId="2E9D1F1F" w:rsidR="005E4321" w:rsidRPr="007858EC" w:rsidRDefault="005E4321" w:rsidP="00A15B1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71AE5AF" w14:textId="77777777" w:rsidR="005E4321" w:rsidRPr="00AD1525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A2E3B" w14:textId="77777777" w:rsidR="005E4321" w:rsidRPr="00AD1525" w:rsidRDefault="005E4321" w:rsidP="005E432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DE798" w14:textId="22216AF8" w:rsidR="004F555D" w:rsidRDefault="005E4321" w:rsidP="005E43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079ED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079ED">
        <w:rPr>
          <w:rFonts w:ascii="Times New Roman" w:hAnsi="Times New Roman" w:cs="Times New Roman"/>
          <w:sz w:val="24"/>
          <w:szCs w:val="24"/>
        </w:rPr>
        <w:t>7</w:t>
      </w:r>
      <w:r w:rsidRPr="00AD1525">
        <w:rPr>
          <w:rFonts w:ascii="Times New Roman" w:hAnsi="Times New Roman" w:cs="Times New Roman"/>
          <w:sz w:val="24"/>
          <w:szCs w:val="24"/>
        </w:rPr>
        <w:t>,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C8E76" w14:textId="1A186D18" w:rsidR="005E4321" w:rsidRDefault="0094731B" w:rsidP="004F55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T</w:t>
      </w:r>
      <w:r w:rsidR="008B11E1">
        <w:rPr>
          <w:rFonts w:ascii="Times New Roman" w:hAnsi="Times New Roman" w:cs="Times New Roman"/>
          <w:sz w:val="24"/>
          <w:szCs w:val="24"/>
        </w:rPr>
        <w:t xml:space="preserve">ommasino </w:t>
      </w:r>
      <w:r w:rsidR="004F555D">
        <w:rPr>
          <w:rFonts w:ascii="Times New Roman" w:hAnsi="Times New Roman" w:cs="Times New Roman"/>
          <w:sz w:val="24"/>
          <w:szCs w:val="24"/>
        </w:rPr>
        <w:t>to present the “Question of Ethics”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69D" w14:textId="77777777" w:rsidR="005E4321" w:rsidRPr="00F40E37" w:rsidRDefault="005E4321" w:rsidP="005E4321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5C5A6564" w14:textId="77777777" w:rsidR="005E4321" w:rsidRDefault="005E4321" w:rsidP="005E4321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p w14:paraId="12F09DCC" w14:textId="77777777" w:rsidR="005E4321" w:rsidRDefault="005E4321" w:rsidP="005E4321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sectPr w:rsidR="005E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</w:lvl>
    <w:lvl w:ilvl="1">
      <w:start w:val="1"/>
      <w:numFmt w:val="upperLetter"/>
      <w:pStyle w:val="Heading2"/>
      <w:lvlText w:val="%2."/>
      <w:legacy w:legacy="1" w:legacySpace="120" w:legacyIndent="360"/>
      <w:lvlJc w:val="left"/>
    </w:lvl>
    <w:lvl w:ilvl="2">
      <w:start w:val="1"/>
      <w:numFmt w:val="decimal"/>
      <w:pStyle w:val="Heading3"/>
      <w:lvlText w:val="%3."/>
      <w:legacy w:legacy="1" w:legacySpace="120" w:legacyIndent="360"/>
      <w:lvlJc w:val="left"/>
    </w:lvl>
    <w:lvl w:ilvl="3">
      <w:start w:val="1"/>
      <w:numFmt w:val="lowerLetter"/>
      <w:pStyle w:val="Heading4"/>
      <w:lvlText w:val="%4)"/>
      <w:legacy w:legacy="1" w:legacySpace="120" w:legacyIndent="360"/>
      <w:lvlJc w:val="left"/>
    </w:lvl>
    <w:lvl w:ilvl="4">
      <w:start w:val="1"/>
      <w:numFmt w:val="decimal"/>
      <w:pStyle w:val="Heading5"/>
      <w:lvlText w:val="(%5)"/>
      <w:legacy w:legacy="1" w:legacySpace="120" w:legacyIndent="360"/>
      <w:lvlJc w:val="left"/>
    </w:lvl>
    <w:lvl w:ilvl="5">
      <w:start w:val="1"/>
      <w:numFmt w:val="lowerLetter"/>
      <w:pStyle w:val="Heading6"/>
      <w:lvlText w:val="(%6)"/>
      <w:legacy w:legacy="1" w:legacySpace="120" w:legacyIndent="360"/>
      <w:lvlJc w:val="left"/>
    </w:lvl>
    <w:lvl w:ilvl="6">
      <w:start w:val="1"/>
      <w:numFmt w:val="lowerRoman"/>
      <w:pStyle w:val="Heading7"/>
      <w:lvlText w:val="(%7)"/>
      <w:legacy w:legacy="1" w:legacySpace="120" w:legacyIndent="360"/>
      <w:lvlJc w:val="left"/>
    </w:lvl>
    <w:lvl w:ilvl="7">
      <w:start w:val="1"/>
      <w:numFmt w:val="lowerLetter"/>
      <w:pStyle w:val="Heading8"/>
      <w:lvlText w:val="(%8)"/>
      <w:legacy w:legacy="1" w:legacySpace="120" w:legacyIndent="360"/>
      <w:lvlJc w:val="left"/>
    </w:lvl>
    <w:lvl w:ilvl="8">
      <w:start w:val="1"/>
      <w:numFmt w:val="lowerRoman"/>
      <w:pStyle w:val="Heading9"/>
      <w:lvlText w:val="(%9)"/>
      <w:legacy w:legacy="1" w:legacySpace="120" w:legacyIndent="360"/>
      <w:lvlJc w:val="left"/>
    </w:lvl>
  </w:abstractNum>
  <w:abstractNum w:abstractNumId="1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FAF"/>
    <w:multiLevelType w:val="hybridMultilevel"/>
    <w:tmpl w:val="CA5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6D9"/>
    <w:multiLevelType w:val="hybridMultilevel"/>
    <w:tmpl w:val="423A1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405255">
    <w:abstractNumId w:val="1"/>
  </w:num>
  <w:num w:numId="2" w16cid:durableId="1367367986">
    <w:abstractNumId w:val="0"/>
  </w:num>
  <w:num w:numId="3" w16cid:durableId="18041514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60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21"/>
    <w:rsid w:val="00111187"/>
    <w:rsid w:val="00360EDD"/>
    <w:rsid w:val="004F555D"/>
    <w:rsid w:val="005079ED"/>
    <w:rsid w:val="005E4321"/>
    <w:rsid w:val="007858EC"/>
    <w:rsid w:val="008B11E1"/>
    <w:rsid w:val="00925191"/>
    <w:rsid w:val="0094731B"/>
    <w:rsid w:val="00A15B1A"/>
    <w:rsid w:val="00B608D6"/>
    <w:rsid w:val="00D752B8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91D1"/>
  <w15:chartTrackingRefBased/>
  <w15:docId w15:val="{32DCDCD4-5301-4FC2-AD53-F44984FB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E4321"/>
    <w:pPr>
      <w:keepNext/>
      <w:numPr>
        <w:numId w:val="2"/>
      </w:numPr>
      <w:tabs>
        <w:tab w:val="num" w:pos="360"/>
      </w:tabs>
      <w:spacing w:after="0" w:line="240" w:lineRule="auto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E4321"/>
    <w:pPr>
      <w:keepNext/>
      <w:numPr>
        <w:ilvl w:val="1"/>
        <w:numId w:val="2"/>
      </w:numPr>
      <w:tabs>
        <w:tab w:val="num" w:pos="1080"/>
      </w:tabs>
      <w:spacing w:after="0" w:line="240" w:lineRule="auto"/>
      <w:ind w:left="720"/>
      <w:jc w:val="both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E4321"/>
    <w:pPr>
      <w:keepNext/>
      <w:numPr>
        <w:ilvl w:val="2"/>
        <w:numId w:val="2"/>
      </w:numPr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E4321"/>
    <w:pPr>
      <w:keepNext/>
      <w:numPr>
        <w:ilvl w:val="3"/>
        <w:numId w:val="2"/>
      </w:numPr>
      <w:tabs>
        <w:tab w:val="num" w:pos="2520"/>
      </w:tabs>
      <w:spacing w:before="240" w:after="60" w:line="240" w:lineRule="auto"/>
      <w:ind w:left="2160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E4321"/>
    <w:pPr>
      <w:numPr>
        <w:ilvl w:val="4"/>
        <w:numId w:val="2"/>
      </w:numPr>
      <w:tabs>
        <w:tab w:val="num" w:pos="3240"/>
      </w:tabs>
      <w:spacing w:before="240" w:after="60" w:line="240" w:lineRule="auto"/>
      <w:ind w:left="2880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E4321"/>
    <w:pPr>
      <w:numPr>
        <w:ilvl w:val="5"/>
        <w:numId w:val="2"/>
      </w:num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5E4321"/>
    <w:pPr>
      <w:numPr>
        <w:ilvl w:val="6"/>
        <w:numId w:val="2"/>
      </w:numPr>
      <w:tabs>
        <w:tab w:val="num" w:pos="4680"/>
      </w:tabs>
      <w:spacing w:before="240" w:after="60" w:line="240" w:lineRule="auto"/>
      <w:ind w:left="432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E4321"/>
    <w:pPr>
      <w:numPr>
        <w:ilvl w:val="7"/>
        <w:numId w:val="2"/>
      </w:numPr>
      <w:tabs>
        <w:tab w:val="num" w:pos="5400"/>
      </w:tabs>
      <w:spacing w:before="240" w:after="60" w:line="240" w:lineRule="auto"/>
      <w:ind w:left="50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E4321"/>
    <w:pPr>
      <w:numPr>
        <w:ilvl w:val="8"/>
        <w:numId w:val="2"/>
      </w:num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321"/>
    <w:rPr>
      <w:rFonts w:ascii="Courier New" w:eastAsia="Times New Roman" w:hAnsi="Courier Ne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E4321"/>
    <w:rPr>
      <w:rFonts w:ascii="Courier New" w:eastAsia="Times New Roman" w:hAnsi="Courier Ne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E432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432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4321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E4321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E432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E432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E432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xmsonormal">
    <w:name w:val="x_msonormal"/>
    <w:basedOn w:val="Normal"/>
    <w:rsid w:val="005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32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E4321"/>
    <w:pPr>
      <w:spacing w:after="0" w:line="240" w:lineRule="auto"/>
    </w:pPr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E43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43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3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3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St. Louis County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8</cp:revision>
  <dcterms:created xsi:type="dcterms:W3CDTF">2022-09-20T18:39:00Z</dcterms:created>
  <dcterms:modified xsi:type="dcterms:W3CDTF">2022-09-20T18:44:00Z</dcterms:modified>
</cp:coreProperties>
</file>