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F48">
        <w:rPr>
          <w:rFonts w:ascii="Times New Roman" w:hAnsi="Times New Roman" w:cs="Times New Roman"/>
          <w:b/>
          <w:sz w:val="32"/>
          <w:szCs w:val="32"/>
        </w:rPr>
        <w:t>INTERNATIONAL SUBCOMMITTEE MEETING AGENDA</w:t>
      </w:r>
    </w:p>
    <w:p w:rsidR="00E3633E" w:rsidRPr="00BA7F48" w:rsidRDefault="000479B1">
      <w:pPr>
        <w:widowControl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EA2500">
        <w:rPr>
          <w:rFonts w:ascii="Times New Roman" w:hAnsi="Times New Roman" w:cs="Times New Roman"/>
          <w:sz w:val="28"/>
          <w:szCs w:val="28"/>
        </w:rPr>
        <w:t>March 13</w:t>
      </w:r>
      <w:r w:rsidR="00EE14F3" w:rsidRPr="00EE14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05B9E">
        <w:rPr>
          <w:rFonts w:ascii="Times New Roman" w:hAnsi="Times New Roman" w:cs="Times New Roman"/>
          <w:sz w:val="28"/>
          <w:szCs w:val="28"/>
        </w:rPr>
        <w:t>, 2023</w:t>
      </w:r>
    </w:p>
    <w:p w:rsidR="00E3633E" w:rsidRPr="00BA7F48" w:rsidRDefault="0068034A">
      <w:pPr>
        <w:widowControl/>
        <w:ind w:left="2880" w:firstLine="720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3:00pm </w:t>
      </w:r>
      <w:r w:rsidR="00C6277A" w:rsidRPr="00BA7F48">
        <w:rPr>
          <w:rFonts w:ascii="Times New Roman" w:hAnsi="Times New Roman" w:cs="Times New Roman"/>
          <w:sz w:val="28"/>
          <w:szCs w:val="28"/>
        </w:rPr>
        <w:t>E</w:t>
      </w:r>
      <w:r w:rsidR="00AE66D6">
        <w:rPr>
          <w:rFonts w:ascii="Times New Roman" w:hAnsi="Times New Roman" w:cs="Times New Roman"/>
          <w:sz w:val="28"/>
          <w:szCs w:val="28"/>
        </w:rPr>
        <w:t>D</w:t>
      </w:r>
      <w:r w:rsidR="00C6277A" w:rsidRPr="00BA7F48">
        <w:rPr>
          <w:rFonts w:ascii="Times New Roman" w:hAnsi="Times New Roman" w:cs="Times New Roman"/>
          <w:sz w:val="28"/>
          <w:szCs w:val="28"/>
        </w:rPr>
        <w:t>T</w:t>
      </w:r>
    </w:p>
    <w:p w:rsidR="00E3633E" w:rsidRPr="00BA7F4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hAnsi="Times New Roman" w:cs="Times New Roman"/>
          <w:color w:val="475163"/>
          <w:sz w:val="28"/>
          <w:szCs w:val="28"/>
        </w:rPr>
        <w:t xml:space="preserve">                                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Join Zoom Meeting</w:t>
      </w:r>
    </w:p>
    <w:p w:rsidR="00E3633E" w:rsidRPr="00BA7F48" w:rsidRDefault="00AE66D6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hyperlink r:id="rId8">
        <w:r w:rsidR="00C6277A" w:rsidRPr="00BA7F48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https://us06web.zoom.us/j/82912855870?pwd=WGhmRFUzbDZUR2ZDMWtXa21mNTBnZz09</w:t>
        </w:r>
      </w:hyperlink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Meeting ID: 829 1285 5870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Passcode: 495583</w:t>
      </w: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AE66D6" w:rsidRDefault="006C3D7F" w:rsidP="00BA7F4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Presentation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66D6" w:rsidRDefault="00AE66D6" w:rsidP="00BA7F4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A7F48" w:rsidRPr="006C3D7F" w:rsidRDefault="00F25425" w:rsidP="00AE66D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3:00pm – 3:30</w:t>
      </w:r>
      <w:r w:rsidR="006C3D7F" w:rsidRPr="006C3D7F">
        <w:rPr>
          <w:rFonts w:ascii="Times New Roman" w:hAnsi="Times New Roman" w:cs="Times New Roman"/>
          <w:b/>
          <w:sz w:val="28"/>
          <w:szCs w:val="28"/>
        </w:rPr>
        <w:t>pm</w:t>
      </w:r>
      <w:r w:rsidR="00AE66D6">
        <w:rPr>
          <w:rFonts w:ascii="Times New Roman" w:hAnsi="Times New Roman" w:cs="Times New Roman"/>
          <w:b/>
          <w:sz w:val="28"/>
          <w:szCs w:val="28"/>
        </w:rPr>
        <w:t xml:space="preserve"> ED</w:t>
      </w:r>
      <w:r w:rsidR="006C3D7F">
        <w:rPr>
          <w:rFonts w:ascii="Times New Roman" w:hAnsi="Times New Roman" w:cs="Times New Roman"/>
          <w:b/>
          <w:sz w:val="28"/>
          <w:szCs w:val="28"/>
        </w:rPr>
        <w:t>T</w:t>
      </w:r>
    </w:p>
    <w:p w:rsidR="00EE14F3" w:rsidRDefault="006C3D7F" w:rsidP="006C3D7F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Luis Maria Palma, IACA President</w:t>
      </w:r>
    </w:p>
    <w:p w:rsidR="00F25425" w:rsidRDefault="00F25425" w:rsidP="006C3D7F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5425" w:rsidRDefault="00F25425" w:rsidP="00AE66D6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3:30pm – 4:00pm</w:t>
      </w:r>
      <w:r w:rsidR="00AE66D6">
        <w:rPr>
          <w:rFonts w:ascii="Times New Roman" w:hAnsi="Times New Roman" w:cs="Times New Roman"/>
          <w:b/>
          <w:sz w:val="28"/>
          <w:szCs w:val="28"/>
        </w:rPr>
        <w:t xml:space="preserve"> EDT</w:t>
      </w:r>
    </w:p>
    <w:p w:rsidR="00F25425" w:rsidRDefault="00F25425" w:rsidP="006C3D7F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</w:t>
      </w:r>
    </w:p>
    <w:p w:rsidR="00DB7B25" w:rsidRDefault="00DB7B25" w:rsidP="006C3D7F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3D7F" w:rsidRDefault="006C3D7F" w:rsidP="006C3D7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C3D7F" w:rsidRDefault="006C3D7F" w:rsidP="006C3D7F">
      <w:pPr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the link to the International Subcommittee page on the NACM Website:</w:t>
      </w: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AE66D6" w:rsidP="00E30655">
      <w:pPr>
        <w:widowControl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0655" w:rsidRPr="00B630BE">
          <w:rPr>
            <w:rStyle w:val="Hyperlink"/>
            <w:rFonts w:ascii="Times New Roman" w:hAnsi="Times New Roman" w:cs="Times New Roman"/>
            <w:sz w:val="28"/>
            <w:szCs w:val="28"/>
          </w:rPr>
          <w:t>https://nacmnet.org/committees/standing-committees/membership-committee/international-subcommittee/</w:t>
        </w:r>
      </w:hyperlink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heading=h.7bg4yrabilog" w:colFirst="0" w:colLast="0"/>
      <w:bookmarkEnd w:id="0"/>
      <w:bookmarkEnd w:id="1"/>
      <w:r w:rsidRPr="00BA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eading=h.o7lo3h76wux6" w:colFirst="0" w:colLast="0"/>
      <w:bookmarkEnd w:id="2"/>
    </w:p>
    <w:p w:rsidR="00E3633E" w:rsidRPr="00E30655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3" w:name="_heading=h.lhlyrqdpjf49" w:colFirst="0" w:colLast="0"/>
      <w:bookmarkEnd w:id="3"/>
      <w:r w:rsidRPr="00E30655">
        <w:rPr>
          <w:rFonts w:ascii="Times New Roman" w:hAnsi="Times New Roman" w:cs="Times New Roman"/>
          <w:b/>
          <w:sz w:val="40"/>
          <w:szCs w:val="40"/>
          <w:u w:val="single"/>
        </w:rPr>
        <w:t>Future Meeting Dates</w:t>
      </w:r>
    </w:p>
    <w:p w:rsidR="00E3633E" w:rsidRPr="00BA7F48" w:rsidRDefault="00C6277A" w:rsidP="00E30655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4" w:name="_heading=h.z6p6jh5jw0z" w:colFirst="0" w:colLast="0"/>
      <w:bookmarkEnd w:id="4"/>
      <w:r w:rsidRPr="00BA7F48">
        <w:rPr>
          <w:rFonts w:ascii="Times New Roman" w:hAnsi="Times New Roman" w:cs="Times New Roman"/>
          <w:sz w:val="28"/>
          <w:szCs w:val="28"/>
        </w:rPr>
        <w:tab/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3B58C2" w:rsidRPr="000479B1" w:rsidRDefault="00AE66D6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May 8, 2023 - 3:00pm ED</w:t>
      </w:r>
      <w:bookmarkStart w:id="5" w:name="_GoBack"/>
      <w:bookmarkEnd w:id="5"/>
      <w:r w:rsidR="003B58C2"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T via Zoom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July 2023 – in person at NACM Conference</w:t>
      </w:r>
    </w:p>
    <w:p w:rsidR="00E3633E" w:rsidRPr="000479B1" w:rsidRDefault="00E3633E" w:rsidP="003B58C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3633E" w:rsidRPr="000479B1">
      <w:headerReference w:type="default" r:id="rId10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D" w:rsidRDefault="00C6277A">
      <w:r>
        <w:separator/>
      </w:r>
    </w:p>
  </w:endnote>
  <w:endnote w:type="continuationSeparator" w:id="0">
    <w:p w:rsidR="003B06AD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D" w:rsidRDefault="00C6277A">
      <w:r>
        <w:separator/>
      </w:r>
    </w:p>
  </w:footnote>
  <w:footnote w:type="continuationSeparator" w:id="0">
    <w:p w:rsidR="003B06AD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479B1"/>
    <w:rsid w:val="00051948"/>
    <w:rsid w:val="00135867"/>
    <w:rsid w:val="00205B9E"/>
    <w:rsid w:val="003B06AD"/>
    <w:rsid w:val="003B58C2"/>
    <w:rsid w:val="004048AF"/>
    <w:rsid w:val="0049480C"/>
    <w:rsid w:val="004E3B8A"/>
    <w:rsid w:val="00543F5C"/>
    <w:rsid w:val="00604779"/>
    <w:rsid w:val="006767FC"/>
    <w:rsid w:val="0068034A"/>
    <w:rsid w:val="006C3D7F"/>
    <w:rsid w:val="006D6285"/>
    <w:rsid w:val="00733859"/>
    <w:rsid w:val="00A73407"/>
    <w:rsid w:val="00AA46CC"/>
    <w:rsid w:val="00AE66D6"/>
    <w:rsid w:val="00B5722D"/>
    <w:rsid w:val="00BA7F48"/>
    <w:rsid w:val="00BC0A29"/>
    <w:rsid w:val="00C6277A"/>
    <w:rsid w:val="00DB7B25"/>
    <w:rsid w:val="00E06686"/>
    <w:rsid w:val="00E30655"/>
    <w:rsid w:val="00E3633E"/>
    <w:rsid w:val="00E7240D"/>
    <w:rsid w:val="00EA2500"/>
    <w:rsid w:val="00EE14F3"/>
    <w:rsid w:val="00F25425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18EA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912855870?pwd=WGhmRFUzbDZUR2ZDMWtXa21mNTB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standing-committees/membership-committee/international-subcommitt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14</cp:revision>
  <dcterms:created xsi:type="dcterms:W3CDTF">2023-01-18T21:21:00Z</dcterms:created>
  <dcterms:modified xsi:type="dcterms:W3CDTF">2023-03-08T23:44:00Z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