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6B74" w14:textId="77777777" w:rsidR="006C7F61" w:rsidRDefault="000B125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Agenda</w:t>
      </w:r>
    </w:p>
    <w:p w14:paraId="7AE227F0" w14:textId="2A71B0B2" w:rsidR="006C7F61" w:rsidRDefault="005E12FE">
      <w:pPr>
        <w:spacing w:before="1"/>
        <w:jc w:val="center"/>
        <w:rPr>
          <w:b/>
        </w:rPr>
      </w:pPr>
      <w:r>
        <w:rPr>
          <w:b/>
        </w:rPr>
        <w:t>February 1</w:t>
      </w:r>
      <w:r w:rsidR="00885B9C">
        <w:rPr>
          <w:b/>
        </w:rPr>
        <w:t>, 2023</w:t>
      </w:r>
      <w:r w:rsidR="000B1254">
        <w:rPr>
          <w:b/>
        </w:rPr>
        <w:t xml:space="preserve"> @ 3:00 pm ET via Zoom</w:t>
      </w:r>
    </w:p>
    <w:p w14:paraId="51232A7B" w14:textId="77777777" w:rsidR="006C7F61" w:rsidRDefault="000B125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4D219A1B" w14:textId="77777777" w:rsidR="006C7F61" w:rsidRDefault="00C3795D">
      <w:pPr>
        <w:spacing w:before="1"/>
        <w:jc w:val="center"/>
        <w:rPr>
          <w:b/>
        </w:rPr>
      </w:pPr>
      <w:hyperlink r:id="rId8">
        <w:r w:rsidR="000B1254">
          <w:rPr>
            <w:b/>
            <w:color w:val="0000FF"/>
            <w:u w:val="single"/>
          </w:rPr>
          <w:t>Committee Page</w:t>
        </w:r>
      </w:hyperlink>
    </w:p>
    <w:p w14:paraId="1D21ED74" w14:textId="77777777" w:rsidR="006C7F61" w:rsidRDefault="006C7F61">
      <w:pPr>
        <w:spacing w:before="1"/>
        <w:jc w:val="center"/>
        <w:rPr>
          <w:b/>
        </w:rPr>
      </w:pPr>
    </w:p>
    <w:p w14:paraId="399F4758" w14:textId="77777777" w:rsidR="006C7F61" w:rsidRDefault="00C3795D">
      <w:pPr>
        <w:spacing w:before="1"/>
        <w:jc w:val="center"/>
      </w:pPr>
      <w:hyperlink r:id="rId9">
        <w:r w:rsidR="000B1254">
          <w:rPr>
            <w:color w:val="0000FF"/>
            <w:u w:val="single"/>
          </w:rPr>
          <w:t>https://zoom.us/j/93807989162?pwd=ZjV5S0pDOW1WalN6eFYwakkzTm03Zz09</w:t>
        </w:r>
      </w:hyperlink>
      <w:r w:rsidR="000B1254">
        <w:t xml:space="preserve"> </w:t>
      </w:r>
    </w:p>
    <w:p w14:paraId="6CD71480" w14:textId="77777777" w:rsidR="00CF382D" w:rsidRDefault="00CF38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2E80CA65" w14:textId="51AE5924" w:rsidR="006C7F61" w:rsidRDefault="00CF38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  <w:r>
        <w:rPr>
          <w:b/>
          <w:color w:val="000000"/>
        </w:rPr>
        <w:t xml:space="preserve">Attendees: TJ BeMent, </w:t>
      </w:r>
      <w:r>
        <w:rPr>
          <w:b/>
          <w:color w:val="000000"/>
        </w:rPr>
        <w:t xml:space="preserve">Stephanie Collier, Kelly Hutton, </w:t>
      </w:r>
      <w:r>
        <w:rPr>
          <w:b/>
          <w:color w:val="000000"/>
        </w:rPr>
        <w:t xml:space="preserve">Brandon Kimura, </w:t>
      </w:r>
      <w:r>
        <w:rPr>
          <w:b/>
          <w:color w:val="000000"/>
        </w:rPr>
        <w:t xml:space="preserve">Peter Kiefer, </w:t>
      </w:r>
      <w:r w:rsidR="00736702">
        <w:rPr>
          <w:b/>
          <w:color w:val="000000"/>
        </w:rPr>
        <w:t xml:space="preserve">Tina Mattison, </w:t>
      </w:r>
      <w:r>
        <w:rPr>
          <w:b/>
          <w:color w:val="000000"/>
        </w:rPr>
        <w:t xml:space="preserve">Dawn Palermo, Kent Pankey, Rick Pierce, </w:t>
      </w:r>
      <w:r>
        <w:rPr>
          <w:b/>
          <w:color w:val="000000"/>
        </w:rPr>
        <w:t xml:space="preserve">Angie VanSchoick, </w:t>
      </w:r>
      <w:r>
        <w:rPr>
          <w:b/>
          <w:color w:val="000000"/>
        </w:rPr>
        <w:t>Mark Weinberg</w:t>
      </w:r>
      <w:r>
        <w:rPr>
          <w:b/>
          <w:color w:val="000000"/>
        </w:rPr>
        <w:t>, Courtney Whiteside</w:t>
      </w:r>
    </w:p>
    <w:p w14:paraId="256230C1" w14:textId="77777777" w:rsidR="00CF382D" w:rsidRDefault="00CF38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74DF799" w14:textId="20912F56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</w:t>
      </w:r>
      <w:r w:rsidR="00CF382D">
        <w:rPr>
          <w:b/>
          <w:color w:val="000000"/>
        </w:rPr>
        <w:t xml:space="preserve"> at 3:03p</w:t>
      </w:r>
    </w:p>
    <w:p w14:paraId="62DD9517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3D2C6467" w14:textId="291002B5" w:rsidR="006C7F61" w:rsidRPr="000B1254" w:rsidRDefault="005E12FE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January 4</w:t>
      </w:r>
      <w:r w:rsidR="000B1254">
        <w:rPr>
          <w:b/>
        </w:rPr>
        <w:t xml:space="preserve"> Minutes</w:t>
      </w:r>
      <w:r w:rsidR="00CF382D">
        <w:rPr>
          <w:b/>
        </w:rPr>
        <w:t xml:space="preserve"> – </w:t>
      </w:r>
      <w:r w:rsidR="00CF382D" w:rsidRPr="00CF382D">
        <w:rPr>
          <w:bCs/>
        </w:rPr>
        <w:t>approved as presented.</w:t>
      </w:r>
    </w:p>
    <w:p w14:paraId="4849A06D" w14:textId="77777777" w:rsidR="000B1254" w:rsidRDefault="000B1254" w:rsidP="000B1254">
      <w:pPr>
        <w:pStyle w:val="ListParagraph"/>
        <w:rPr>
          <w:b/>
          <w:color w:val="000000"/>
        </w:rPr>
      </w:pPr>
    </w:p>
    <w:p w14:paraId="6B14A8A5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6C7F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1296AAFE" w14:textId="2DAC75E3" w:rsidR="006C7F61" w:rsidRPr="00CF382D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650ACA53" w14:textId="596281A7" w:rsidR="00CF382D" w:rsidRPr="00CF382D" w:rsidRDefault="00CF382D" w:rsidP="00CF382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Last meeting was s</w:t>
      </w:r>
      <w:r w:rsidRPr="00CF382D">
        <w:rPr>
          <w:color w:val="000000"/>
        </w:rPr>
        <w:t xml:space="preserve">picy! Norman presented on selecting candidates that are a right fit for the Court – how to determine they’ll uphold your ethics during interview process. Will have a part 2 this month (Feb). Will rotate hosts throughout the year. </w:t>
      </w:r>
    </w:p>
    <w:p w14:paraId="392A9F3A" w14:textId="3314D543" w:rsidR="006C7F61" w:rsidRPr="00CF382D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41462CE7" w14:textId="6E9BC77C" w:rsidR="00CF382D" w:rsidRDefault="00CF382D" w:rsidP="00CF382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No new submissions since January meeting. Anticipate we’ll have something from CCJ/COSCA.</w:t>
      </w:r>
    </w:p>
    <w:p w14:paraId="332B3C74" w14:textId="6940D6CE" w:rsidR="006C7F61" w:rsidRPr="00CF382D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Bylaws subcommittee</w:t>
      </w:r>
      <w:r w:rsidR="00885B9C">
        <w:t>—Kent Pankey</w:t>
      </w:r>
    </w:p>
    <w:p w14:paraId="0B5100C0" w14:textId="07DC67BE" w:rsidR="00736702" w:rsidRDefault="00CF382D" w:rsidP="007367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Review of potential modifications/amendments to the bylaw</w:t>
      </w:r>
      <w:r w:rsidR="00807A43">
        <w:rPr>
          <w:color w:val="000000"/>
        </w:rPr>
        <w:t>s was presented to those present. The NACM Board will be meeting on February 4</w:t>
      </w:r>
      <w:r w:rsidR="00807A43" w:rsidRPr="00807A43">
        <w:rPr>
          <w:color w:val="000000"/>
          <w:vertAlign w:val="superscript"/>
        </w:rPr>
        <w:t>th</w:t>
      </w:r>
      <w:r w:rsidR="00807A43">
        <w:rPr>
          <w:color w:val="000000"/>
        </w:rPr>
        <w:t xml:space="preserve"> and this will be part of the discussion.</w:t>
      </w:r>
      <w:r w:rsidR="00736702">
        <w:rPr>
          <w:color w:val="000000"/>
        </w:rPr>
        <w:t xml:space="preserve"> Suggestion made to strike the appointment aspect for the Governance Committee. </w:t>
      </w:r>
    </w:p>
    <w:p w14:paraId="12C3C5D8" w14:textId="584A6B03" w:rsidR="00CF2E71" w:rsidRPr="00736702" w:rsidRDefault="00CF2E71" w:rsidP="007367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 xml:space="preserve">Reviewed the resolution amendment in the bylaws and discussed possible modifications. </w:t>
      </w:r>
    </w:p>
    <w:p w14:paraId="1CBAF374" w14:textId="39F828B3" w:rsidR="006C7F61" w:rsidRPr="00CF2E7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003E24B0" w14:textId="4A14829C" w:rsidR="00CF2E71" w:rsidRPr="00CF2E71" w:rsidRDefault="00CF2E71" w:rsidP="00CF2E7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Progressing nicely, all revisions will be reviewed by the Board.</w:t>
      </w:r>
    </w:p>
    <w:p w14:paraId="0FE36B86" w14:textId="5311BD39" w:rsidR="00CF2E71" w:rsidRDefault="00CF2E71" w:rsidP="00CF2E7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Kent reviewed Section 6 and the Nominations Committee procedures.</w:t>
      </w:r>
    </w:p>
    <w:p w14:paraId="4B1A5D4A" w14:textId="5778CD06" w:rsidR="006C7F61" w:rsidRPr="00CF2E71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State of the Profession</w:t>
      </w:r>
    </w:p>
    <w:p w14:paraId="505E3B44" w14:textId="77777777" w:rsidR="00CF2E71" w:rsidRDefault="00CF2E71" w:rsidP="00CF2E7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</w:p>
    <w:p w14:paraId="5443A3F2" w14:textId="2F425F6D" w:rsidR="006C7F61" w:rsidRPr="000B1254" w:rsidRDefault="000B1254" w:rsidP="000B12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Voice of the Profession</w:t>
      </w:r>
      <w:r>
        <w:rPr>
          <w:u w:val="single"/>
        </w:rPr>
        <w:br/>
      </w:r>
    </w:p>
    <w:p w14:paraId="7A851002" w14:textId="20539ECF" w:rsidR="006C7F61" w:rsidRDefault="000B1254" w:rsidP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4300263E" w14:textId="77777777" w:rsidR="000B1254" w:rsidRPr="000B1254" w:rsidRDefault="000B1254" w:rsidP="000B1254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b/>
          <w:color w:val="000000"/>
        </w:rPr>
      </w:pPr>
    </w:p>
    <w:p w14:paraId="5DC4156F" w14:textId="77C7F774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lastRenderedPageBreak/>
        <w:t>Future Projects</w:t>
      </w:r>
    </w:p>
    <w:p w14:paraId="6ED7A19B" w14:textId="77777777" w:rsidR="000B1254" w:rsidRDefault="000B1254" w:rsidP="000B1254">
      <w:pPr>
        <w:pStyle w:val="ListParagraph"/>
        <w:rPr>
          <w:b/>
          <w:color w:val="000000"/>
        </w:rPr>
      </w:pPr>
    </w:p>
    <w:p w14:paraId="6D48CB24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1CA61A51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2B4C612E" w14:textId="77777777" w:rsidR="006C7F61" w:rsidRDefault="000B125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2C38EDB1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1F0359D2" w14:textId="77777777" w:rsidR="006C7F61" w:rsidRDefault="000B12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</w:t>
      </w:r>
    </w:p>
    <w:p w14:paraId="5E99A1CE" w14:textId="77777777" w:rsidR="006C7F61" w:rsidRDefault="006C7F61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46E157D8" w14:textId="77777777" w:rsidR="006C7F61" w:rsidRDefault="006C7F61">
      <w:pPr>
        <w:widowControl/>
        <w:ind w:right="270"/>
      </w:pPr>
    </w:p>
    <w:p w14:paraId="4DF3C48C" w14:textId="77777777" w:rsidR="006C7F61" w:rsidRDefault="000B1254">
      <w:pPr>
        <w:widowControl/>
        <w:ind w:left="720" w:right="270"/>
        <w:sectPr w:rsidR="006C7F61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3E02DF81" w14:textId="77777777" w:rsidR="006C7F61" w:rsidRDefault="000B1254">
      <w:pPr>
        <w:ind w:left="720" w:right="270"/>
      </w:pPr>
      <w:r>
        <w:t>March 1, 2023</w:t>
      </w:r>
    </w:p>
    <w:p w14:paraId="0F451C93" w14:textId="77777777" w:rsidR="006C7F61" w:rsidRDefault="000B1254">
      <w:pPr>
        <w:ind w:left="720" w:right="270"/>
      </w:pPr>
      <w:r>
        <w:t>April 5, 2023</w:t>
      </w:r>
    </w:p>
    <w:p w14:paraId="6965FC88" w14:textId="77777777" w:rsidR="006C7F61" w:rsidRDefault="000B1254">
      <w:pPr>
        <w:ind w:left="720" w:right="270"/>
      </w:pPr>
      <w:r>
        <w:t>May 3, 2023</w:t>
      </w:r>
    </w:p>
    <w:p w14:paraId="0895D20A" w14:textId="77777777" w:rsidR="006C7F61" w:rsidRDefault="000B1254">
      <w:pPr>
        <w:ind w:left="720" w:right="270"/>
      </w:pPr>
      <w:r>
        <w:t>June 7, 2023</w:t>
      </w:r>
    </w:p>
    <w:p w14:paraId="76A77AEF" w14:textId="77777777" w:rsidR="006C7F61" w:rsidRDefault="000B1254">
      <w:pPr>
        <w:ind w:left="720" w:right="270"/>
        <w:sectPr w:rsidR="006C7F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12241099" w14:textId="77777777" w:rsidR="006C7F61" w:rsidRDefault="006C7F61">
      <w:pPr>
        <w:ind w:right="270"/>
      </w:pPr>
    </w:p>
    <w:sectPr w:rsidR="006C7F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354A" w14:textId="77777777" w:rsidR="00014272" w:rsidRDefault="00014272">
      <w:r>
        <w:separator/>
      </w:r>
    </w:p>
  </w:endnote>
  <w:endnote w:type="continuationSeparator" w:id="0">
    <w:p w14:paraId="691F7F5C" w14:textId="77777777" w:rsidR="00014272" w:rsidRDefault="0001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D55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6B32" w14:textId="77777777" w:rsidR="006C7F61" w:rsidRDefault="006C7F61">
    <w:pPr>
      <w:spacing w:before="7" w:after="1"/>
      <w:rPr>
        <w:sz w:val="23"/>
        <w:szCs w:val="23"/>
      </w:rPr>
    </w:pPr>
  </w:p>
  <w:p w14:paraId="70F14BE8" w14:textId="77777777" w:rsidR="006C7F61" w:rsidRDefault="000B125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3D6E80F9" wp14:editId="5356959D">
              <wp:extent cx="5808980" cy="17145"/>
              <wp:effectExtent l="0" t="0" r="0" b="0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69AFA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77720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0F4B30" w14:textId="77777777" w:rsidR="006C7F61" w:rsidRDefault="006C7F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8EA9B" w14:textId="77777777" w:rsidR="006C7F61" w:rsidRDefault="006C7F6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70C8FB" w14:textId="77777777" w:rsidR="006C7F61" w:rsidRDefault="006C7F6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69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3D6E80F9" id="Group 24" o:sp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">
              <v:group id="Group 1" o:spid="_x0000_s1027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BB69AFA" w14:textId="77777777" w:rsidR="006C7F61" w:rsidRDefault="006C7F61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477720" w14:textId="77777777" w:rsidR="006C7F61" w:rsidRDefault="006C7F6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0F4B30" w14:textId="77777777" w:rsidR="006C7F61" w:rsidRDefault="006C7F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53B8EA9B" w14:textId="77777777" w:rsidR="006C7F61" w:rsidRDefault="006C7F6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870C8FB" w14:textId="77777777" w:rsidR="006C7F61" w:rsidRDefault="006C7F6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7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" filled="t" strokeweight=".46944mm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3F9EEF3" w14:textId="77777777" w:rsidR="006C7F61" w:rsidRDefault="000B125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5650E13A" w14:textId="77777777" w:rsidR="006C7F61" w:rsidRDefault="000B125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77DD5F22" w14:textId="77777777" w:rsidR="006C7F61" w:rsidRDefault="000B125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650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189" w14:textId="77777777" w:rsidR="00014272" w:rsidRDefault="00014272">
      <w:r>
        <w:separator/>
      </w:r>
    </w:p>
  </w:footnote>
  <w:footnote w:type="continuationSeparator" w:id="0">
    <w:p w14:paraId="1DB17386" w14:textId="77777777" w:rsidR="00014272" w:rsidRDefault="0001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016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140" w14:textId="77777777" w:rsidR="006C7F61" w:rsidRDefault="000B125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7478EEF" wp14:editId="2F4321A5">
          <wp:extent cx="5901829" cy="640079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41ED" w14:textId="77777777" w:rsidR="006C7F61" w:rsidRDefault="006C7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AF7"/>
    <w:multiLevelType w:val="multilevel"/>
    <w:tmpl w:val="F1EA216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D138CB"/>
    <w:multiLevelType w:val="multilevel"/>
    <w:tmpl w:val="0298F2E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57B87EA4"/>
    <w:multiLevelType w:val="multilevel"/>
    <w:tmpl w:val="3DEC1B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6004415F"/>
    <w:multiLevelType w:val="multilevel"/>
    <w:tmpl w:val="16DEA310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 w15:restartNumberingAfterBreak="0">
    <w:nsid w:val="696F111E"/>
    <w:multiLevelType w:val="multilevel"/>
    <w:tmpl w:val="BD12E18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6FF731E5"/>
    <w:multiLevelType w:val="multilevel"/>
    <w:tmpl w:val="5178C1C8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1399669781">
    <w:abstractNumId w:val="4"/>
  </w:num>
  <w:num w:numId="2" w16cid:durableId="88046005">
    <w:abstractNumId w:val="3"/>
  </w:num>
  <w:num w:numId="3" w16cid:durableId="539320848">
    <w:abstractNumId w:val="5"/>
  </w:num>
  <w:num w:numId="4" w16cid:durableId="128714236">
    <w:abstractNumId w:val="1"/>
  </w:num>
  <w:num w:numId="5" w16cid:durableId="1394233910">
    <w:abstractNumId w:val="2"/>
  </w:num>
  <w:num w:numId="6" w16cid:durableId="173824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61"/>
    <w:rsid w:val="00014272"/>
    <w:rsid w:val="000B1254"/>
    <w:rsid w:val="00451E16"/>
    <w:rsid w:val="005E12FE"/>
    <w:rsid w:val="006C7F61"/>
    <w:rsid w:val="00736702"/>
    <w:rsid w:val="00807A43"/>
    <w:rsid w:val="00885B9C"/>
    <w:rsid w:val="008B5C39"/>
    <w:rsid w:val="00A650D0"/>
    <w:rsid w:val="00CF2E71"/>
    <w:rsid w:val="00CF382D"/>
    <w:rsid w:val="00E222DC"/>
    <w:rsid w:val="00F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359C"/>
  <w15:docId w15:val="{CB84F333-B13E-4FB2-8E00-00620F9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6</cp:revision>
  <dcterms:created xsi:type="dcterms:W3CDTF">2023-01-28T18:44:00Z</dcterms:created>
  <dcterms:modified xsi:type="dcterms:W3CDTF">2023-02-01T20:43:00Z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