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B74" w14:textId="77777777" w:rsidR="006C7F61" w:rsidRDefault="000B125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Agenda</w:t>
      </w:r>
    </w:p>
    <w:p w14:paraId="7AE227F0" w14:textId="2A71B0B2" w:rsidR="006C7F61" w:rsidRDefault="005E12FE">
      <w:pPr>
        <w:spacing w:before="1"/>
        <w:jc w:val="center"/>
        <w:rPr>
          <w:b/>
        </w:rPr>
      </w:pPr>
      <w:r>
        <w:rPr>
          <w:b/>
        </w:rPr>
        <w:t>February 1</w:t>
      </w:r>
      <w:r w:rsidR="00885B9C">
        <w:rPr>
          <w:b/>
        </w:rPr>
        <w:t>, 2023</w:t>
      </w:r>
      <w:r w:rsidR="000B1254">
        <w:rPr>
          <w:b/>
        </w:rPr>
        <w:t xml:space="preserve"> @ 3:00 pm ET via Zoom</w:t>
      </w:r>
    </w:p>
    <w:p w14:paraId="51232A7B" w14:textId="77777777" w:rsidR="006C7F61" w:rsidRDefault="000B125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4D219A1B" w14:textId="77777777" w:rsidR="006C7F61" w:rsidRDefault="00000000">
      <w:pPr>
        <w:spacing w:before="1"/>
        <w:jc w:val="center"/>
        <w:rPr>
          <w:b/>
        </w:rPr>
      </w:pPr>
      <w:hyperlink r:id="rId8">
        <w:r w:rsidR="000B1254">
          <w:rPr>
            <w:b/>
            <w:color w:val="0000FF"/>
            <w:u w:val="single"/>
          </w:rPr>
          <w:t>Committee Page</w:t>
        </w:r>
      </w:hyperlink>
    </w:p>
    <w:p w14:paraId="1D21ED74" w14:textId="77777777" w:rsidR="006C7F61" w:rsidRDefault="006C7F61">
      <w:pPr>
        <w:spacing w:before="1"/>
        <w:jc w:val="center"/>
        <w:rPr>
          <w:b/>
        </w:rPr>
      </w:pPr>
    </w:p>
    <w:p w14:paraId="399F4758" w14:textId="77777777" w:rsidR="006C7F61" w:rsidRDefault="00000000">
      <w:pPr>
        <w:spacing w:before="1"/>
        <w:jc w:val="center"/>
      </w:pPr>
      <w:hyperlink r:id="rId9">
        <w:r w:rsidR="000B1254">
          <w:rPr>
            <w:color w:val="0000FF"/>
            <w:u w:val="single"/>
          </w:rPr>
          <w:t>https://zoom.us/j/93807989162?pwd=ZjV5S0pDOW1WalN6eFYwakkzTm03Zz09</w:t>
        </w:r>
      </w:hyperlink>
      <w:r w:rsidR="000B1254">
        <w:t xml:space="preserve"> </w:t>
      </w:r>
    </w:p>
    <w:p w14:paraId="2E80CA65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74DF799" w14:textId="58843477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</w:t>
      </w:r>
    </w:p>
    <w:p w14:paraId="62DD9517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3D2C6467" w14:textId="46411A7F" w:rsidR="006C7F61" w:rsidRPr="000B1254" w:rsidRDefault="005E12FE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January 4</w:t>
      </w:r>
      <w:r w:rsidR="000B1254">
        <w:rPr>
          <w:b/>
        </w:rPr>
        <w:t xml:space="preserve"> Minutes</w:t>
      </w:r>
    </w:p>
    <w:p w14:paraId="4849A06D" w14:textId="77777777" w:rsidR="000B1254" w:rsidRDefault="000B1254" w:rsidP="000B1254">
      <w:pPr>
        <w:pStyle w:val="ListParagraph"/>
        <w:rPr>
          <w:b/>
          <w:color w:val="000000"/>
        </w:rPr>
      </w:pPr>
    </w:p>
    <w:p w14:paraId="6B14A8A5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6C7F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1296AAFE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392A9F3A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332B3C74" w14:textId="13871F5D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Bylaws subcommittee</w:t>
      </w:r>
      <w:r w:rsidR="00885B9C">
        <w:t>—Kent Pankey</w:t>
      </w:r>
    </w:p>
    <w:p w14:paraId="1CBAF374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4B1A5D4A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State of the Profession</w:t>
      </w:r>
    </w:p>
    <w:p w14:paraId="5443A3F2" w14:textId="2F425F6D" w:rsidR="006C7F61" w:rsidRPr="000B125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Voice of the Profession</w:t>
      </w:r>
      <w:r>
        <w:rPr>
          <w:u w:val="single"/>
        </w:rPr>
        <w:br/>
      </w:r>
    </w:p>
    <w:p w14:paraId="7A851002" w14:textId="20539ECF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4300263E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b/>
          <w:color w:val="000000"/>
        </w:rPr>
      </w:pPr>
    </w:p>
    <w:p w14:paraId="5DC4156F" w14:textId="77C7F774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6ED7A19B" w14:textId="77777777" w:rsidR="000B1254" w:rsidRDefault="000B1254" w:rsidP="000B1254">
      <w:pPr>
        <w:pStyle w:val="ListParagraph"/>
        <w:rPr>
          <w:b/>
          <w:color w:val="000000"/>
        </w:rPr>
      </w:pPr>
    </w:p>
    <w:p w14:paraId="6D48CB24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1CA61A51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2B4C612E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2C38EDB1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1F0359D2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</w:t>
      </w:r>
    </w:p>
    <w:p w14:paraId="5E99A1CE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46E157D8" w14:textId="77777777" w:rsidR="006C7F61" w:rsidRDefault="006C7F61">
      <w:pPr>
        <w:widowControl/>
        <w:ind w:right="270"/>
      </w:pPr>
    </w:p>
    <w:p w14:paraId="4DF3C48C" w14:textId="77777777" w:rsidR="006C7F61" w:rsidRDefault="000B1254">
      <w:pPr>
        <w:widowControl/>
        <w:ind w:left="720" w:right="270"/>
        <w:sectPr w:rsidR="006C7F61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3E02DF81" w14:textId="77777777" w:rsidR="006C7F61" w:rsidRDefault="000B1254">
      <w:pPr>
        <w:ind w:left="720" w:right="270"/>
      </w:pPr>
      <w:r>
        <w:t>March 1, 2023</w:t>
      </w:r>
    </w:p>
    <w:p w14:paraId="0F451C93" w14:textId="77777777" w:rsidR="006C7F61" w:rsidRDefault="000B1254">
      <w:pPr>
        <w:ind w:left="720" w:right="270"/>
      </w:pPr>
      <w:r>
        <w:t>April 5, 2023</w:t>
      </w:r>
    </w:p>
    <w:p w14:paraId="6965FC88" w14:textId="77777777" w:rsidR="006C7F61" w:rsidRDefault="000B1254">
      <w:pPr>
        <w:ind w:left="720" w:right="270"/>
      </w:pPr>
      <w:r>
        <w:t>May 3, 2023</w:t>
      </w:r>
    </w:p>
    <w:p w14:paraId="0895D20A" w14:textId="77777777" w:rsidR="006C7F61" w:rsidRDefault="000B1254">
      <w:pPr>
        <w:ind w:left="720" w:right="270"/>
      </w:pPr>
      <w:r>
        <w:t>June 7, 2023</w:t>
      </w:r>
    </w:p>
    <w:p w14:paraId="76A77AEF" w14:textId="77777777" w:rsidR="006C7F61" w:rsidRDefault="000B1254">
      <w:pPr>
        <w:ind w:left="720" w:right="270"/>
        <w:sectPr w:rsidR="006C7F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12241099" w14:textId="77777777" w:rsidR="006C7F61" w:rsidRDefault="006C7F61">
      <w:pPr>
        <w:ind w:right="270"/>
      </w:pPr>
    </w:p>
    <w:sectPr w:rsidR="006C7F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354A" w14:textId="77777777" w:rsidR="00014272" w:rsidRDefault="00014272">
      <w:r>
        <w:separator/>
      </w:r>
    </w:p>
  </w:endnote>
  <w:endnote w:type="continuationSeparator" w:id="0">
    <w:p w14:paraId="691F7F5C" w14:textId="77777777" w:rsidR="00014272" w:rsidRDefault="0001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D55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6B32" w14:textId="77777777" w:rsidR="006C7F61" w:rsidRDefault="006C7F61">
    <w:pPr>
      <w:spacing w:before="7" w:after="1"/>
      <w:rPr>
        <w:sz w:val="23"/>
        <w:szCs w:val="23"/>
      </w:rPr>
    </w:pPr>
  </w:p>
  <w:p w14:paraId="70F14BE8" w14:textId="77777777" w:rsidR="006C7F61" w:rsidRDefault="000B125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3D6E80F9" wp14:editId="5356959D">
              <wp:extent cx="5808980" cy="17145"/>
              <wp:effectExtent l="0" t="0" r="0" b="0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69AFA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77720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0F4B30" w14:textId="77777777" w:rsidR="006C7F61" w:rsidRDefault="006C7F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8EA9B" w14:textId="77777777" w:rsidR="006C7F61" w:rsidRDefault="006C7F6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70C8FB" w14:textId="77777777" w:rsidR="006C7F61" w:rsidRDefault="006C7F6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6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3D6E80F9" id="Group 24" o:sp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">
              <v:group id="Group 1" o:spid="_x0000_s1027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BB69AFA" w14:textId="77777777" w:rsidR="006C7F61" w:rsidRDefault="006C7F61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477720" w14:textId="77777777" w:rsidR="006C7F61" w:rsidRDefault="006C7F6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0F4B30" w14:textId="77777777" w:rsidR="006C7F61" w:rsidRDefault="006C7F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53B8EA9B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870C8FB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7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" filled="t" strokeweight=".46944mm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3F9EEF3" w14:textId="77777777" w:rsidR="006C7F61" w:rsidRDefault="000B125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5650E13A" w14:textId="77777777" w:rsidR="006C7F61" w:rsidRDefault="000B125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77DD5F22" w14:textId="77777777" w:rsidR="006C7F61" w:rsidRDefault="000B125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650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189" w14:textId="77777777" w:rsidR="00014272" w:rsidRDefault="00014272">
      <w:r>
        <w:separator/>
      </w:r>
    </w:p>
  </w:footnote>
  <w:footnote w:type="continuationSeparator" w:id="0">
    <w:p w14:paraId="1DB17386" w14:textId="77777777" w:rsidR="00014272" w:rsidRDefault="0001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016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140" w14:textId="77777777" w:rsidR="006C7F61" w:rsidRDefault="000B125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7478EEF" wp14:editId="2F4321A5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41ED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AF7"/>
    <w:multiLevelType w:val="multilevel"/>
    <w:tmpl w:val="F1EA216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D138CB"/>
    <w:multiLevelType w:val="multilevel"/>
    <w:tmpl w:val="0298F2E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57B87EA4"/>
    <w:multiLevelType w:val="multilevel"/>
    <w:tmpl w:val="3DEC1B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6004415F"/>
    <w:multiLevelType w:val="multilevel"/>
    <w:tmpl w:val="16DEA310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696F111E"/>
    <w:multiLevelType w:val="multilevel"/>
    <w:tmpl w:val="BD12E1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6FF731E5"/>
    <w:multiLevelType w:val="multilevel"/>
    <w:tmpl w:val="5178C1C8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1399669781">
    <w:abstractNumId w:val="4"/>
  </w:num>
  <w:num w:numId="2" w16cid:durableId="88046005">
    <w:abstractNumId w:val="3"/>
  </w:num>
  <w:num w:numId="3" w16cid:durableId="539320848">
    <w:abstractNumId w:val="5"/>
  </w:num>
  <w:num w:numId="4" w16cid:durableId="128714236">
    <w:abstractNumId w:val="1"/>
  </w:num>
  <w:num w:numId="5" w16cid:durableId="1394233910">
    <w:abstractNumId w:val="2"/>
  </w:num>
  <w:num w:numId="6" w16cid:durableId="173824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61"/>
    <w:rsid w:val="00014272"/>
    <w:rsid w:val="000B1254"/>
    <w:rsid w:val="005E12FE"/>
    <w:rsid w:val="006C7F61"/>
    <w:rsid w:val="00885B9C"/>
    <w:rsid w:val="008B5C39"/>
    <w:rsid w:val="00E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359C"/>
  <w15:docId w15:val="{CB84F333-B13E-4FB2-8E00-00620F9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2023-01-28T18:44:00Z</dcterms:created>
  <dcterms:modified xsi:type="dcterms:W3CDTF">2023-01-28T18:44:00Z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