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26F4" w14:textId="77777777" w:rsidR="00EE45E9" w:rsidRPr="00EE45E9" w:rsidRDefault="002F0B94" w:rsidP="002F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5E9">
        <w:rPr>
          <w:rFonts w:ascii="Times New Roman" w:hAnsi="Times New Roman" w:cs="Times New Roman"/>
          <w:b/>
          <w:sz w:val="28"/>
          <w:szCs w:val="28"/>
        </w:rPr>
        <w:t>CONFERENCE DEVELOPMENT COMMITTEE MEETING</w:t>
      </w:r>
    </w:p>
    <w:p w14:paraId="727348A9" w14:textId="773862D8" w:rsidR="00EE45E9" w:rsidRDefault="00031CA2" w:rsidP="002F0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Tuesday, April 16, 2019</w:t>
      </w:r>
    </w:p>
    <w:p w14:paraId="592D0CFB" w14:textId="697951B9" w:rsidR="002F0B94" w:rsidRDefault="00EE45E9" w:rsidP="004F41B0">
      <w:pPr>
        <w:jc w:val="center"/>
        <w:rPr>
          <w:rFonts w:ascii="Times" w:eastAsia="Times New Roman" w:hAnsi="Times" w:cs="Times New Roman"/>
        </w:rPr>
      </w:pPr>
      <w:r w:rsidRPr="00031CA2">
        <w:rPr>
          <w:rFonts w:ascii="Times" w:hAnsi="Times" w:cs="Times New Roman"/>
          <w:b/>
          <w:sz w:val="24"/>
          <w:szCs w:val="24"/>
        </w:rPr>
        <w:t>2</w:t>
      </w:r>
      <w:r w:rsidR="002F0B94" w:rsidRPr="00031CA2">
        <w:rPr>
          <w:rFonts w:ascii="Times" w:hAnsi="Times" w:cs="Times New Roman"/>
          <w:b/>
          <w:sz w:val="24"/>
          <w:szCs w:val="24"/>
        </w:rPr>
        <w:t>:00 PM ET</w:t>
      </w:r>
    </w:p>
    <w:p w14:paraId="123963AE" w14:textId="77777777" w:rsidR="004F41B0" w:rsidRDefault="004F41B0" w:rsidP="004F41B0">
      <w:pPr>
        <w:jc w:val="center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MINUTES</w:t>
      </w:r>
    </w:p>
    <w:p w14:paraId="3057D98B" w14:textId="6B90CECD" w:rsidR="002F0B94" w:rsidRDefault="002F0B94" w:rsidP="004F41B0">
      <w:pPr>
        <w:rPr>
          <w:rFonts w:ascii="Times New Roman" w:hAnsi="Times New Roman" w:cs="Times New Roman"/>
          <w:sz w:val="24"/>
          <w:szCs w:val="24"/>
        </w:rPr>
      </w:pPr>
      <w:r w:rsidRPr="00B96FBA">
        <w:rPr>
          <w:rFonts w:ascii="Times New Roman" w:hAnsi="Times New Roman" w:cs="Times New Roman"/>
          <w:sz w:val="24"/>
          <w:szCs w:val="24"/>
        </w:rPr>
        <w:t>Welcome and Roll Call</w:t>
      </w:r>
      <w:r w:rsidR="004F41B0">
        <w:rPr>
          <w:rFonts w:ascii="Times New Roman" w:hAnsi="Times New Roman" w:cs="Times New Roman"/>
          <w:sz w:val="24"/>
          <w:szCs w:val="24"/>
        </w:rPr>
        <w:t>.</w:t>
      </w:r>
    </w:p>
    <w:p w14:paraId="215C435B" w14:textId="23DF810C" w:rsidR="004F41B0" w:rsidRDefault="004F41B0" w:rsidP="004F4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reported that the planning for the Annual Conference was going very well largely in part because the RFP process started earlier than normal. </w:t>
      </w:r>
    </w:p>
    <w:p w14:paraId="644133B8" w14:textId="1385279D" w:rsidR="002C0220" w:rsidRPr="004F41B0" w:rsidRDefault="004F41B0" w:rsidP="004F41B0">
      <w:pPr>
        <w:rPr>
          <w:rFonts w:ascii="Times" w:eastAsia="Times New Roman" w:hAnsi="Times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The Chair asked for a vote to approve “special titles/names” for the registration rates due to the conference location. After some discussion the committee approved the following registration rate titles:</w:t>
      </w:r>
      <w:r w:rsidR="00F013D1">
        <w:rPr>
          <w:rFonts w:ascii="Times New Roman" w:hAnsi="Times New Roman" w:cs="Times New Roman"/>
          <w:sz w:val="24"/>
          <w:szCs w:val="24"/>
        </w:rPr>
        <w:tab/>
      </w:r>
      <w:r w:rsidR="00F013D1">
        <w:rPr>
          <w:rFonts w:ascii="Times New Roman" w:hAnsi="Times New Roman" w:cs="Times New Roman"/>
          <w:sz w:val="24"/>
          <w:szCs w:val="24"/>
        </w:rPr>
        <w:tab/>
      </w:r>
      <w:r w:rsidR="00F013D1">
        <w:rPr>
          <w:rFonts w:ascii="Times New Roman" w:hAnsi="Times New Roman" w:cs="Times New Roman"/>
          <w:sz w:val="24"/>
          <w:szCs w:val="24"/>
        </w:rPr>
        <w:tab/>
      </w:r>
    </w:p>
    <w:p w14:paraId="346A1806" w14:textId="77777777" w:rsidR="002C0220" w:rsidRDefault="002C0220" w:rsidP="002C0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887FB" wp14:editId="40056639">
            <wp:extent cx="3771574" cy="188785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81" cy="18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7385" w14:textId="77777777" w:rsidR="002C0220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4B13F" w14:textId="7937702E" w:rsidR="00F013D1" w:rsidRPr="00F013D1" w:rsidRDefault="004F41B0" w:rsidP="00F01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Alyce Roberts &amp;Peter Kiefer provided an update of </w:t>
      </w:r>
      <w:r w:rsidR="001B5A62">
        <w:rPr>
          <w:rFonts w:ascii="Times New Roman" w:hAnsi="Times New Roman" w:cs="Times New Roman"/>
          <w:sz w:val="24"/>
          <w:szCs w:val="24"/>
        </w:rPr>
        <w:t xml:space="preserve">the live podcast.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</w:t>
      </w:r>
      <w:r w:rsidR="001B5A62">
        <w:rPr>
          <w:rFonts w:ascii="Times New Roman" w:hAnsi="Times New Roman" w:cs="Times New Roman"/>
          <w:sz w:val="24"/>
          <w:szCs w:val="24"/>
        </w:rPr>
        <w:t xml:space="preserve"> will be utilized for live interviews with attendees during the conference</w:t>
      </w:r>
      <w:r>
        <w:rPr>
          <w:rFonts w:ascii="Times New Roman" w:hAnsi="Times New Roman" w:cs="Times New Roman"/>
          <w:sz w:val="24"/>
          <w:szCs w:val="24"/>
        </w:rPr>
        <w:t xml:space="preserve">. Testing and coordinating is continuing to progress.  </w:t>
      </w:r>
    </w:p>
    <w:p w14:paraId="6F70A85B" w14:textId="77777777" w:rsidR="00F013D1" w:rsidRDefault="00F013D1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7AF88" w14:textId="58696D99" w:rsidR="002C0220" w:rsidRDefault="004F41B0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 </w:t>
      </w:r>
      <w:proofErr w:type="spellStart"/>
      <w:r>
        <w:rPr>
          <w:rFonts w:ascii="Times New Roman" w:hAnsi="Times New Roman" w:cs="Times New Roman"/>
          <w:sz w:val="24"/>
          <w:szCs w:val="24"/>
        </w:rPr>
        <w:t>Bement</w:t>
      </w:r>
      <w:proofErr w:type="spellEnd"/>
      <w:r>
        <w:rPr>
          <w:rFonts w:ascii="Times New Roman" w:hAnsi="Times New Roman" w:cs="Times New Roman"/>
          <w:sz w:val="24"/>
          <w:szCs w:val="24"/>
        </w:rPr>
        <w:t>, Education Chair</w:t>
      </w:r>
      <w:r w:rsidR="001B5A62">
        <w:rPr>
          <w:rFonts w:ascii="Times New Roman" w:hAnsi="Times New Roman" w:cs="Times New Roman"/>
          <w:sz w:val="24"/>
          <w:szCs w:val="24"/>
        </w:rPr>
        <w:t xml:space="preserve"> provided an update with NACM’s partnership with NASJE. The partnership is a continuation of providing subject matter experts to facilitate a class/presentation to state association leaders and other court managers. Space/registration is limited to 30. TJ also reported that the Education Committee is narrowing down SIGs for the annual conference.</w:t>
      </w:r>
    </w:p>
    <w:p w14:paraId="4A82F3F2" w14:textId="77777777" w:rsidR="001B5A62" w:rsidRDefault="001B5A62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4C92B" w14:textId="717C86EB" w:rsidR="00124B11" w:rsidRPr="00B96FBA" w:rsidRDefault="001B5A62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Peirce reported that the </w:t>
      </w:r>
      <w:r w:rsidR="00124B11" w:rsidRPr="00B96FBA">
        <w:rPr>
          <w:rFonts w:ascii="Times New Roman" w:hAnsi="Times New Roman" w:cs="Times New Roman"/>
          <w:sz w:val="24"/>
          <w:szCs w:val="24"/>
        </w:rPr>
        <w:t>State of the Profession</w:t>
      </w:r>
      <w:r>
        <w:rPr>
          <w:rFonts w:ascii="Times New Roman" w:hAnsi="Times New Roman" w:cs="Times New Roman"/>
          <w:sz w:val="24"/>
          <w:szCs w:val="24"/>
        </w:rPr>
        <w:t xml:space="preserve"> is progressing well. The current president of NACM will deliver the address during the Annual Conference.</w:t>
      </w:r>
    </w:p>
    <w:p w14:paraId="2D466FA2" w14:textId="3799A411" w:rsidR="00124B11" w:rsidRPr="00B96FBA" w:rsidRDefault="000C284B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355ABE" w14:textId="15D951C3" w:rsidR="00124B11" w:rsidRPr="00B96FBA" w:rsidRDefault="001B5A62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Griffin has volunteered her talents to lead two </w:t>
      </w:r>
      <w:r w:rsidR="00031CA2">
        <w:rPr>
          <w:rFonts w:ascii="Times New Roman" w:hAnsi="Times New Roman" w:cs="Times New Roman"/>
          <w:sz w:val="24"/>
          <w:szCs w:val="24"/>
        </w:rPr>
        <w:t>Boot C</w:t>
      </w:r>
      <w:r>
        <w:rPr>
          <w:rFonts w:ascii="Times New Roman" w:hAnsi="Times New Roman" w:cs="Times New Roman"/>
          <w:sz w:val="24"/>
          <w:szCs w:val="24"/>
        </w:rPr>
        <w:t>amp &amp; Yoga/Flow activities for conference attendees. Location will be determined at a later date.</w:t>
      </w:r>
    </w:p>
    <w:p w14:paraId="19556A23" w14:textId="77777777" w:rsidR="001B5A62" w:rsidRDefault="001B5A62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9898B" w14:textId="00A39EFE" w:rsidR="00F013D1" w:rsidRDefault="00C000BC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BA">
        <w:rPr>
          <w:rFonts w:ascii="Times New Roman" w:hAnsi="Times New Roman" w:cs="Times New Roman"/>
          <w:sz w:val="24"/>
          <w:szCs w:val="24"/>
        </w:rPr>
        <w:lastRenderedPageBreak/>
        <w:t>Edwin Bell</w:t>
      </w:r>
      <w:r w:rsidR="001B5A62">
        <w:rPr>
          <w:rFonts w:ascii="Times New Roman" w:hAnsi="Times New Roman" w:cs="Times New Roman"/>
          <w:sz w:val="24"/>
          <w:szCs w:val="24"/>
        </w:rPr>
        <w:t xml:space="preserve"> reported that the hosts for the conference sessions filled quickly. There are members on a wait list should an opportunity presents itself for them to participate. Edwin will also author a Host Responsibilities Guide for volunteers.</w:t>
      </w:r>
    </w:p>
    <w:p w14:paraId="20172541" w14:textId="77777777" w:rsidR="001B5A62" w:rsidRDefault="00F013D1" w:rsidP="002C0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4049051" w14:textId="77777777" w:rsidR="00881BA5" w:rsidRDefault="00C000BC" w:rsidP="00881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BA">
        <w:rPr>
          <w:rFonts w:ascii="Times New Roman" w:hAnsi="Times New Roman" w:cs="Times New Roman"/>
          <w:sz w:val="24"/>
          <w:szCs w:val="24"/>
        </w:rPr>
        <w:t>Angie VanSchoick</w:t>
      </w:r>
      <w:r w:rsidR="001B5A62">
        <w:rPr>
          <w:rFonts w:ascii="Times New Roman" w:hAnsi="Times New Roman" w:cs="Times New Roman"/>
          <w:sz w:val="24"/>
          <w:szCs w:val="24"/>
        </w:rPr>
        <w:t xml:space="preserve"> shared that Court Appointed Special Advocates (CASA) will be the</w:t>
      </w:r>
      <w:r w:rsidR="00B96FBA">
        <w:rPr>
          <w:rFonts w:ascii="Times New Roman" w:hAnsi="Times New Roman" w:cs="Times New Roman"/>
          <w:sz w:val="28"/>
          <w:szCs w:val="28"/>
        </w:rPr>
        <w:t xml:space="preserve"> </w:t>
      </w:r>
      <w:r w:rsidRPr="00B96FBA">
        <w:rPr>
          <w:rFonts w:ascii="Times New Roman" w:hAnsi="Times New Roman" w:cs="Times New Roman"/>
          <w:sz w:val="24"/>
          <w:szCs w:val="24"/>
        </w:rPr>
        <w:t>NACM Cares</w:t>
      </w:r>
      <w:r w:rsidR="001B5A62">
        <w:rPr>
          <w:rFonts w:ascii="Times New Roman" w:hAnsi="Times New Roman" w:cs="Times New Roman"/>
          <w:sz w:val="24"/>
          <w:szCs w:val="24"/>
        </w:rPr>
        <w:t xml:space="preserve"> organization for the annual.</w:t>
      </w:r>
    </w:p>
    <w:p w14:paraId="1AC127DE" w14:textId="77777777" w:rsidR="00881BA5" w:rsidRDefault="00881BA5" w:rsidP="00881B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C87FD" w14:textId="7F2320DF" w:rsidR="00C000BC" w:rsidRPr="00B96FBA" w:rsidRDefault="00C000BC" w:rsidP="00881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BA">
        <w:rPr>
          <w:rFonts w:ascii="Times New Roman" w:hAnsi="Times New Roman" w:cs="Times New Roman"/>
          <w:sz w:val="24"/>
          <w:szCs w:val="24"/>
        </w:rPr>
        <w:t>Stacey Smith</w:t>
      </w:r>
      <w:r w:rsidR="00881BA5">
        <w:rPr>
          <w:rFonts w:ascii="Times New Roman" w:hAnsi="Times New Roman" w:cs="Times New Roman"/>
          <w:sz w:val="24"/>
          <w:szCs w:val="24"/>
        </w:rPr>
        <w:t xml:space="preserve"> provided an update on exhibitors.</w:t>
      </w:r>
    </w:p>
    <w:p w14:paraId="20855A41" w14:textId="77777777" w:rsidR="00363CAE" w:rsidRDefault="00363CAE" w:rsidP="00363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43A51" w14:textId="6258E53F" w:rsidR="00C000BC" w:rsidRDefault="00881BA5" w:rsidP="00363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0BC" w:rsidRPr="00363CAE">
        <w:rPr>
          <w:rFonts w:ascii="Times New Roman" w:hAnsi="Times New Roman" w:cs="Times New Roman"/>
          <w:sz w:val="24"/>
          <w:szCs w:val="24"/>
        </w:rPr>
        <w:t>Next Meeting Date</w:t>
      </w:r>
      <w:r w:rsidR="00B96FBA" w:rsidRPr="00363CAE">
        <w:rPr>
          <w:rFonts w:ascii="Times New Roman" w:hAnsi="Times New Roman" w:cs="Times New Roman"/>
          <w:sz w:val="24"/>
          <w:szCs w:val="24"/>
        </w:rPr>
        <w:t xml:space="preserve"> </w:t>
      </w:r>
      <w:r w:rsidR="00363CAE" w:rsidRPr="00363CAE">
        <w:rPr>
          <w:rFonts w:ascii="Times New Roman" w:hAnsi="Times New Roman" w:cs="Times New Roman"/>
          <w:sz w:val="24"/>
          <w:szCs w:val="24"/>
        </w:rPr>
        <w:t>–</w:t>
      </w:r>
      <w:r w:rsidR="00031CA2">
        <w:rPr>
          <w:rFonts w:ascii="Times New Roman" w:hAnsi="Times New Roman" w:cs="Times New Roman"/>
          <w:sz w:val="24"/>
          <w:szCs w:val="24"/>
        </w:rPr>
        <w:t xml:space="preserve"> May 21</w:t>
      </w:r>
      <w:r w:rsidR="00363CAE" w:rsidRPr="00363CAE">
        <w:rPr>
          <w:rFonts w:ascii="Times New Roman" w:hAnsi="Times New Roman" w:cs="Times New Roman"/>
          <w:sz w:val="24"/>
          <w:szCs w:val="24"/>
        </w:rPr>
        <w:t>, 2019, 2:00 pm ET</w:t>
      </w:r>
    </w:p>
    <w:p w14:paraId="6C9E12EF" w14:textId="77777777" w:rsidR="00363CAE" w:rsidRPr="00363CAE" w:rsidRDefault="00363CAE" w:rsidP="00363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94F0B" w14:textId="1DB7B4CA" w:rsidR="00363CAE" w:rsidRDefault="00881BA5" w:rsidP="00363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Meeting </w:t>
      </w:r>
      <w:r w:rsidR="00363CAE">
        <w:rPr>
          <w:rFonts w:ascii="Times New Roman" w:hAnsi="Times New Roman" w:cs="Times New Roman"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>ed.</w:t>
      </w:r>
    </w:p>
    <w:p w14:paraId="2B9F74B0" w14:textId="77777777" w:rsidR="00881BA5" w:rsidRDefault="00881BA5" w:rsidP="00363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C4C78" w14:textId="4D1E6AD7" w:rsidR="00881BA5" w:rsidRDefault="00881BA5" w:rsidP="00363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 Will Simmons</w:t>
      </w:r>
    </w:p>
    <w:p w14:paraId="226A01FC" w14:textId="77777777" w:rsidR="00363CAE" w:rsidRPr="00363CAE" w:rsidRDefault="00363CAE" w:rsidP="00363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DAE1BC" w14:textId="77777777" w:rsidR="00C000BC" w:rsidRPr="00B96FBA" w:rsidRDefault="00C000BC" w:rsidP="00C000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2C430" w14:textId="77777777" w:rsidR="00C000BC" w:rsidRPr="00B96FBA" w:rsidRDefault="00C000BC" w:rsidP="00C000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D2595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764D3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3DD1F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6C4BA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604F0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83E36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75AFC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A4653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88A49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DEBD6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D3801" w14:textId="77777777" w:rsidR="002C0220" w:rsidRPr="00B96FBA" w:rsidRDefault="002C0220" w:rsidP="002C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A27E0" w14:textId="77777777" w:rsidR="006A1446" w:rsidRPr="00B96FBA" w:rsidRDefault="006A1446" w:rsidP="006A1446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sectPr w:rsidR="006A1446" w:rsidRPr="00B96FBA" w:rsidSect="004F41B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3E94" w14:textId="77777777" w:rsidR="009F3260" w:rsidRDefault="009F3260" w:rsidP="00C71A74">
      <w:pPr>
        <w:spacing w:after="0" w:line="240" w:lineRule="auto"/>
      </w:pPr>
      <w:r>
        <w:separator/>
      </w:r>
    </w:p>
  </w:endnote>
  <w:endnote w:type="continuationSeparator" w:id="0">
    <w:p w14:paraId="654EA56C" w14:textId="77777777" w:rsidR="009F3260" w:rsidRDefault="009F3260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FE4D" w14:textId="77777777" w:rsidR="001B5A62" w:rsidRPr="00C71A74" w:rsidRDefault="001B5A62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B63C" wp14:editId="741CFEED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FE88F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5CA4BE91" w14:textId="77777777" w:rsidR="001B5A62" w:rsidRDefault="001B5A62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14:paraId="372F9E69" w14:textId="77777777" w:rsidR="001B5A62" w:rsidRPr="00C71A74" w:rsidRDefault="009F3260" w:rsidP="00C71A74">
    <w:pPr>
      <w:pStyle w:val="Footer"/>
      <w:jc w:val="center"/>
      <w:rPr>
        <w:rFonts w:cstheme="minorHAnsi"/>
      </w:rPr>
    </w:pPr>
    <w:hyperlink r:id="rId1" w:history="1">
      <w:r w:rsidR="001B5A62" w:rsidRPr="00285440">
        <w:rPr>
          <w:rStyle w:val="Hyperlink"/>
          <w:rFonts w:cstheme="minorHAnsi"/>
        </w:rPr>
        <w:t>www.nacmnet.org</w:t>
      </w:r>
    </w:hyperlink>
    <w:r w:rsidR="001B5A62">
      <w:rPr>
        <w:rFonts w:cstheme="minorHAnsi"/>
      </w:rPr>
      <w:t xml:space="preserve"> </w:t>
    </w:r>
    <w:r w:rsidR="001B5A62">
      <w:rPr>
        <w:rFonts w:ascii="Wingdings" w:hAnsi="Wingdings" w:cstheme="minorHAnsi"/>
      </w:rPr>
      <w:t></w:t>
    </w:r>
    <w:r w:rsidR="001B5A62">
      <w:rPr>
        <w:rFonts w:cstheme="minorHAnsi"/>
      </w:rPr>
      <w:t xml:space="preserve"> 757.259.1532 </w:t>
    </w:r>
    <w:r w:rsidR="001B5A62">
      <w:rPr>
        <w:rFonts w:ascii="Wingdings" w:hAnsi="Wingdings" w:cstheme="minorHAnsi"/>
      </w:rPr>
      <w:t></w:t>
    </w:r>
    <w:r w:rsidR="001B5A62">
      <w:rPr>
        <w:rFonts w:cstheme="minorHAnsi"/>
      </w:rPr>
      <w:t xml:space="preserve"> 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6298" w14:textId="77777777" w:rsidR="009F3260" w:rsidRDefault="009F3260" w:rsidP="00C71A74">
      <w:pPr>
        <w:spacing w:after="0" w:line="240" w:lineRule="auto"/>
      </w:pPr>
      <w:r>
        <w:separator/>
      </w:r>
    </w:p>
  </w:footnote>
  <w:footnote w:type="continuationSeparator" w:id="0">
    <w:p w14:paraId="3F2D695C" w14:textId="77777777" w:rsidR="009F3260" w:rsidRDefault="009F3260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5022" w14:textId="77777777" w:rsidR="001B5A62" w:rsidRDefault="001B5A62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EAAB9" wp14:editId="20884FA7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3A7A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28648858" wp14:editId="33CF672B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C2B41" w14:textId="77777777" w:rsidR="001B5A62" w:rsidRDefault="001B5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C77"/>
    <w:multiLevelType w:val="hybridMultilevel"/>
    <w:tmpl w:val="1DBC37C4"/>
    <w:lvl w:ilvl="0" w:tplc="0E38C1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B7A10D8"/>
    <w:multiLevelType w:val="hybridMultilevel"/>
    <w:tmpl w:val="7FCE7746"/>
    <w:lvl w:ilvl="0" w:tplc="F5041F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125A91"/>
    <w:multiLevelType w:val="hybridMultilevel"/>
    <w:tmpl w:val="8A70925A"/>
    <w:lvl w:ilvl="0" w:tplc="9820AC6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96C1613"/>
    <w:multiLevelType w:val="hybridMultilevel"/>
    <w:tmpl w:val="19C89192"/>
    <w:lvl w:ilvl="0" w:tplc="87B46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4999"/>
    <w:multiLevelType w:val="hybridMultilevel"/>
    <w:tmpl w:val="7FCE7746"/>
    <w:lvl w:ilvl="0" w:tplc="F5041F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74"/>
    <w:rsid w:val="00031CA2"/>
    <w:rsid w:val="000C284B"/>
    <w:rsid w:val="00124B11"/>
    <w:rsid w:val="001B5A62"/>
    <w:rsid w:val="001C4A80"/>
    <w:rsid w:val="0024467D"/>
    <w:rsid w:val="002961F5"/>
    <w:rsid w:val="002C0220"/>
    <w:rsid w:val="002F0B94"/>
    <w:rsid w:val="00363CAE"/>
    <w:rsid w:val="004F41B0"/>
    <w:rsid w:val="006A1446"/>
    <w:rsid w:val="00711643"/>
    <w:rsid w:val="00806DAE"/>
    <w:rsid w:val="00881BA5"/>
    <w:rsid w:val="009210E1"/>
    <w:rsid w:val="009F3260"/>
    <w:rsid w:val="00AA69C1"/>
    <w:rsid w:val="00B441E3"/>
    <w:rsid w:val="00B96FBA"/>
    <w:rsid w:val="00C000BC"/>
    <w:rsid w:val="00C46032"/>
    <w:rsid w:val="00C71A74"/>
    <w:rsid w:val="00D30DAC"/>
    <w:rsid w:val="00D52026"/>
    <w:rsid w:val="00E4373D"/>
    <w:rsid w:val="00EB497B"/>
    <w:rsid w:val="00EE45E9"/>
    <w:rsid w:val="00F013D1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30B72"/>
  <w15:docId w15:val="{F88633D7-EDB5-4560-B4B1-B4E3520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F0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6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Robertson, Shay</cp:lastModifiedBy>
  <cp:revision>2</cp:revision>
  <dcterms:created xsi:type="dcterms:W3CDTF">2019-07-19T22:07:00Z</dcterms:created>
  <dcterms:modified xsi:type="dcterms:W3CDTF">2019-07-19T22:07:00Z</dcterms:modified>
</cp:coreProperties>
</file>