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11375DF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3C01CE">
        <w:rPr>
          <w:sz w:val="32"/>
          <w:szCs w:val="32"/>
        </w:rPr>
        <w:t>January 9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141D1863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40060F">
        <w:rPr>
          <w:sz w:val="28"/>
          <w:szCs w:val="28"/>
        </w:rPr>
        <w:t>Midyear Conference’s agenda</w:t>
      </w:r>
    </w:p>
    <w:p w14:paraId="782BEDDC" w14:textId="01A89E07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</w:p>
    <w:p w14:paraId="7E2F353B" w14:textId="6920C8CF" w:rsidR="0040060F" w:rsidRDefault="004006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Fundraiser for Maui</w:t>
      </w:r>
    </w:p>
    <w:p w14:paraId="516CFAAA" w14:textId="1A1A4E01" w:rsidR="0040060F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>Know before you go</w:t>
      </w:r>
      <w:r>
        <w:rPr>
          <w:sz w:val="28"/>
          <w:szCs w:val="28"/>
        </w:rPr>
        <w:t>”</w:t>
      </w:r>
      <w:r w:rsidR="00EB5FB3">
        <w:rPr>
          <w:sz w:val="28"/>
          <w:szCs w:val="28"/>
        </w:rPr>
        <w:t xml:space="preserve"> </w:t>
      </w:r>
      <w:proofErr w:type="gramStart"/>
      <w:r w:rsidR="00EB5FB3">
        <w:rPr>
          <w:sz w:val="28"/>
          <w:szCs w:val="28"/>
        </w:rPr>
        <w:t>webinar</w:t>
      </w:r>
      <w:proofErr w:type="gramEnd"/>
    </w:p>
    <w:p w14:paraId="46692FCD" w14:textId="3674E27E" w:rsidR="00A16315" w:rsidRDefault="004006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Mini commercials - </w:t>
      </w:r>
      <w:r w:rsidR="00EB5FB3">
        <w:rPr>
          <w:sz w:val="28"/>
          <w:szCs w:val="28"/>
        </w:rPr>
        <w:t xml:space="preserve">Regarding how to navigate </w:t>
      </w:r>
      <w:proofErr w:type="gramStart"/>
      <w:r w:rsidR="00EB5FB3">
        <w:rPr>
          <w:sz w:val="28"/>
          <w:szCs w:val="28"/>
        </w:rPr>
        <w:t>APP</w:t>
      </w:r>
      <w:proofErr w:type="gramEnd"/>
    </w:p>
    <w:p w14:paraId="22BE11FE" w14:textId="011996BA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Commercials – One for CA and one for LA</w:t>
      </w:r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04D0C166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57981209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Meeting dates –</w:t>
      </w:r>
      <w:r w:rsidRPr="003C01CE">
        <w:rPr>
          <w:b/>
          <w:bCs/>
          <w:sz w:val="28"/>
          <w:szCs w:val="28"/>
        </w:rPr>
        <w:t>February 13</w:t>
      </w:r>
      <w:r w:rsidRPr="00844086">
        <w:rPr>
          <w:sz w:val="28"/>
          <w:szCs w:val="28"/>
        </w:rPr>
        <w:t>,</w:t>
      </w:r>
      <w:r>
        <w:rPr>
          <w:sz w:val="28"/>
          <w:szCs w:val="28"/>
        </w:rPr>
        <w:t xml:space="preserve"> March 12, April 9, May </w:t>
      </w:r>
      <w:proofErr w:type="gramStart"/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3C01CE"/>
    <w:rsid w:val="0040060F"/>
    <w:rsid w:val="005F1A93"/>
    <w:rsid w:val="00687902"/>
    <w:rsid w:val="006F49AC"/>
    <w:rsid w:val="007116CE"/>
    <w:rsid w:val="00746BE2"/>
    <w:rsid w:val="007A0E0A"/>
    <w:rsid w:val="007E5658"/>
    <w:rsid w:val="00844086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4C91"/>
    <w:rsid w:val="00EB5FB3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2024-01-08T18:57:00Z</dcterms:created>
  <dcterms:modified xsi:type="dcterms:W3CDTF">2024-01-08T18:57:00Z</dcterms:modified>
</cp:coreProperties>
</file>