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3F995CF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9B012E">
        <w:rPr>
          <w:sz w:val="32"/>
          <w:szCs w:val="32"/>
        </w:rPr>
        <w:t>October</w:t>
      </w:r>
      <w:r w:rsidR="00AE6842">
        <w:rPr>
          <w:sz w:val="32"/>
          <w:szCs w:val="32"/>
        </w:rPr>
        <w:t xml:space="preserve"> </w:t>
      </w:r>
      <w:r w:rsidR="009B012E">
        <w:rPr>
          <w:sz w:val="32"/>
          <w:szCs w:val="32"/>
        </w:rPr>
        <w:t>10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7395B849" w14:textId="19524BC9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 </w:t>
      </w:r>
    </w:p>
    <w:p w14:paraId="250CA49B" w14:textId="3C0A81DE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  <w:t xml:space="preserve">2023 Annual Conference </w:t>
      </w:r>
      <w:r w:rsidR="00AE6842">
        <w:rPr>
          <w:sz w:val="28"/>
          <w:szCs w:val="28"/>
        </w:rPr>
        <w:t>reviews</w:t>
      </w:r>
    </w:p>
    <w:p w14:paraId="5C452507" w14:textId="7B65097D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</w:rPr>
        <w:tab/>
      </w:r>
      <w:r w:rsidR="00687902">
        <w:rPr>
          <w:sz w:val="28"/>
          <w:szCs w:val="28"/>
        </w:rPr>
        <w:t>Deadlines</w:t>
      </w:r>
      <w:r>
        <w:rPr>
          <w:sz w:val="28"/>
          <w:szCs w:val="28"/>
        </w:rPr>
        <w:t xml:space="preserve"> </w:t>
      </w:r>
    </w:p>
    <w:p w14:paraId="1C565A10" w14:textId="4BE73F54" w:rsidR="00E8293B" w:rsidRDefault="00E8293B" w:rsidP="00E8293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Midyear (Orange County, CA February 4-6) </w:t>
      </w:r>
    </w:p>
    <w:p w14:paraId="7A595B18" w14:textId="797BC021" w:rsidR="007A0E0A" w:rsidRPr="00AE6842" w:rsidRDefault="00E8293B" w:rsidP="00AE684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Annual (New Orleans, LA July 21-25) </w:t>
      </w:r>
      <w:r w:rsidRPr="00A16315">
        <w:rPr>
          <w:sz w:val="28"/>
          <w:szCs w:val="28"/>
        </w:rPr>
        <w:t xml:space="preserve"> </w:t>
      </w:r>
    </w:p>
    <w:p w14:paraId="782BEDDC" w14:textId="6C8E2097" w:rsidR="00E8293B" w:rsidRDefault="00A16315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Subcommittees</w:t>
      </w:r>
    </w:p>
    <w:p w14:paraId="09FB9043" w14:textId="448C985A" w:rsidR="00A16315" w:rsidRDefault="009B012E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2024 proposal subcommittee</w:t>
      </w:r>
    </w:p>
    <w:p w14:paraId="46692FCD" w14:textId="08B4FFEC" w:rsidR="00A16315" w:rsidRDefault="007A0E0A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16315">
        <w:rPr>
          <w:sz w:val="28"/>
          <w:szCs w:val="28"/>
        </w:rPr>
        <w:t>Know before you go</w:t>
      </w:r>
      <w:r>
        <w:rPr>
          <w:sz w:val="28"/>
          <w:szCs w:val="28"/>
        </w:rPr>
        <w:t>”</w:t>
      </w:r>
      <w:r w:rsidR="00EB5FB3">
        <w:rPr>
          <w:sz w:val="28"/>
          <w:szCs w:val="28"/>
        </w:rPr>
        <w:t xml:space="preserve"> webinar – Regarding how to navigate </w:t>
      </w:r>
      <w:proofErr w:type="gramStart"/>
      <w:r w:rsidR="00EB5FB3">
        <w:rPr>
          <w:sz w:val="28"/>
          <w:szCs w:val="28"/>
        </w:rPr>
        <w:t>APP</w:t>
      </w:r>
      <w:proofErr w:type="gramEnd"/>
    </w:p>
    <w:p w14:paraId="22BE11FE" w14:textId="011996BA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Commercials – One for CA and one for LA</w:t>
      </w:r>
    </w:p>
    <w:p w14:paraId="26A42B5E" w14:textId="5231638E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Video of how to use APP – lots of nifty </w:t>
      </w:r>
      <w:proofErr w:type="gramStart"/>
      <w:r>
        <w:rPr>
          <w:sz w:val="28"/>
          <w:szCs w:val="28"/>
        </w:rPr>
        <w:t>features</w:t>
      </w:r>
      <w:proofErr w:type="gramEnd"/>
    </w:p>
    <w:p w14:paraId="17FFFF09" w14:textId="34BF1CBB" w:rsidR="009B012E" w:rsidRPr="009B012E" w:rsidRDefault="00A16315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1B20A906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- </w:t>
      </w:r>
    </w:p>
    <w:p w14:paraId="6A5B1B2A" w14:textId="46A4D951" w:rsidR="00E8293B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New/Old Business</w:t>
      </w:r>
    </w:p>
    <w:p w14:paraId="3A0EDB61" w14:textId="1C7BC35F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307023F3" w:rsidR="0031236F" w:rsidRPr="007E5658" w:rsidRDefault="00A16315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Meeting dates –November 14, December 12, </w:t>
      </w:r>
      <w:r w:rsidRPr="00A16315">
        <w:rPr>
          <w:b/>
          <w:bCs/>
          <w:sz w:val="28"/>
          <w:szCs w:val="28"/>
        </w:rPr>
        <w:t>January 9</w:t>
      </w:r>
      <w:r>
        <w:rPr>
          <w:sz w:val="28"/>
          <w:szCs w:val="28"/>
        </w:rPr>
        <w:t xml:space="preserve">, February 13, March 12, April 9, May </w:t>
      </w:r>
      <w:proofErr w:type="gramStart"/>
      <w:r>
        <w:rPr>
          <w:sz w:val="28"/>
          <w:szCs w:val="28"/>
        </w:rPr>
        <w:t>14</w:t>
      </w:r>
      <w:proofErr w:type="gramEnd"/>
      <w:r>
        <w:rPr>
          <w:sz w:val="28"/>
          <w:szCs w:val="28"/>
        </w:rPr>
        <w:t xml:space="preserve"> and </w:t>
      </w:r>
      <w:r w:rsidRPr="00A16315">
        <w:rPr>
          <w:b/>
          <w:bCs/>
          <w:sz w:val="28"/>
          <w:szCs w:val="28"/>
        </w:rPr>
        <w:t>June 11</w:t>
      </w:r>
      <w:r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EC2" w14:textId="77777777" w:rsidR="009F0B93" w:rsidRDefault="009F0B93">
      <w:pPr>
        <w:spacing w:after="0" w:line="240" w:lineRule="auto"/>
      </w:pPr>
      <w:r>
        <w:separator/>
      </w:r>
    </w:p>
  </w:endnote>
  <w:endnote w:type="continuationSeparator" w:id="0">
    <w:p w14:paraId="5FC40839" w14:textId="77777777" w:rsidR="009F0B93" w:rsidRDefault="009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548" w14:textId="77777777" w:rsidR="009F0B93" w:rsidRDefault="009F0B93">
      <w:pPr>
        <w:spacing w:after="0" w:line="240" w:lineRule="auto"/>
      </w:pPr>
      <w:r>
        <w:separator/>
      </w:r>
    </w:p>
  </w:footnote>
  <w:footnote w:type="continuationSeparator" w:id="0">
    <w:p w14:paraId="4FAC1989" w14:textId="77777777" w:rsidR="009F0B93" w:rsidRDefault="009F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2C74C5"/>
    <w:rsid w:val="003077B9"/>
    <w:rsid w:val="0031236F"/>
    <w:rsid w:val="005F1A93"/>
    <w:rsid w:val="00687902"/>
    <w:rsid w:val="006F49AC"/>
    <w:rsid w:val="00746BE2"/>
    <w:rsid w:val="007A0E0A"/>
    <w:rsid w:val="007E5658"/>
    <w:rsid w:val="00917A2E"/>
    <w:rsid w:val="0095073E"/>
    <w:rsid w:val="009B012E"/>
    <w:rsid w:val="009F0B93"/>
    <w:rsid w:val="00A16315"/>
    <w:rsid w:val="00A16DD9"/>
    <w:rsid w:val="00AE6842"/>
    <w:rsid w:val="00B03FFB"/>
    <w:rsid w:val="00BC47AA"/>
    <w:rsid w:val="00BF4A22"/>
    <w:rsid w:val="00C54017"/>
    <w:rsid w:val="00DB4071"/>
    <w:rsid w:val="00E44C23"/>
    <w:rsid w:val="00E8293B"/>
    <w:rsid w:val="00E84C91"/>
    <w:rsid w:val="00EB5FB3"/>
    <w:rsid w:val="00F16161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2023-10-08T16:20:00Z</dcterms:created>
  <dcterms:modified xsi:type="dcterms:W3CDTF">2023-10-08T17:07:00Z</dcterms:modified>
</cp:coreProperties>
</file>