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366DCEC9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40060F">
        <w:rPr>
          <w:sz w:val="32"/>
          <w:szCs w:val="32"/>
        </w:rPr>
        <w:t>December 1</w:t>
      </w:r>
      <w:r w:rsidR="007116CE">
        <w:rPr>
          <w:sz w:val="32"/>
          <w:szCs w:val="32"/>
        </w:rPr>
        <w:t>2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250CA49B" w14:textId="67CF6A17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</w:t>
      </w:r>
    </w:p>
    <w:p w14:paraId="5C452507" w14:textId="3CA4D008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</w:r>
      <w:r w:rsidR="0040060F">
        <w:rPr>
          <w:sz w:val="28"/>
          <w:szCs w:val="28"/>
        </w:rPr>
        <w:t>Midyear Conference’s draft agenda</w:t>
      </w:r>
    </w:p>
    <w:p w14:paraId="782BEDDC" w14:textId="01A89E07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</w:t>
      </w:r>
      <w:r w:rsidR="00A16315">
        <w:rPr>
          <w:sz w:val="28"/>
          <w:szCs w:val="28"/>
        </w:rPr>
        <w:t>I.</w:t>
      </w:r>
      <w:r w:rsidR="00A16315">
        <w:rPr>
          <w:sz w:val="28"/>
          <w:szCs w:val="28"/>
        </w:rPr>
        <w:tab/>
        <w:t>Subcommittees</w:t>
      </w:r>
    </w:p>
    <w:p w14:paraId="7E2F353B" w14:textId="6920C8CF" w:rsidR="0040060F" w:rsidRDefault="004006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Fundraiser for Maui</w:t>
      </w:r>
    </w:p>
    <w:p w14:paraId="516CFAAA" w14:textId="1A1A4E01" w:rsidR="0040060F" w:rsidRDefault="007A0E0A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16315">
        <w:rPr>
          <w:sz w:val="28"/>
          <w:szCs w:val="28"/>
        </w:rPr>
        <w:t>Know before you go</w:t>
      </w:r>
      <w:r>
        <w:rPr>
          <w:sz w:val="28"/>
          <w:szCs w:val="28"/>
        </w:rPr>
        <w:t>”</w:t>
      </w:r>
      <w:r w:rsidR="00EB5FB3">
        <w:rPr>
          <w:sz w:val="28"/>
          <w:szCs w:val="28"/>
        </w:rPr>
        <w:t xml:space="preserve"> webinar</w:t>
      </w:r>
    </w:p>
    <w:p w14:paraId="46692FCD" w14:textId="3674E27E" w:rsidR="00A16315" w:rsidRDefault="004006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Mini commercials - </w:t>
      </w:r>
      <w:r w:rsidR="00EB5FB3">
        <w:rPr>
          <w:sz w:val="28"/>
          <w:szCs w:val="28"/>
        </w:rPr>
        <w:t>Regarding how to navigate APP</w:t>
      </w:r>
    </w:p>
    <w:p w14:paraId="22BE11FE" w14:textId="011996BA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Commercials – One for CA and one for LA</w:t>
      </w:r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74D7E933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–</w:t>
      </w:r>
      <w:r w:rsidR="00141D58">
        <w:rPr>
          <w:sz w:val="28"/>
          <w:szCs w:val="28"/>
        </w:rPr>
        <w:t xml:space="preserve"> </w:t>
      </w:r>
      <w:r w:rsidR="0040060F">
        <w:rPr>
          <w:sz w:val="28"/>
          <w:szCs w:val="28"/>
        </w:rPr>
        <w:t>Volunteer!   Looking at ways to engage virtual attendees</w:t>
      </w:r>
    </w:p>
    <w:p w14:paraId="6A5B1B2A" w14:textId="3CC32EF0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 w:rsidR="00AE6842">
        <w:rPr>
          <w:sz w:val="28"/>
          <w:szCs w:val="28"/>
        </w:rPr>
        <w:t>V.</w:t>
      </w:r>
      <w:r w:rsidR="00AE6842">
        <w:rPr>
          <w:sz w:val="28"/>
          <w:szCs w:val="28"/>
        </w:rPr>
        <w:tab/>
        <w:t>New/Old Business</w:t>
      </w:r>
    </w:p>
    <w:p w14:paraId="3A0EDB61" w14:textId="26EC701A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04ADCFF2" w:rsidR="0031236F" w:rsidRPr="007E5658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Meeting dates –</w:t>
      </w:r>
      <w:r w:rsidRPr="00A16315">
        <w:rPr>
          <w:b/>
          <w:bCs/>
          <w:sz w:val="28"/>
          <w:szCs w:val="28"/>
        </w:rPr>
        <w:t>January 9</w:t>
      </w:r>
      <w:r>
        <w:rPr>
          <w:sz w:val="28"/>
          <w:szCs w:val="28"/>
        </w:rPr>
        <w:t xml:space="preserve">, </w:t>
      </w:r>
      <w:r w:rsidRPr="00844086">
        <w:rPr>
          <w:sz w:val="28"/>
          <w:szCs w:val="28"/>
        </w:rPr>
        <w:t>February 13,</w:t>
      </w:r>
      <w:r>
        <w:rPr>
          <w:sz w:val="28"/>
          <w:szCs w:val="28"/>
        </w:rPr>
        <w:t xml:space="preserve"> March 12, April 9, May 14 and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EC2" w14:textId="77777777" w:rsidR="009F0B93" w:rsidRDefault="009F0B93">
      <w:pPr>
        <w:spacing w:after="0" w:line="240" w:lineRule="auto"/>
      </w:pPr>
      <w:r>
        <w:separator/>
      </w:r>
    </w:p>
  </w:endnote>
  <w:endnote w:type="continuationSeparator" w:id="0">
    <w:p w14:paraId="5FC40839" w14:textId="77777777" w:rsidR="009F0B93" w:rsidRDefault="009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548" w14:textId="77777777" w:rsidR="009F0B93" w:rsidRDefault="009F0B93">
      <w:pPr>
        <w:spacing w:after="0" w:line="240" w:lineRule="auto"/>
      </w:pPr>
      <w:r>
        <w:separator/>
      </w:r>
    </w:p>
  </w:footnote>
  <w:footnote w:type="continuationSeparator" w:id="0">
    <w:p w14:paraId="4FAC1989" w14:textId="77777777" w:rsidR="009F0B93" w:rsidRDefault="009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2C74C5"/>
    <w:rsid w:val="003077B9"/>
    <w:rsid w:val="0031236F"/>
    <w:rsid w:val="0040060F"/>
    <w:rsid w:val="005F1A93"/>
    <w:rsid w:val="00687902"/>
    <w:rsid w:val="006F49AC"/>
    <w:rsid w:val="007116CE"/>
    <w:rsid w:val="00746BE2"/>
    <w:rsid w:val="007A0E0A"/>
    <w:rsid w:val="007E5658"/>
    <w:rsid w:val="00844086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4C91"/>
    <w:rsid w:val="00EB5FB3"/>
    <w:rsid w:val="00F16161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2023-12-08T15:18:00Z</dcterms:created>
  <dcterms:modified xsi:type="dcterms:W3CDTF">2023-12-08T15:18:00Z</dcterms:modified>
</cp:coreProperties>
</file>