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0E" w14:textId="77777777" w:rsidR="00C54017" w:rsidRDefault="00746BE2">
      <w:r w:rsidRPr="00B2391A">
        <w:rPr>
          <w:noProof/>
        </w:rPr>
        <w:drawing>
          <wp:inline distT="0" distB="0" distL="0" distR="0" wp14:anchorId="50722B8B" wp14:editId="46FD62F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3B96" w14:textId="77777777" w:rsidR="00E8293B" w:rsidRDefault="00E8293B" w:rsidP="006F49AC">
      <w:pPr>
        <w:pStyle w:val="Default"/>
      </w:pPr>
    </w:p>
    <w:p w14:paraId="57E7C248" w14:textId="448FD7D8" w:rsidR="00E8293B" w:rsidRDefault="00E8293B" w:rsidP="00E8293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LEADERSHIP OPPORTUNITIES AND CHALLENGES FOR OUR NATION’S COURTS</w:t>
      </w:r>
    </w:p>
    <w:p w14:paraId="1F4A5D57" w14:textId="77777777" w:rsidR="00E8293B" w:rsidRDefault="00E8293B" w:rsidP="00E8293B">
      <w:pPr>
        <w:pStyle w:val="Default"/>
        <w:jc w:val="center"/>
        <w:rPr>
          <w:sz w:val="36"/>
          <w:szCs w:val="36"/>
        </w:rPr>
      </w:pPr>
    </w:p>
    <w:p w14:paraId="7115275C" w14:textId="5447EEC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</w:p>
    <w:p w14:paraId="5393E124" w14:textId="7CBEAE02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E834B9">
        <w:rPr>
          <w:sz w:val="32"/>
          <w:szCs w:val="32"/>
        </w:rPr>
        <w:t>February 13</w:t>
      </w:r>
      <w:r>
        <w:rPr>
          <w:sz w:val="32"/>
          <w:szCs w:val="32"/>
        </w:rPr>
        <w:t>, 2 p.m. ET.</w:t>
      </w:r>
    </w:p>
    <w:p w14:paraId="01DAFF05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6B31117F" w14:textId="5AD47733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Join us on Zoom </w:t>
      </w:r>
      <w:hyperlink r:id="rId8" w:history="1">
        <w:r w:rsidRPr="007A44B4">
          <w:rPr>
            <w:rStyle w:val="Hyperlink"/>
            <w:b/>
            <w:bCs/>
            <w:sz w:val="32"/>
            <w:szCs w:val="32"/>
          </w:rPr>
          <w:t>https://zoom.us/j/7103875466?pwd=RUplcUdyT0IreEdKalhCNWFiQTgwdz09</w:t>
        </w:r>
      </w:hyperlink>
    </w:p>
    <w:p w14:paraId="50CF3D9A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547912CC" w14:textId="4E098106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4D263EE6" w14:textId="77777777" w:rsidR="00E8293B" w:rsidRDefault="00E8293B" w:rsidP="00E8293B">
      <w:pPr>
        <w:pStyle w:val="Default"/>
        <w:rPr>
          <w:sz w:val="32"/>
          <w:szCs w:val="32"/>
        </w:rPr>
      </w:pPr>
    </w:p>
    <w:p w14:paraId="250CA49B" w14:textId="67CF6A17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>
        <w:rPr>
          <w:sz w:val="28"/>
          <w:szCs w:val="28"/>
        </w:rPr>
        <w:tab/>
        <w:t xml:space="preserve">Welcome and Introductions </w:t>
      </w:r>
    </w:p>
    <w:p w14:paraId="5C452507" w14:textId="33AF165F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>
        <w:rPr>
          <w:sz w:val="28"/>
          <w:szCs w:val="28"/>
        </w:rPr>
        <w:tab/>
      </w:r>
      <w:r w:rsidR="0040060F">
        <w:rPr>
          <w:sz w:val="28"/>
          <w:szCs w:val="28"/>
        </w:rPr>
        <w:t>Midyear Conference</w:t>
      </w:r>
      <w:r w:rsidR="00E834B9">
        <w:rPr>
          <w:sz w:val="28"/>
          <w:szCs w:val="28"/>
        </w:rPr>
        <w:t xml:space="preserve"> debrief</w:t>
      </w:r>
    </w:p>
    <w:p w14:paraId="782BEDDC" w14:textId="01A89E07" w:rsidR="00E8293B" w:rsidRDefault="0040060F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II</w:t>
      </w:r>
      <w:r w:rsidR="00A16315">
        <w:rPr>
          <w:sz w:val="28"/>
          <w:szCs w:val="28"/>
        </w:rPr>
        <w:t>I.</w:t>
      </w:r>
      <w:r w:rsidR="00A16315">
        <w:rPr>
          <w:sz w:val="28"/>
          <w:szCs w:val="28"/>
        </w:rPr>
        <w:tab/>
        <w:t>Subcommittees</w:t>
      </w:r>
    </w:p>
    <w:p w14:paraId="7E2F353B" w14:textId="6920C8CF" w:rsidR="0040060F" w:rsidRDefault="0040060F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Fundraiser for Maui</w:t>
      </w:r>
    </w:p>
    <w:p w14:paraId="516CFAAA" w14:textId="0D7E73DA" w:rsidR="0040060F" w:rsidRDefault="007A0E0A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A16315">
        <w:rPr>
          <w:sz w:val="28"/>
          <w:szCs w:val="28"/>
        </w:rPr>
        <w:t>Know before you go</w:t>
      </w:r>
      <w:r>
        <w:rPr>
          <w:sz w:val="28"/>
          <w:szCs w:val="28"/>
        </w:rPr>
        <w:t>”</w:t>
      </w:r>
      <w:r w:rsidR="00EB5FB3">
        <w:rPr>
          <w:sz w:val="28"/>
          <w:szCs w:val="28"/>
        </w:rPr>
        <w:t xml:space="preserve"> </w:t>
      </w:r>
    </w:p>
    <w:p w14:paraId="46692FCD" w14:textId="20DBB3A4" w:rsidR="00A16315" w:rsidRDefault="008D2B0F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Videos</w:t>
      </w:r>
      <w:r w:rsidR="0040060F">
        <w:rPr>
          <w:sz w:val="28"/>
          <w:szCs w:val="28"/>
        </w:rPr>
        <w:t xml:space="preserve"> - </w:t>
      </w:r>
      <w:r w:rsidR="00EB5FB3">
        <w:rPr>
          <w:sz w:val="28"/>
          <w:szCs w:val="28"/>
        </w:rPr>
        <w:t>Regarding how to navigate APP</w:t>
      </w:r>
    </w:p>
    <w:p w14:paraId="22BE11FE" w14:textId="3D80F08E" w:rsidR="00EB5FB3" w:rsidRDefault="00EB5FB3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Commercia</w:t>
      </w:r>
      <w:r w:rsidR="00E834B9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="008D2B0F">
        <w:rPr>
          <w:sz w:val="28"/>
          <w:szCs w:val="28"/>
        </w:rPr>
        <w:t>for NOLA</w:t>
      </w:r>
    </w:p>
    <w:p w14:paraId="17FFFF09" w14:textId="34BF1CBB" w:rsidR="009B012E" w:rsidRPr="009B012E" w:rsidRDefault="00A16315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Hosts</w:t>
      </w:r>
      <w:r w:rsidR="00141D58">
        <w:rPr>
          <w:sz w:val="28"/>
          <w:szCs w:val="28"/>
        </w:rPr>
        <w:t xml:space="preserve"> – Roger and Kristie</w:t>
      </w:r>
    </w:p>
    <w:p w14:paraId="43A6A7B1" w14:textId="07EC4F31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Virtual MC</w:t>
      </w:r>
      <w:r w:rsidR="00141D58">
        <w:rPr>
          <w:sz w:val="28"/>
          <w:szCs w:val="28"/>
        </w:rPr>
        <w:t xml:space="preserve"> </w:t>
      </w:r>
      <w:r w:rsidR="00844086">
        <w:rPr>
          <w:sz w:val="28"/>
          <w:szCs w:val="28"/>
        </w:rPr>
        <w:t>–</w:t>
      </w:r>
      <w:r w:rsidR="00141D58">
        <w:rPr>
          <w:sz w:val="28"/>
          <w:szCs w:val="28"/>
        </w:rPr>
        <w:t xml:space="preserve"> </w:t>
      </w:r>
      <w:r w:rsidR="00E834B9">
        <w:rPr>
          <w:sz w:val="28"/>
          <w:szCs w:val="28"/>
        </w:rPr>
        <w:t>Melinda Brooks</w:t>
      </w:r>
    </w:p>
    <w:p w14:paraId="6A5B1B2A" w14:textId="3CC32EF0" w:rsidR="00E8293B" w:rsidRDefault="0040060F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</w:t>
      </w:r>
      <w:r w:rsidR="00AE6842">
        <w:rPr>
          <w:sz w:val="28"/>
          <w:szCs w:val="28"/>
        </w:rPr>
        <w:t>V.</w:t>
      </w:r>
      <w:r w:rsidR="00AE6842">
        <w:rPr>
          <w:sz w:val="28"/>
          <w:szCs w:val="28"/>
        </w:rPr>
        <w:tab/>
        <w:t>New/Old Business</w:t>
      </w:r>
    </w:p>
    <w:p w14:paraId="3A0EDB61" w14:textId="26EC701A" w:rsidR="00AE6842" w:rsidRDefault="00AE6842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Good of the Order</w:t>
      </w:r>
    </w:p>
    <w:p w14:paraId="30056DA4" w14:textId="77777777" w:rsidR="00AE6842" w:rsidRDefault="00AE6842" w:rsidP="00E8293B">
      <w:pPr>
        <w:pStyle w:val="Default"/>
        <w:rPr>
          <w:sz w:val="28"/>
          <w:szCs w:val="28"/>
        </w:rPr>
      </w:pPr>
    </w:p>
    <w:p w14:paraId="67E828CD" w14:textId="1CCC4AF9" w:rsidR="0031236F" w:rsidRPr="007E5658" w:rsidRDefault="00A16315" w:rsidP="00A163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Meeting dates –March 12, April 9, May 14 and </w:t>
      </w:r>
      <w:r w:rsidRPr="00A16315">
        <w:rPr>
          <w:b/>
          <w:bCs/>
          <w:sz w:val="28"/>
          <w:szCs w:val="28"/>
        </w:rPr>
        <w:t>June 11</w:t>
      </w:r>
      <w:r>
        <w:rPr>
          <w:sz w:val="28"/>
          <w:szCs w:val="28"/>
        </w:rPr>
        <w:t>.</w:t>
      </w:r>
      <w:r w:rsidR="00E8293B">
        <w:rPr>
          <w:sz w:val="28"/>
          <w:szCs w:val="28"/>
        </w:rPr>
        <w:t xml:space="preserve"> </w:t>
      </w:r>
    </w:p>
    <w:sectPr w:rsidR="0031236F" w:rsidRPr="007E5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FEC2" w14:textId="77777777" w:rsidR="009F0B93" w:rsidRDefault="009F0B93">
      <w:pPr>
        <w:spacing w:after="0" w:line="240" w:lineRule="auto"/>
      </w:pPr>
      <w:r>
        <w:separator/>
      </w:r>
    </w:p>
  </w:endnote>
  <w:endnote w:type="continuationSeparator" w:id="0">
    <w:p w14:paraId="5FC40839" w14:textId="77777777" w:rsidR="009F0B93" w:rsidRDefault="009F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475" w14:textId="77777777"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C1D" w14:textId="77777777"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B59" w14:textId="77777777"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1548" w14:textId="77777777" w:rsidR="009F0B93" w:rsidRDefault="009F0B93">
      <w:pPr>
        <w:spacing w:after="0" w:line="240" w:lineRule="auto"/>
      </w:pPr>
      <w:r>
        <w:separator/>
      </w:r>
    </w:p>
  </w:footnote>
  <w:footnote w:type="continuationSeparator" w:id="0">
    <w:p w14:paraId="4FAC1989" w14:textId="77777777" w:rsidR="009F0B93" w:rsidRDefault="009F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96B" w14:textId="77777777"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8C2" w14:textId="77777777"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9F0" w14:textId="77777777"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241B"/>
    <w:multiLevelType w:val="hybridMultilevel"/>
    <w:tmpl w:val="573864D2"/>
    <w:lvl w:ilvl="0" w:tplc="1594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01CC"/>
    <w:multiLevelType w:val="hybridMultilevel"/>
    <w:tmpl w:val="D764CA44"/>
    <w:lvl w:ilvl="0" w:tplc="C1600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0909968">
    <w:abstractNumId w:val="1"/>
  </w:num>
  <w:num w:numId="2" w16cid:durableId="1595893183">
    <w:abstractNumId w:val="2"/>
  </w:num>
  <w:num w:numId="3" w16cid:durableId="1999381671">
    <w:abstractNumId w:val="3"/>
  </w:num>
  <w:num w:numId="4" w16cid:durableId="105416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35296"/>
    <w:rsid w:val="000B7067"/>
    <w:rsid w:val="000F1C08"/>
    <w:rsid w:val="00121A8A"/>
    <w:rsid w:val="00141D58"/>
    <w:rsid w:val="002C74C5"/>
    <w:rsid w:val="003077B9"/>
    <w:rsid w:val="0031236F"/>
    <w:rsid w:val="003C01CE"/>
    <w:rsid w:val="0040060F"/>
    <w:rsid w:val="005F1A93"/>
    <w:rsid w:val="00687902"/>
    <w:rsid w:val="006F49AC"/>
    <w:rsid w:val="007116CE"/>
    <w:rsid w:val="00746BE2"/>
    <w:rsid w:val="007A0E0A"/>
    <w:rsid w:val="007E5658"/>
    <w:rsid w:val="00844086"/>
    <w:rsid w:val="008D2B0F"/>
    <w:rsid w:val="00917A2E"/>
    <w:rsid w:val="0095073E"/>
    <w:rsid w:val="009B012E"/>
    <w:rsid w:val="009F0B93"/>
    <w:rsid w:val="00A16315"/>
    <w:rsid w:val="00A16DD9"/>
    <w:rsid w:val="00AE6842"/>
    <w:rsid w:val="00B03FFB"/>
    <w:rsid w:val="00BC47AA"/>
    <w:rsid w:val="00BF4A22"/>
    <w:rsid w:val="00C54017"/>
    <w:rsid w:val="00DB4071"/>
    <w:rsid w:val="00E44C23"/>
    <w:rsid w:val="00E8293B"/>
    <w:rsid w:val="00E834B9"/>
    <w:rsid w:val="00E84C91"/>
    <w:rsid w:val="00EB5FB3"/>
    <w:rsid w:val="00F16161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  <w:style w:type="paragraph" w:customStyle="1" w:styleId="Default">
    <w:name w:val="Default"/>
    <w:rsid w:val="00E82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8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2024-02-12T19:17:00Z</dcterms:created>
  <dcterms:modified xsi:type="dcterms:W3CDTF">2024-02-12T19:29:00Z</dcterms:modified>
</cp:coreProperties>
</file>