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CE0318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April 10</w:t>
      </w:r>
      <w:r w:rsidR="00C664F2">
        <w:rPr>
          <w:b/>
          <w:bCs/>
          <w:sz w:val="23"/>
          <w:szCs w:val="23"/>
        </w:rPr>
        <w:t>, 202</w:t>
      </w:r>
      <w:r w:rsidR="005D4983">
        <w:rPr>
          <w:b/>
          <w:bCs/>
          <w:sz w:val="23"/>
          <w:szCs w:val="23"/>
        </w:rPr>
        <w:t>5</w:t>
      </w:r>
      <w:r w:rsidR="00C664F2">
        <w:rPr>
          <w:b/>
          <w:bCs/>
          <w:sz w:val="23"/>
          <w:szCs w:val="23"/>
        </w:rPr>
        <w:t xml:space="preserve">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816A0A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9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" filled="f" stroked="f">
                <v:textbox style="mso-fit-shape-to-text:t">
                  <w:txbxContent>
                    <w:p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:rsidR="00EA263D" w:rsidRDefault="00EA263D" w:rsidP="00EA263D">
      <w:pPr>
        <w:pStyle w:val="Default"/>
        <w:ind w:left="720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a. </w:t>
      </w:r>
      <w:hyperlink r:id="rId12" w:history="1">
        <w:r w:rsidRPr="00A21102">
          <w:rPr>
            <w:rStyle w:val="Hyperlink"/>
          </w:rPr>
          <w:t>Website</w:t>
        </w:r>
      </w:hyperlink>
      <w:r w:rsidRPr="00A21102">
        <w:t xml:space="preserve"> – Jeffrey Tsunekawa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b. </w:t>
      </w:r>
      <w:hyperlink r:id="rId13" w:history="1">
        <w:r w:rsidRPr="00112F6A">
          <w:rPr>
            <w:rStyle w:val="Hyperlink"/>
          </w:rPr>
          <w:t>Podcasts</w:t>
        </w:r>
      </w:hyperlink>
      <w:r w:rsidRPr="00A21102">
        <w:t xml:space="preserve"> - Peter Kiefer 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585A14" w:rsidRDefault="00D415D8" w:rsidP="005D4983">
      <w:pPr>
        <w:pStyle w:val="Default"/>
        <w:ind w:left="720" w:firstLine="720"/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4" w:history="1">
        <w:r w:rsidRPr="00A21102">
          <w:rPr>
            <w:rStyle w:val="Hyperlink"/>
          </w:rPr>
          <w:t>Court Manager</w:t>
        </w:r>
      </w:hyperlink>
      <w:r w:rsidRPr="00A21102">
        <w:t xml:space="preserve"> </w:t>
      </w:r>
      <w:r w:rsidR="005D4983">
        <w:t>–</w:t>
      </w:r>
      <w:r w:rsidRPr="00A21102">
        <w:t xml:space="preserve"> </w:t>
      </w:r>
      <w:r w:rsidR="005D4983">
        <w:t>Joe D’Amico and Jessica Humphreys</w:t>
      </w:r>
    </w:p>
    <w:p w:rsidR="000D2125" w:rsidRDefault="00D415D8" w:rsidP="005D4983">
      <w:pPr>
        <w:pStyle w:val="Default"/>
        <w:ind w:left="720" w:firstLine="720"/>
      </w:pPr>
      <w:r w:rsidRPr="00A21102">
        <w:t xml:space="preserve">ii. </w:t>
      </w:r>
      <w:hyperlink r:id="rId15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6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</w:t>
      </w:r>
      <w:r w:rsidR="001F5D2B">
        <w:t xml:space="preserve"> AI Guide Updates</w:t>
      </w:r>
    </w:p>
    <w:p w:rsidR="00EA263D" w:rsidRDefault="00D415D8" w:rsidP="00520299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  <w:r w:rsidR="006B7369">
        <w:t xml:space="preserve"> </w:t>
      </w:r>
    </w:p>
    <w:p w:rsidR="000D1244" w:rsidRDefault="006B7369" w:rsidP="00585A14">
      <w:pPr>
        <w:pStyle w:val="Default"/>
        <w:ind w:left="1440"/>
      </w:pPr>
      <w:bookmarkStart w:id="0" w:name="_Hlk150241227"/>
      <w:proofErr w:type="spellStart"/>
      <w:r>
        <w:t>i</w:t>
      </w:r>
      <w:proofErr w:type="spellEnd"/>
      <w:r>
        <w:t xml:space="preserve">. </w:t>
      </w:r>
      <w:r w:rsidR="000D1244">
        <w:t>CORE</w:t>
      </w:r>
      <w:r w:rsidR="00520299">
        <w:t>-Operations Management-</w:t>
      </w:r>
      <w:r w:rsidR="000D1244">
        <w:t xml:space="preserve"> </w:t>
      </w:r>
      <w:r>
        <w:t>March 24</w:t>
      </w:r>
      <w:r w:rsidR="00EB2E19">
        <w:t>, 3pm ET – Ellen</w:t>
      </w:r>
      <w:r w:rsidR="000D2125">
        <w:t xml:space="preserve"> Procida and Cheryl Stone</w:t>
      </w:r>
      <w:r w:rsidR="00EB2E19">
        <w:t>/Greg</w:t>
      </w:r>
      <w:r w:rsidR="00553D93">
        <w:t xml:space="preserve"> </w:t>
      </w:r>
      <w:r w:rsidR="000D2125">
        <w:t>Lambard Hosting</w:t>
      </w:r>
    </w:p>
    <w:p w:rsidR="006B7369" w:rsidRDefault="006B7369" w:rsidP="00585A14">
      <w:pPr>
        <w:pStyle w:val="Default"/>
        <w:ind w:left="1440"/>
      </w:pPr>
      <w:r>
        <w:t xml:space="preserve">ii. </w:t>
      </w:r>
      <w:r w:rsidR="00CE0318">
        <w:t>Tyler sponsored webinars</w:t>
      </w:r>
    </w:p>
    <w:p w:rsidR="006D5BD3" w:rsidRDefault="00191891" w:rsidP="00585A14">
      <w:pPr>
        <w:pStyle w:val="Default"/>
      </w:pPr>
      <w:r>
        <w:tab/>
      </w:r>
      <w:bookmarkEnd w:id="0"/>
    </w:p>
    <w:p w:rsidR="005D4983" w:rsidRDefault="005D4983" w:rsidP="005D4983">
      <w:pPr>
        <w:pStyle w:val="Default"/>
        <w:numPr>
          <w:ilvl w:val="0"/>
          <w:numId w:val="1"/>
        </w:numPr>
      </w:pPr>
      <w:r>
        <w:t xml:space="preserve">Other </w:t>
      </w:r>
      <w:r w:rsidR="00CE0318">
        <w:t>Business</w:t>
      </w:r>
    </w:p>
    <w:p w:rsidR="00CE0318" w:rsidRDefault="00CE0318" w:rsidP="00CE0318">
      <w:pPr>
        <w:pStyle w:val="Default"/>
        <w:numPr>
          <w:ilvl w:val="1"/>
          <w:numId w:val="1"/>
        </w:numPr>
      </w:pPr>
      <w:r>
        <w:t>Board Nominations</w:t>
      </w:r>
    </w:p>
    <w:p w:rsidR="00CE0318" w:rsidRDefault="00CE0318" w:rsidP="00CE0318">
      <w:pPr>
        <w:pStyle w:val="Default"/>
        <w:numPr>
          <w:ilvl w:val="1"/>
          <w:numId w:val="1"/>
        </w:numPr>
      </w:pPr>
      <w:r>
        <w:t>Conference Scholarships</w:t>
      </w:r>
    </w:p>
    <w:p w:rsidR="00CE0318" w:rsidRDefault="00CE0318" w:rsidP="00CE0318">
      <w:pPr>
        <w:pStyle w:val="Default"/>
        <w:numPr>
          <w:ilvl w:val="1"/>
          <w:numId w:val="1"/>
        </w:numPr>
      </w:pPr>
      <w:r>
        <w:t>Conference Awards</w:t>
      </w:r>
    </w:p>
    <w:p w:rsidR="005D4983" w:rsidRDefault="005D4983" w:rsidP="00A21102">
      <w:pPr>
        <w:pStyle w:val="Default"/>
        <w:ind w:firstLine="270"/>
      </w:pP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a. Membership </w:t>
      </w:r>
    </w:p>
    <w:p w:rsidR="00D415D8" w:rsidRPr="00A21102" w:rsidRDefault="00D415D8" w:rsidP="00A21102">
      <w:pPr>
        <w:pStyle w:val="Default"/>
        <w:ind w:firstLine="720"/>
      </w:pPr>
      <w:r w:rsidRPr="00A21102">
        <w:t>b. C</w:t>
      </w:r>
      <w:r w:rsidR="00092B5F">
        <w:t>ORE</w:t>
      </w:r>
    </w:p>
    <w:p w:rsidR="001A370B" w:rsidRDefault="00D415D8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 xml:space="preserve">2025 </w:t>
      </w:r>
      <w:r w:rsidR="006B7369">
        <w:t>Annual July 20-24, Omaha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</w:p>
    <w:p w:rsidR="00C03399" w:rsidRDefault="00C03399" w:rsidP="00191891">
      <w:pPr>
        <w:pStyle w:val="Default"/>
        <w:ind w:firstLine="720"/>
      </w:pPr>
    </w:p>
    <w:p w:rsidR="004B3C77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0A" w:rsidRDefault="00816A0A" w:rsidP="00C71A74">
      <w:pPr>
        <w:spacing w:after="0" w:line="240" w:lineRule="auto"/>
      </w:pPr>
      <w:r>
        <w:separator/>
      </w:r>
    </w:p>
  </w:endnote>
  <w:endnote w:type="continuationSeparator" w:id="0">
    <w:p w:rsidR="00816A0A" w:rsidRDefault="00816A0A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5D400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816A0A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0A" w:rsidRDefault="00816A0A" w:rsidP="00C71A74">
      <w:pPr>
        <w:spacing w:after="0" w:line="240" w:lineRule="auto"/>
      </w:pPr>
      <w:r>
        <w:separator/>
      </w:r>
    </w:p>
  </w:footnote>
  <w:footnote w:type="continuationSeparator" w:id="0">
    <w:p w:rsidR="00816A0A" w:rsidRDefault="00816A0A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64B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D02"/>
    <w:multiLevelType w:val="hybridMultilevel"/>
    <w:tmpl w:val="22545FD4"/>
    <w:lvl w:ilvl="0" w:tplc="2C18F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2125"/>
    <w:rsid w:val="000D51F2"/>
    <w:rsid w:val="000E1C57"/>
    <w:rsid w:val="000E6983"/>
    <w:rsid w:val="00112F6A"/>
    <w:rsid w:val="00191891"/>
    <w:rsid w:val="001A370B"/>
    <w:rsid w:val="001F5D2B"/>
    <w:rsid w:val="002D1A80"/>
    <w:rsid w:val="002E62FF"/>
    <w:rsid w:val="002F57CD"/>
    <w:rsid w:val="003774BD"/>
    <w:rsid w:val="00385F72"/>
    <w:rsid w:val="004056B5"/>
    <w:rsid w:val="004C1C8F"/>
    <w:rsid w:val="004E5EFE"/>
    <w:rsid w:val="00520299"/>
    <w:rsid w:val="00547738"/>
    <w:rsid w:val="00553D93"/>
    <w:rsid w:val="00585A14"/>
    <w:rsid w:val="005D4983"/>
    <w:rsid w:val="0060231C"/>
    <w:rsid w:val="006B7369"/>
    <w:rsid w:val="006D5BD3"/>
    <w:rsid w:val="00711643"/>
    <w:rsid w:val="00782332"/>
    <w:rsid w:val="00791F73"/>
    <w:rsid w:val="00816A0A"/>
    <w:rsid w:val="00934A0C"/>
    <w:rsid w:val="00A21102"/>
    <w:rsid w:val="00AA06FB"/>
    <w:rsid w:val="00AF1A49"/>
    <w:rsid w:val="00AF7D31"/>
    <w:rsid w:val="00B05D3C"/>
    <w:rsid w:val="00BA3D99"/>
    <w:rsid w:val="00C03399"/>
    <w:rsid w:val="00C3686E"/>
    <w:rsid w:val="00C46032"/>
    <w:rsid w:val="00C664F2"/>
    <w:rsid w:val="00C71A74"/>
    <w:rsid w:val="00CE0318"/>
    <w:rsid w:val="00D30DAC"/>
    <w:rsid w:val="00D415D8"/>
    <w:rsid w:val="00D92FE2"/>
    <w:rsid w:val="00E3774D"/>
    <w:rsid w:val="00EA263D"/>
    <w:rsid w:val="00EB2E19"/>
    <w:rsid w:val="00EB497B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F55A9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file:///\\DATA2016\User%20Data\dpalermo\My%20Documents\NACM\Communications%20Committee\Committee%20Agenda\nacmnet.org\resources\podcasts\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acmnet.org/resources/stor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mnet.org/resources/publications/" TargetMode="External"/><Relationship Id="rId10" Type="http://schemas.openxmlformats.org/officeDocument/2006/relationships/hyperlink" Target="http://www.nacmnet.org/communications-committe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publ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2</cp:revision>
  <cp:lastPrinted>2024-07-29T19:39:00Z</cp:lastPrinted>
  <dcterms:created xsi:type="dcterms:W3CDTF">2025-03-18T19:14:00Z</dcterms:created>
  <dcterms:modified xsi:type="dcterms:W3CDTF">2025-03-18T19:14:00Z</dcterms:modified>
</cp:coreProperties>
</file>