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B2DED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8B16FC8" w:rsidR="00E62355" w:rsidRDefault="00DD5E5D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June 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0A7F1D">
        <w:rPr>
          <w:rFonts w:ascii="Calibri" w:eastAsia="Calibri" w:hAnsi="Calibri" w:cs="Calibri"/>
          <w:b/>
          <w:bCs/>
          <w:color w:val="000000" w:themeColor="text1"/>
        </w:rPr>
        <w:t>5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7BE25F54" w14:textId="38F8AB6C" w:rsidR="002045DA" w:rsidRDefault="00E62355" w:rsidP="00E62355">
      <w:pPr>
        <w:widowControl w:val="0"/>
        <w:spacing w:before="1"/>
        <w:jc w:val="center"/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 w:history="1">
        <w:r w:rsidR="002045DA" w:rsidRPr="006F0352">
          <w:rPr>
            <w:rStyle w:val="Hyperlink"/>
          </w:rPr>
          <w:t>https://us06web.zoom.us/j/81227189771?pwd=bRWbW5ruaslCR6VMp5aM1MEXPmXUPP.1</w:t>
        </w:r>
      </w:hyperlink>
    </w:p>
    <w:p w14:paraId="667022A2" w14:textId="681800C4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347562F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5AA88087" w:rsidR="00E62355" w:rsidRPr="00C2080E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4674F45D" w14:textId="3384F002" w:rsidR="00C2080E" w:rsidRPr="00782482" w:rsidRDefault="00C2080E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Approval of Minutes</w:t>
      </w:r>
    </w:p>
    <w:p w14:paraId="50222B53" w14:textId="57FD3203" w:rsidR="00782482" w:rsidRDefault="00782482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 on Court Employee Appreciation Week and Toolkit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0BEA693E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6A169A">
        <w:rPr>
          <w:rFonts w:ascii="Calibri" w:eastAsia="Calibri" w:hAnsi="Calibri" w:cs="Calibri"/>
          <w:color w:val="000000" w:themeColor="text1"/>
        </w:rPr>
        <w:t>Courtney Whiteside</w:t>
      </w:r>
    </w:p>
    <w:p w14:paraId="5221904A" w14:textId="3990A6C6" w:rsidR="00FA3DDD" w:rsidRDefault="00DD5E5D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State of the Profession Workgroup</w:t>
      </w:r>
      <w:r w:rsidR="00FA3DDD">
        <w:rPr>
          <w:rFonts w:ascii="Calibri" w:eastAsia="Calibri" w:hAnsi="Calibri" w:cs="Calibri"/>
          <w:color w:val="000000" w:themeColor="text1"/>
        </w:rPr>
        <w:t xml:space="preserve"> – </w:t>
      </w:r>
      <w:r w:rsidR="00FA3DDD" w:rsidRPr="00FA3DDD">
        <w:rPr>
          <w:rFonts w:ascii="Calibri" w:eastAsia="Calibri" w:hAnsi="Calibri" w:cs="Calibri"/>
          <w:color w:val="000000" w:themeColor="text1"/>
        </w:rPr>
        <w:t>Nicole Garcia</w:t>
      </w:r>
    </w:p>
    <w:p w14:paraId="6185FBC9" w14:textId="77777777" w:rsidR="00F82079" w:rsidRPr="00324E43" w:rsidRDefault="00F82079" w:rsidP="00F82079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F571BD6" w14:textId="36D2DE8F" w:rsidR="005D3A8B" w:rsidRDefault="006C42F6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2025 Voice of the Profession</w:t>
      </w:r>
    </w:p>
    <w:p w14:paraId="64ED7A9A" w14:textId="528A0CA5" w:rsidR="006C42F6" w:rsidRDefault="006C42F6" w:rsidP="00F82079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Slideshow for SOP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15AC3"/>
    <w:rsid w:val="00052D3E"/>
    <w:rsid w:val="000A2547"/>
    <w:rsid w:val="000A7F1D"/>
    <w:rsid w:val="0020225C"/>
    <w:rsid w:val="002045DA"/>
    <w:rsid w:val="00205266"/>
    <w:rsid w:val="00254225"/>
    <w:rsid w:val="00287327"/>
    <w:rsid w:val="002D1461"/>
    <w:rsid w:val="00324E43"/>
    <w:rsid w:val="00384A88"/>
    <w:rsid w:val="003B453D"/>
    <w:rsid w:val="003C4885"/>
    <w:rsid w:val="003F1724"/>
    <w:rsid w:val="00451B8D"/>
    <w:rsid w:val="00463BA3"/>
    <w:rsid w:val="00481479"/>
    <w:rsid w:val="0051618A"/>
    <w:rsid w:val="00572EF7"/>
    <w:rsid w:val="00596DBD"/>
    <w:rsid w:val="005A4CF8"/>
    <w:rsid w:val="005D3A8B"/>
    <w:rsid w:val="005D7E84"/>
    <w:rsid w:val="00607D95"/>
    <w:rsid w:val="00631542"/>
    <w:rsid w:val="00697F42"/>
    <w:rsid w:val="006A169A"/>
    <w:rsid w:val="006C42F6"/>
    <w:rsid w:val="00782482"/>
    <w:rsid w:val="00783D41"/>
    <w:rsid w:val="007A1AD9"/>
    <w:rsid w:val="007B18AD"/>
    <w:rsid w:val="007F3AFE"/>
    <w:rsid w:val="00856E72"/>
    <w:rsid w:val="00873F4A"/>
    <w:rsid w:val="00891F31"/>
    <w:rsid w:val="008B58F3"/>
    <w:rsid w:val="008F7720"/>
    <w:rsid w:val="00976FBC"/>
    <w:rsid w:val="009B3B71"/>
    <w:rsid w:val="009B5B84"/>
    <w:rsid w:val="009C7542"/>
    <w:rsid w:val="00A05E9A"/>
    <w:rsid w:val="00A0751D"/>
    <w:rsid w:val="00A34EEA"/>
    <w:rsid w:val="00B237A7"/>
    <w:rsid w:val="00B33B84"/>
    <w:rsid w:val="00B974C4"/>
    <w:rsid w:val="00BA4AF7"/>
    <w:rsid w:val="00BD2B3F"/>
    <w:rsid w:val="00C121C3"/>
    <w:rsid w:val="00C152CB"/>
    <w:rsid w:val="00C2080E"/>
    <w:rsid w:val="00C2489D"/>
    <w:rsid w:val="00CD04CE"/>
    <w:rsid w:val="00D248FF"/>
    <w:rsid w:val="00D24FB0"/>
    <w:rsid w:val="00DB21A7"/>
    <w:rsid w:val="00DD39F7"/>
    <w:rsid w:val="00DD5E5D"/>
    <w:rsid w:val="00E26606"/>
    <w:rsid w:val="00E62355"/>
    <w:rsid w:val="00E6478E"/>
    <w:rsid w:val="00E87FEE"/>
    <w:rsid w:val="00EB0C18"/>
    <w:rsid w:val="00EB1D66"/>
    <w:rsid w:val="00EC6236"/>
    <w:rsid w:val="00F2095F"/>
    <w:rsid w:val="00F77021"/>
    <w:rsid w:val="00F82079"/>
    <w:rsid w:val="00FA3DDD"/>
    <w:rsid w:val="00FD5047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227189771?pwd=bRWbW5ruaslCR6VMp5aM1MEXPmXUPP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cmnet.org/governan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5</cp:revision>
  <dcterms:created xsi:type="dcterms:W3CDTF">2025-06-02T19:52:00Z</dcterms:created>
  <dcterms:modified xsi:type="dcterms:W3CDTF">2025-06-02T20:00:00Z</dcterms:modified>
</cp:coreProperties>
</file>