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212D0453" w:rsidR="00C54017" w:rsidRDefault="0092560F" w:rsidP="00A04928">
      <w:pPr>
        <w:jc w:val="center"/>
      </w:pPr>
      <w:r>
        <w:rPr>
          <w:noProof/>
        </w:rPr>
        <w:drawing>
          <wp:inline distT="0" distB="0" distL="0" distR="0" wp14:anchorId="570BA6C3" wp14:editId="5A56B8D7">
            <wp:extent cx="7035821" cy="63829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CM_HorizontalLogoCMYK_FINA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98" b="13790"/>
                    <a:stretch/>
                  </pic:blipFill>
                  <pic:spPr bwMode="auto">
                    <a:xfrm>
                      <a:off x="0" y="0"/>
                      <a:ext cx="7040880" cy="63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5275C" w14:textId="7674AE4C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612507D7" w:rsidR="00E8293B" w:rsidRPr="00C8626A" w:rsidRDefault="00815D39" w:rsidP="00E8293B">
      <w:pPr>
        <w:pStyle w:val="Default"/>
        <w:jc w:val="center"/>
        <w:rPr>
          <w:szCs w:val="32"/>
        </w:rPr>
      </w:pPr>
      <w:r w:rsidRPr="00C8626A">
        <w:rPr>
          <w:szCs w:val="32"/>
        </w:rPr>
        <w:t xml:space="preserve">Tuesday, </w:t>
      </w:r>
      <w:r w:rsidR="00C8626A" w:rsidRPr="00C8626A">
        <w:rPr>
          <w:szCs w:val="32"/>
        </w:rPr>
        <w:t>March 18</w:t>
      </w:r>
      <w:r w:rsidRPr="00C8626A">
        <w:rPr>
          <w:szCs w:val="32"/>
        </w:rPr>
        <w:t>, 202</w:t>
      </w:r>
      <w:r w:rsidR="00A757FB" w:rsidRPr="00C8626A">
        <w:rPr>
          <w:szCs w:val="32"/>
        </w:rPr>
        <w:t>5</w:t>
      </w:r>
      <w:r w:rsidRPr="00C8626A">
        <w:rPr>
          <w:szCs w:val="32"/>
        </w:rPr>
        <w:t xml:space="preserve"> at 3 pm EST</w:t>
      </w:r>
    </w:p>
    <w:p w14:paraId="3683A061" w14:textId="0C6B6CEF" w:rsidR="00815D39" w:rsidRPr="00CD544E" w:rsidRDefault="0092560F" w:rsidP="00E8293B">
      <w:pPr>
        <w:pStyle w:val="Default"/>
        <w:jc w:val="center"/>
        <w:rPr>
          <w:szCs w:val="32"/>
        </w:rPr>
      </w:pPr>
      <w:hyperlink r:id="rId8" w:history="1">
        <w:r w:rsidR="00815D39" w:rsidRPr="00CD544E">
          <w:rPr>
            <w:rStyle w:val="Hyperlink"/>
            <w:szCs w:val="32"/>
          </w:rPr>
          <w:t>Zoom Link</w:t>
        </w:r>
      </w:hyperlink>
    </w:p>
    <w:p w14:paraId="2A2E68AE" w14:textId="6C3F0752" w:rsidR="00815D39" w:rsidRPr="00CD544E" w:rsidRDefault="00815D39" w:rsidP="00815D39">
      <w:pPr>
        <w:pStyle w:val="Default"/>
        <w:jc w:val="center"/>
        <w:rPr>
          <w:szCs w:val="32"/>
        </w:rPr>
      </w:pPr>
      <w:r w:rsidRPr="00CD544E">
        <w:rPr>
          <w:szCs w:val="32"/>
        </w:rPr>
        <w:t>Meeting ID: 710 387 5466</w:t>
      </w:r>
    </w:p>
    <w:p w14:paraId="103EC087" w14:textId="4908BC31" w:rsidR="00815D39" w:rsidRPr="00CD544E" w:rsidRDefault="00815D39" w:rsidP="00815D39">
      <w:pPr>
        <w:pStyle w:val="Default"/>
        <w:jc w:val="center"/>
        <w:rPr>
          <w:szCs w:val="32"/>
          <w:highlight w:val="yellow"/>
        </w:rPr>
      </w:pPr>
      <w:r w:rsidRPr="00CD544E">
        <w:rPr>
          <w:szCs w:val="32"/>
        </w:rPr>
        <w:t>Meeting Passcode: 021675</w:t>
      </w:r>
    </w:p>
    <w:p w14:paraId="4647375F" w14:textId="3590DA5B" w:rsidR="00A04928" w:rsidRPr="00A04928" w:rsidRDefault="00C55D0D" w:rsidP="00A04928">
      <w:pPr>
        <w:rPr>
          <w:rFonts w:cstheme="minorHAnsi"/>
          <w:b/>
          <w:color w:val="C0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color w:val="C00000"/>
          <w:sz w:val="24"/>
          <w:szCs w:val="24"/>
        </w:rPr>
        <w:t>Agenda</w:t>
      </w:r>
      <w:r w:rsidR="00A04928" w:rsidRPr="00A04928">
        <w:rPr>
          <w:rFonts w:cstheme="minorHAnsi"/>
          <w:b/>
          <w:color w:val="C00000"/>
          <w:sz w:val="24"/>
          <w:szCs w:val="24"/>
        </w:rPr>
        <w:t>:</w:t>
      </w:r>
    </w:p>
    <w:p w14:paraId="250CA49B" w14:textId="754F916B" w:rsidR="00E8293B" w:rsidRDefault="00E8293B" w:rsidP="00A04928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 xml:space="preserve">Welcome and Introductions </w:t>
      </w:r>
    </w:p>
    <w:p w14:paraId="45B332A5" w14:textId="77777777" w:rsidR="00C55D0D" w:rsidRPr="00C55D0D" w:rsidRDefault="00C55D0D" w:rsidP="00A04928">
      <w:pPr>
        <w:pStyle w:val="Default"/>
        <w:ind w:left="720"/>
      </w:pPr>
    </w:p>
    <w:p w14:paraId="62CCDECB" w14:textId="3E7948FC" w:rsidR="007334E5" w:rsidRDefault="00705D09" w:rsidP="00C55D0D">
      <w:pPr>
        <w:pStyle w:val="Default"/>
        <w:numPr>
          <w:ilvl w:val="0"/>
          <w:numId w:val="5"/>
        </w:numPr>
        <w:rPr>
          <w:rStyle w:val="Hyperlink"/>
          <w:b/>
          <w:color w:val="000000" w:themeColor="text1"/>
          <w:u w:val="none"/>
        </w:rPr>
      </w:pPr>
      <w:r w:rsidRPr="00705D09">
        <w:rPr>
          <w:b/>
          <w:color w:val="000000" w:themeColor="text1"/>
        </w:rPr>
        <w:t>Previous</w:t>
      </w:r>
      <w:r w:rsidRPr="00705D09">
        <w:rPr>
          <w:rStyle w:val="Hyperlink"/>
          <w:b/>
          <w:color w:val="000000" w:themeColor="text1"/>
          <w:u w:val="none"/>
        </w:rPr>
        <w:t xml:space="preserve"> Meeting Minutes</w:t>
      </w:r>
    </w:p>
    <w:p w14:paraId="4DF1C16A" w14:textId="77777777" w:rsidR="00C8626A" w:rsidRDefault="00C8626A" w:rsidP="00C8626A">
      <w:pPr>
        <w:pStyle w:val="Default"/>
        <w:ind w:left="720"/>
        <w:rPr>
          <w:rStyle w:val="Hyperlink"/>
          <w:b/>
          <w:color w:val="000000" w:themeColor="text1"/>
          <w:u w:val="none"/>
        </w:rPr>
      </w:pPr>
    </w:p>
    <w:p w14:paraId="708E31A6" w14:textId="7CFC8063" w:rsidR="00A56267" w:rsidRPr="00705D09" w:rsidRDefault="00A56267" w:rsidP="00C55D0D">
      <w:pPr>
        <w:pStyle w:val="Default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Midyear Conference Overview</w:t>
      </w:r>
    </w:p>
    <w:p w14:paraId="14B85CA1" w14:textId="77777777" w:rsidR="007073DB" w:rsidRDefault="007073DB" w:rsidP="007073DB">
      <w:pPr>
        <w:pStyle w:val="Default"/>
        <w:ind w:left="720"/>
        <w:rPr>
          <w:b/>
        </w:rPr>
      </w:pPr>
    </w:p>
    <w:p w14:paraId="075622E0" w14:textId="559FD2EB" w:rsidR="00C8626A" w:rsidRDefault="00C8626A" w:rsidP="00C55D0D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Annual Conference Status/Updates</w:t>
      </w:r>
    </w:p>
    <w:p w14:paraId="6F6B7210" w14:textId="0EB54808" w:rsidR="00C8626A" w:rsidRDefault="00C8626A" w:rsidP="00C8626A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Speaker Notification</w:t>
      </w:r>
    </w:p>
    <w:p w14:paraId="5B991D5E" w14:textId="7C3CD33F" w:rsidR="00C8626A" w:rsidRDefault="00C8626A" w:rsidP="00C8626A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Agenda</w:t>
      </w:r>
    </w:p>
    <w:p w14:paraId="2ED4ED78" w14:textId="4FA1AA2C" w:rsidR="00C8626A" w:rsidRDefault="00C8626A" w:rsidP="00C8626A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Opening Remarks</w:t>
      </w:r>
    </w:p>
    <w:p w14:paraId="080A2BBC" w14:textId="02D04E20" w:rsidR="00C8626A" w:rsidRDefault="00C8626A" w:rsidP="00C8626A">
      <w:pPr>
        <w:pStyle w:val="Default"/>
        <w:numPr>
          <w:ilvl w:val="3"/>
          <w:numId w:val="5"/>
        </w:numPr>
        <w:rPr>
          <w:b/>
        </w:rPr>
      </w:pPr>
      <w:r>
        <w:rPr>
          <w:b/>
        </w:rPr>
        <w:t>Chief Justice Jeffrey Funke</w:t>
      </w:r>
    </w:p>
    <w:p w14:paraId="4481122B" w14:textId="19437930" w:rsidR="00C8626A" w:rsidRDefault="00C8626A" w:rsidP="00C8626A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Opening Plenary &amp; Follow-Up</w:t>
      </w:r>
    </w:p>
    <w:p w14:paraId="7B92C0C7" w14:textId="00F21D2C" w:rsidR="00C8626A" w:rsidRDefault="00C8626A" w:rsidP="00C8626A">
      <w:pPr>
        <w:pStyle w:val="Default"/>
        <w:numPr>
          <w:ilvl w:val="3"/>
          <w:numId w:val="5"/>
        </w:numPr>
        <w:rPr>
          <w:b/>
        </w:rPr>
      </w:pPr>
      <w:r>
        <w:rPr>
          <w:b/>
        </w:rPr>
        <w:t>Greg Gray – Desperately Seeking Service</w:t>
      </w:r>
    </w:p>
    <w:p w14:paraId="384CB06F" w14:textId="50FC0FE5" w:rsidR="00C8626A" w:rsidRDefault="00C8626A" w:rsidP="00C8626A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 xml:space="preserve">Business Meeting Remarks </w:t>
      </w:r>
    </w:p>
    <w:p w14:paraId="70FAAF7C" w14:textId="5E42E49F" w:rsidR="00C8626A" w:rsidRDefault="00C8626A" w:rsidP="00C8626A">
      <w:pPr>
        <w:pStyle w:val="Default"/>
        <w:numPr>
          <w:ilvl w:val="3"/>
          <w:numId w:val="5"/>
        </w:numPr>
        <w:rPr>
          <w:b/>
        </w:rPr>
      </w:pPr>
      <w:r>
        <w:rPr>
          <w:b/>
        </w:rPr>
        <w:t>Deputy State Court Administrator Amy Prenda</w:t>
      </w:r>
    </w:p>
    <w:p w14:paraId="7ADE2835" w14:textId="1A64DF1D" w:rsidR="00C8626A" w:rsidRDefault="00C8626A" w:rsidP="00C8626A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Super Sessions</w:t>
      </w:r>
    </w:p>
    <w:p w14:paraId="2C649A6E" w14:textId="2AD01681" w:rsidR="00C8626A" w:rsidRDefault="00C8626A" w:rsidP="00C8626A">
      <w:pPr>
        <w:pStyle w:val="Default"/>
        <w:numPr>
          <w:ilvl w:val="3"/>
          <w:numId w:val="5"/>
        </w:numPr>
        <w:rPr>
          <w:b/>
        </w:rPr>
      </w:pPr>
      <w:r>
        <w:rPr>
          <w:b/>
        </w:rPr>
        <w:t xml:space="preserve">Caroline </w:t>
      </w:r>
      <w:proofErr w:type="spellStart"/>
      <w:r>
        <w:rPr>
          <w:b/>
        </w:rPr>
        <w:t>Nobo</w:t>
      </w:r>
      <w:proofErr w:type="spellEnd"/>
      <w:r>
        <w:rPr>
          <w:b/>
        </w:rPr>
        <w:t xml:space="preserve"> – The Science of Trust and Legitimacy</w:t>
      </w:r>
    </w:p>
    <w:p w14:paraId="0BFC2AD5" w14:textId="2889A483" w:rsidR="00C8626A" w:rsidRDefault="00C8626A" w:rsidP="00C8626A">
      <w:pPr>
        <w:pStyle w:val="Default"/>
        <w:numPr>
          <w:ilvl w:val="3"/>
          <w:numId w:val="5"/>
        </w:numPr>
        <w:rPr>
          <w:b/>
        </w:rPr>
      </w:pPr>
      <w:r>
        <w:rPr>
          <w:b/>
        </w:rPr>
        <w:t>Emily LaGratta/</w:t>
      </w:r>
      <w:proofErr w:type="spellStart"/>
      <w:r>
        <w:rPr>
          <w:b/>
        </w:rPr>
        <w:t>Makinta</w:t>
      </w:r>
      <w:proofErr w:type="spellEnd"/>
      <w:r>
        <w:rPr>
          <w:b/>
        </w:rPr>
        <w:t xml:space="preserve"> Holloway – Designing a Better Trust Building Playbook</w:t>
      </w:r>
    </w:p>
    <w:p w14:paraId="4C6C927E" w14:textId="180E96B2" w:rsidR="00C8626A" w:rsidRDefault="00C8626A" w:rsidP="00C8626A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Social Event</w:t>
      </w:r>
    </w:p>
    <w:p w14:paraId="02B7DF91" w14:textId="7489B783" w:rsidR="00C8626A" w:rsidRDefault="00C8626A" w:rsidP="00C8626A">
      <w:pPr>
        <w:pStyle w:val="Default"/>
        <w:numPr>
          <w:ilvl w:val="3"/>
          <w:numId w:val="5"/>
        </w:numPr>
        <w:rPr>
          <w:b/>
        </w:rPr>
      </w:pPr>
      <w:r>
        <w:rPr>
          <w:b/>
        </w:rPr>
        <w:t>Steelhouse</w:t>
      </w:r>
    </w:p>
    <w:p w14:paraId="625219A5" w14:textId="201E683C" w:rsidR="00C8626A" w:rsidRDefault="00C8626A" w:rsidP="00C8626A">
      <w:pPr>
        <w:pStyle w:val="Default"/>
        <w:numPr>
          <w:ilvl w:val="3"/>
          <w:numId w:val="5"/>
        </w:numPr>
        <w:rPr>
          <w:b/>
        </w:rPr>
      </w:pPr>
      <w:r>
        <w:rPr>
          <w:b/>
        </w:rPr>
        <w:t>Mixed Nuts</w:t>
      </w:r>
    </w:p>
    <w:p w14:paraId="49917BD2" w14:textId="30CDE700" w:rsidR="00DD380A" w:rsidRDefault="00DD380A" w:rsidP="00DD380A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State of the Profession – Governance Committee</w:t>
      </w:r>
    </w:p>
    <w:p w14:paraId="4FC52BF9" w14:textId="4CA0F7B6" w:rsidR="00885B71" w:rsidRDefault="00885B71" w:rsidP="00885B71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Closing Plenary</w:t>
      </w:r>
    </w:p>
    <w:p w14:paraId="564BDA95" w14:textId="7317340D" w:rsidR="00885B71" w:rsidRDefault="00885B71" w:rsidP="00885B71">
      <w:pPr>
        <w:pStyle w:val="Default"/>
        <w:numPr>
          <w:ilvl w:val="3"/>
          <w:numId w:val="5"/>
        </w:numPr>
        <w:rPr>
          <w:b/>
        </w:rPr>
      </w:pPr>
      <w:r>
        <w:rPr>
          <w:b/>
        </w:rPr>
        <w:t>Andrew Hollingsworth – The Compassion Advantage</w:t>
      </w:r>
    </w:p>
    <w:p w14:paraId="39CBBC11" w14:textId="77777777" w:rsidR="00C8626A" w:rsidRDefault="00C8626A" w:rsidP="00C8626A">
      <w:pPr>
        <w:pStyle w:val="Default"/>
        <w:rPr>
          <w:b/>
        </w:rPr>
      </w:pPr>
    </w:p>
    <w:p w14:paraId="1719CD03" w14:textId="2792FA81" w:rsidR="00C55D0D" w:rsidRDefault="00A16315" w:rsidP="00C55D0D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>Subcommittees</w:t>
      </w:r>
      <w:r w:rsidR="00885B71">
        <w:rPr>
          <w:b/>
        </w:rPr>
        <w:t>/Tasks</w:t>
      </w:r>
    </w:p>
    <w:p w14:paraId="4C7746E5" w14:textId="4A59AA3B" w:rsidR="00885B71" w:rsidRDefault="00885B71" w:rsidP="00885B71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Leadership Seminar – Greg Lambard</w:t>
      </w:r>
    </w:p>
    <w:p w14:paraId="6F52ADF3" w14:textId="3EEFAF43" w:rsidR="00C55D0D" w:rsidRDefault="00A16315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Hosts</w:t>
      </w:r>
      <w:r w:rsidR="00141D58" w:rsidRPr="00C55D0D">
        <w:rPr>
          <w:b/>
        </w:rPr>
        <w:t xml:space="preserve"> – Roger </w:t>
      </w:r>
      <w:r w:rsidR="001927D6">
        <w:rPr>
          <w:b/>
        </w:rPr>
        <w:t xml:space="preserve">Rand </w:t>
      </w:r>
      <w:r w:rsidR="00141D58" w:rsidRPr="00C55D0D">
        <w:rPr>
          <w:b/>
        </w:rPr>
        <w:t>and Kristie</w:t>
      </w:r>
      <w:r w:rsidR="001927D6">
        <w:rPr>
          <w:b/>
        </w:rPr>
        <w:t xml:space="preserve"> Collier</w:t>
      </w:r>
    </w:p>
    <w:p w14:paraId="56AAD2C7" w14:textId="4FB4B2F7" w:rsidR="00A04928" w:rsidRPr="00C55D0D" w:rsidRDefault="00A16315" w:rsidP="00C55D0D">
      <w:pPr>
        <w:pStyle w:val="Default"/>
        <w:numPr>
          <w:ilvl w:val="1"/>
          <w:numId w:val="5"/>
        </w:numPr>
      </w:pPr>
      <w:r w:rsidRPr="00C55D0D">
        <w:rPr>
          <w:b/>
        </w:rPr>
        <w:t xml:space="preserve">Virtual </w:t>
      </w:r>
      <w:r w:rsidR="00815D39">
        <w:rPr>
          <w:b/>
        </w:rPr>
        <w:t xml:space="preserve">Attendees &amp; </w:t>
      </w:r>
      <w:r w:rsidRPr="00C55D0D">
        <w:rPr>
          <w:b/>
        </w:rPr>
        <w:t>MC</w:t>
      </w:r>
      <w:r w:rsidR="00141D58" w:rsidRPr="00C55D0D">
        <w:rPr>
          <w:b/>
        </w:rPr>
        <w:t xml:space="preserve"> </w:t>
      </w:r>
      <w:r w:rsidR="004E5EEB">
        <w:rPr>
          <w:b/>
        </w:rPr>
        <w:t xml:space="preserve">– </w:t>
      </w:r>
      <w:r w:rsidR="00A56267">
        <w:rPr>
          <w:b/>
        </w:rPr>
        <w:t>Erica Payne Santiago</w:t>
      </w:r>
      <w:r w:rsidR="00C8626A">
        <w:rPr>
          <w:b/>
        </w:rPr>
        <w:t>?</w:t>
      </w:r>
    </w:p>
    <w:p w14:paraId="64C3F24B" w14:textId="23B5B7D3" w:rsidR="00C55D0D" w:rsidRDefault="00C55D0D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40</w:t>
      </w:r>
      <w:r w:rsidRPr="00C55D0D">
        <w:rPr>
          <w:b/>
          <w:vertAlign w:val="superscript"/>
        </w:rPr>
        <w:t>th</w:t>
      </w:r>
      <w:r w:rsidRPr="00C55D0D">
        <w:rPr>
          <w:b/>
        </w:rPr>
        <w:t xml:space="preserve"> Anniversary</w:t>
      </w:r>
      <w:r w:rsidR="004E5EEB">
        <w:rPr>
          <w:b/>
        </w:rPr>
        <w:t xml:space="preserve"> </w:t>
      </w:r>
      <w:r w:rsidR="00115B9F">
        <w:rPr>
          <w:b/>
        </w:rPr>
        <w:t xml:space="preserve">History </w:t>
      </w:r>
      <w:r w:rsidR="004E5EEB">
        <w:rPr>
          <w:b/>
        </w:rPr>
        <w:t>– Jude Del Preore</w:t>
      </w:r>
    </w:p>
    <w:p w14:paraId="5F8627D7" w14:textId="18946439" w:rsidR="00B35B0C" w:rsidRPr="00B35B0C" w:rsidRDefault="007073DB" w:rsidP="00B35B0C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Conference Awards and Conference Scholarships</w:t>
      </w:r>
      <w:r w:rsidR="00A56267">
        <w:rPr>
          <w:b/>
        </w:rPr>
        <w:t xml:space="preserve"> – Rick Pierce</w:t>
      </w:r>
    </w:p>
    <w:p w14:paraId="2DF2F6BB" w14:textId="73C36E7C" w:rsidR="00C8626A" w:rsidRDefault="00C8626A" w:rsidP="00C55D0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 xml:space="preserve">Fun Run </w:t>
      </w:r>
      <w:r w:rsidR="00885B71">
        <w:rPr>
          <w:b/>
        </w:rPr>
        <w:t>–</w:t>
      </w:r>
      <w:r>
        <w:rPr>
          <w:b/>
        </w:rPr>
        <w:t xml:space="preserve"> </w:t>
      </w:r>
      <w:r w:rsidR="00945320" w:rsidRPr="00945320">
        <w:rPr>
          <w:b/>
          <w:highlight w:val="yellow"/>
        </w:rPr>
        <w:t>Volunteer???</w:t>
      </w:r>
    </w:p>
    <w:p w14:paraId="3A958C6F" w14:textId="4A290885" w:rsidR="00885B71" w:rsidRPr="00C55D0D" w:rsidRDefault="00885B71" w:rsidP="00C55D0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Early Career Professionals Fundraiser – Erika Schmidt/Katie Hempill</w:t>
      </w:r>
    </w:p>
    <w:p w14:paraId="420420BE" w14:textId="77777777" w:rsidR="007334E5" w:rsidRDefault="007334E5" w:rsidP="00A56267">
      <w:pPr>
        <w:pStyle w:val="Default"/>
        <w:rPr>
          <w:b/>
        </w:rPr>
      </w:pPr>
    </w:p>
    <w:p w14:paraId="7ABB7C84" w14:textId="0FD5A9A3" w:rsidR="006E24DB" w:rsidRDefault="007334E5" w:rsidP="007334E5">
      <w:pPr>
        <w:pStyle w:val="Default"/>
        <w:numPr>
          <w:ilvl w:val="0"/>
          <w:numId w:val="5"/>
        </w:numPr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12D99E45" w14:textId="53CF43F0" w:rsidR="00B35B0C" w:rsidRPr="007334E5" w:rsidRDefault="00B35B0C" w:rsidP="00B35B0C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Board Nominations</w:t>
      </w:r>
    </w:p>
    <w:p w14:paraId="41DC1916" w14:textId="77777777" w:rsidR="00CD544E" w:rsidRDefault="00CD544E" w:rsidP="00B35B0C">
      <w:pPr>
        <w:pStyle w:val="Default"/>
        <w:rPr>
          <w:b/>
        </w:rPr>
      </w:pPr>
    </w:p>
    <w:p w14:paraId="32313F04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33BB4420" w:rsidR="00CD544E" w:rsidRPr="00CD544E" w:rsidRDefault="00CD544E" w:rsidP="00CD544E">
      <w:pPr>
        <w:pStyle w:val="Default"/>
        <w:ind w:left="720"/>
        <w:jc w:val="center"/>
        <w:rPr>
          <w:b/>
        </w:rPr>
      </w:pPr>
      <w:r w:rsidRPr="00CD544E">
        <w:rPr>
          <w:b/>
        </w:rPr>
        <w:t>2024-25 Meeting dates</w:t>
      </w:r>
    </w:p>
    <w:p w14:paraId="30056DA4" w14:textId="1D94633A" w:rsidR="00AE6842" w:rsidRPr="00A04928" w:rsidRDefault="00CD544E" w:rsidP="00B35B0C">
      <w:pPr>
        <w:pStyle w:val="Default"/>
        <w:ind w:left="720"/>
        <w:jc w:val="center"/>
      </w:pPr>
      <w:r>
        <w:t>April 15, May 20, June 17</w:t>
      </w:r>
    </w:p>
    <w:sectPr w:rsidR="00AE6842" w:rsidRPr="00A04928" w:rsidSect="00C86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576" w:bottom="36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EC2" w14:textId="77777777" w:rsidR="009F0B93" w:rsidRDefault="009F0B93">
      <w:pPr>
        <w:spacing w:after="0" w:line="240" w:lineRule="auto"/>
      </w:pPr>
      <w:r>
        <w:separator/>
      </w:r>
    </w:p>
  </w:endnote>
  <w:endnote w:type="continuationSeparator" w:id="0">
    <w:p w14:paraId="5FC40839" w14:textId="77777777" w:rsidR="009F0B93" w:rsidRDefault="009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1548" w14:textId="77777777" w:rsidR="009F0B93" w:rsidRDefault="009F0B93">
      <w:pPr>
        <w:spacing w:after="0" w:line="240" w:lineRule="auto"/>
      </w:pPr>
      <w:r>
        <w:separator/>
      </w:r>
    </w:p>
  </w:footnote>
  <w:footnote w:type="continuationSeparator" w:id="0">
    <w:p w14:paraId="4FAC1989" w14:textId="77777777" w:rsidR="009F0B93" w:rsidRDefault="009F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15B9F"/>
    <w:rsid w:val="00121A8A"/>
    <w:rsid w:val="00141D58"/>
    <w:rsid w:val="00165993"/>
    <w:rsid w:val="00177953"/>
    <w:rsid w:val="001927D6"/>
    <w:rsid w:val="001B32F2"/>
    <w:rsid w:val="002A5109"/>
    <w:rsid w:val="002C74C5"/>
    <w:rsid w:val="003077B9"/>
    <w:rsid w:val="0031236F"/>
    <w:rsid w:val="003450A6"/>
    <w:rsid w:val="00397902"/>
    <w:rsid w:val="003C01CE"/>
    <w:rsid w:val="0040060F"/>
    <w:rsid w:val="0046291B"/>
    <w:rsid w:val="004E5EEB"/>
    <w:rsid w:val="004F63C7"/>
    <w:rsid w:val="00561997"/>
    <w:rsid w:val="005A4029"/>
    <w:rsid w:val="005F1A93"/>
    <w:rsid w:val="0062737A"/>
    <w:rsid w:val="00687902"/>
    <w:rsid w:val="006E24DB"/>
    <w:rsid w:val="006F49AC"/>
    <w:rsid w:val="00705D09"/>
    <w:rsid w:val="007073DB"/>
    <w:rsid w:val="007116CE"/>
    <w:rsid w:val="007334E5"/>
    <w:rsid w:val="00746BE2"/>
    <w:rsid w:val="007A0E0A"/>
    <w:rsid w:val="007E5658"/>
    <w:rsid w:val="00815D39"/>
    <w:rsid w:val="00840BB6"/>
    <w:rsid w:val="00844086"/>
    <w:rsid w:val="00885B71"/>
    <w:rsid w:val="008D2B0F"/>
    <w:rsid w:val="008F1EBE"/>
    <w:rsid w:val="00912298"/>
    <w:rsid w:val="00917A2E"/>
    <w:rsid w:val="0092560F"/>
    <w:rsid w:val="0092565E"/>
    <w:rsid w:val="00945320"/>
    <w:rsid w:val="0095073E"/>
    <w:rsid w:val="009B012E"/>
    <w:rsid w:val="009C1347"/>
    <w:rsid w:val="009F0B93"/>
    <w:rsid w:val="00A04928"/>
    <w:rsid w:val="00A16315"/>
    <w:rsid w:val="00A16DD9"/>
    <w:rsid w:val="00A56267"/>
    <w:rsid w:val="00A757FB"/>
    <w:rsid w:val="00AE6842"/>
    <w:rsid w:val="00B03FFB"/>
    <w:rsid w:val="00B06837"/>
    <w:rsid w:val="00B35B0C"/>
    <w:rsid w:val="00BC1D18"/>
    <w:rsid w:val="00BC47AA"/>
    <w:rsid w:val="00BF4A22"/>
    <w:rsid w:val="00C21EFC"/>
    <w:rsid w:val="00C54017"/>
    <w:rsid w:val="00C55D0D"/>
    <w:rsid w:val="00C771EA"/>
    <w:rsid w:val="00C8626A"/>
    <w:rsid w:val="00CD544E"/>
    <w:rsid w:val="00CF72D0"/>
    <w:rsid w:val="00DB4071"/>
    <w:rsid w:val="00DD380A"/>
    <w:rsid w:val="00E4043C"/>
    <w:rsid w:val="00E44C23"/>
    <w:rsid w:val="00E47508"/>
    <w:rsid w:val="00E8293B"/>
    <w:rsid w:val="00E834B9"/>
    <w:rsid w:val="00E84C91"/>
    <w:rsid w:val="00EB5FB3"/>
    <w:rsid w:val="00F16161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7103875466?pwd=RUplcUdyT0IreEdKalhCNWFiQTgw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2025-03-10T18:00:00Z</dcterms:created>
  <dcterms:modified xsi:type="dcterms:W3CDTF">2025-03-10T18:55:00Z</dcterms:modified>
</cp:coreProperties>
</file>