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8" w:rsidRDefault="00D415D8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</w:p>
    <w:p w:rsidR="00D415D8" w:rsidRDefault="005D4983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January</w:t>
      </w:r>
      <w:r w:rsidR="001F5D2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9</w:t>
      </w:r>
      <w:r w:rsidR="00C664F2">
        <w:rPr>
          <w:b/>
          <w:bCs/>
          <w:sz w:val="23"/>
          <w:szCs w:val="23"/>
        </w:rPr>
        <w:t>, 202</w:t>
      </w:r>
      <w:r>
        <w:rPr>
          <w:b/>
          <w:bCs/>
          <w:sz w:val="23"/>
          <w:szCs w:val="23"/>
        </w:rPr>
        <w:t>5</w:t>
      </w:r>
      <w:r w:rsidR="00C664F2">
        <w:rPr>
          <w:b/>
          <w:bCs/>
          <w:sz w:val="23"/>
          <w:szCs w:val="23"/>
        </w:rPr>
        <w:t xml:space="preserve"> </w:t>
      </w:r>
      <w:r w:rsidR="00D415D8">
        <w:rPr>
          <w:b/>
          <w:bCs/>
          <w:sz w:val="23"/>
          <w:szCs w:val="23"/>
        </w:rPr>
        <w:t>@ 4:00 p.m. ET</w:t>
      </w:r>
    </w:p>
    <w:p w:rsidR="00EA263D" w:rsidRPr="00EA263D" w:rsidRDefault="00D415D8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7" w:history="1">
        <w:r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8" w:history="1">
        <w:r w:rsidRPr="00A21102">
          <w:rPr>
            <w:rStyle w:val="Hyperlink"/>
            <w:sz w:val="20"/>
            <w:szCs w:val="20"/>
          </w:rPr>
          <w:t>Nate Mingo</w:t>
        </w:r>
      </w:hyperlink>
      <w:r w:rsidR="00EA263D">
        <w:rPr>
          <w:rStyle w:val="Hyperlink"/>
          <w:sz w:val="20"/>
          <w:szCs w:val="20"/>
          <w:u w:val="none"/>
        </w:rPr>
        <w:t xml:space="preserve"> and </w:t>
      </w:r>
      <w:hyperlink r:id="rId9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:rsidR="00D415D8" w:rsidRPr="00A21102" w:rsidRDefault="00AD79BC" w:rsidP="00D415D8">
      <w:pPr>
        <w:pStyle w:val="Default"/>
        <w:jc w:val="center"/>
        <w:rPr>
          <w:sz w:val="20"/>
          <w:szCs w:val="20"/>
        </w:rPr>
      </w:pPr>
      <w:hyperlink r:id="rId10" w:history="1">
        <w:r w:rsidR="00D415D8" w:rsidRPr="00A21102">
          <w:rPr>
            <w:rStyle w:val="Hyperlink"/>
            <w:sz w:val="20"/>
            <w:szCs w:val="20"/>
          </w:rPr>
          <w:t>Committee Page</w:t>
        </w:r>
      </w:hyperlink>
    </w:p>
    <w:p w:rsidR="00D415D8" w:rsidRPr="00D415D8" w:rsidRDefault="00D415D8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1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D93" w:rsidRPr="00D415D8" w:rsidRDefault="00553D93" w:rsidP="00D415D8">
      <w:pPr>
        <w:pStyle w:val="Default"/>
        <w:jc w:val="center"/>
        <w:rPr>
          <w:b/>
          <w:bCs/>
          <w:sz w:val="20"/>
          <w:szCs w:val="20"/>
        </w:rPr>
      </w:pPr>
      <w:r w:rsidRPr="00553D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7722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93" w:rsidRDefault="00553D9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05pt;margin-top:21.35pt;width:533.2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Z9Dw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" filled="f" stroked="f">
                <v:textbox style="mso-fit-shape-to-text:t">
                  <w:txbxContent>
                    <w:p w:rsidR="00553D93" w:rsidRDefault="00553D9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15D8" w:rsidRDefault="00D415D8" w:rsidP="00D415D8">
      <w:pPr>
        <w:pStyle w:val="Default"/>
        <w:numPr>
          <w:ilvl w:val="0"/>
          <w:numId w:val="1"/>
        </w:numPr>
      </w:pPr>
      <w:r w:rsidRPr="00A21102">
        <w:t xml:space="preserve">Welcome and Introductions </w:t>
      </w:r>
    </w:p>
    <w:p w:rsidR="00EA263D" w:rsidRDefault="00EA263D" w:rsidP="00EA263D">
      <w:pPr>
        <w:pStyle w:val="Default"/>
        <w:ind w:left="720"/>
      </w:pPr>
    </w:p>
    <w:p w:rsidR="00EA263D" w:rsidRPr="00A21102" w:rsidRDefault="00EA263D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a. </w:t>
      </w:r>
      <w:hyperlink r:id="rId12" w:history="1">
        <w:r w:rsidRPr="00A21102">
          <w:rPr>
            <w:rStyle w:val="Hyperlink"/>
          </w:rPr>
          <w:t>Website</w:t>
        </w:r>
      </w:hyperlink>
      <w:r w:rsidRPr="00A21102">
        <w:t xml:space="preserve"> – Jeffrey Tsunekawa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b. Podcasts - Peter Kiefer 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c. Publications </w:t>
      </w:r>
    </w:p>
    <w:p w:rsidR="00585A14" w:rsidRDefault="00D415D8" w:rsidP="005D4983">
      <w:pPr>
        <w:pStyle w:val="Default"/>
        <w:ind w:left="720" w:firstLine="720"/>
      </w:pPr>
      <w:proofErr w:type="spellStart"/>
      <w:r w:rsidRPr="00A21102">
        <w:t>i</w:t>
      </w:r>
      <w:proofErr w:type="spellEnd"/>
      <w:r w:rsidRPr="00A21102">
        <w:t xml:space="preserve">. </w:t>
      </w:r>
      <w:hyperlink r:id="rId13" w:history="1">
        <w:r w:rsidRPr="00A21102">
          <w:rPr>
            <w:rStyle w:val="Hyperlink"/>
          </w:rPr>
          <w:t>Court Manager</w:t>
        </w:r>
      </w:hyperlink>
      <w:r w:rsidRPr="00A21102">
        <w:t xml:space="preserve"> </w:t>
      </w:r>
      <w:r w:rsidR="005D4983">
        <w:t>–</w:t>
      </w:r>
      <w:r w:rsidRPr="00A21102">
        <w:t xml:space="preserve"> </w:t>
      </w:r>
      <w:r w:rsidR="005D4983">
        <w:t>Joe D’Amico and Jessica Humphreys</w:t>
      </w:r>
    </w:p>
    <w:p w:rsidR="000D2125" w:rsidRDefault="00D415D8" w:rsidP="005D4983">
      <w:pPr>
        <w:pStyle w:val="Default"/>
        <w:ind w:left="720" w:firstLine="720"/>
      </w:pPr>
      <w:r w:rsidRPr="00A21102">
        <w:t xml:space="preserve">ii. </w:t>
      </w:r>
      <w:hyperlink r:id="rId14" w:history="1">
        <w:r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</w:p>
    <w:p w:rsidR="00520299" w:rsidRDefault="00520299" w:rsidP="00520299">
      <w:pPr>
        <w:pStyle w:val="Default"/>
        <w:ind w:left="720" w:firstLine="720"/>
      </w:pPr>
      <w:r>
        <w:t xml:space="preserve">iii. </w:t>
      </w:r>
      <w:hyperlink r:id="rId15" w:history="1">
        <w:r w:rsidRPr="00520299">
          <w:rPr>
            <w:rStyle w:val="Hyperlink"/>
          </w:rPr>
          <w:t>Guides</w:t>
        </w:r>
      </w:hyperlink>
      <w:r>
        <w:t xml:space="preserve"> </w:t>
      </w:r>
      <w:r w:rsidR="00553D93">
        <w:t>–</w:t>
      </w:r>
      <w:r w:rsidR="001F5D2B">
        <w:t xml:space="preserve"> AI Guide Updates</w:t>
      </w:r>
    </w:p>
    <w:p w:rsidR="00EA263D" w:rsidRDefault="00D415D8" w:rsidP="00520299">
      <w:pPr>
        <w:pStyle w:val="Default"/>
        <w:ind w:firstLine="720"/>
      </w:pPr>
      <w:r w:rsidRPr="00A21102">
        <w:t>d. Social Media - Natalie Williams</w:t>
      </w:r>
      <w:r w:rsidR="00B05D3C">
        <w:t xml:space="preserve"> </w:t>
      </w:r>
    </w:p>
    <w:p w:rsidR="00A21102" w:rsidRDefault="00EA263D" w:rsidP="00A21102">
      <w:pPr>
        <w:pStyle w:val="Default"/>
        <w:ind w:firstLine="720"/>
      </w:pPr>
      <w:r>
        <w:t>f</w:t>
      </w:r>
      <w:r w:rsidR="00A21102">
        <w:t xml:space="preserve">. Webinars – </w:t>
      </w:r>
    </w:p>
    <w:p w:rsidR="000D1244" w:rsidRDefault="00C03399" w:rsidP="00585A14">
      <w:pPr>
        <w:pStyle w:val="Default"/>
        <w:ind w:left="1440"/>
      </w:pPr>
      <w:bookmarkStart w:id="0" w:name="_Hlk150241227"/>
      <w:proofErr w:type="spellStart"/>
      <w:r>
        <w:t>i</w:t>
      </w:r>
      <w:proofErr w:type="spellEnd"/>
      <w:r w:rsidR="002D1A80">
        <w:t xml:space="preserve">. </w:t>
      </w:r>
      <w:r w:rsidR="000D1244">
        <w:t>CORE</w:t>
      </w:r>
      <w:r w:rsidR="00520299">
        <w:t>-Operations Management-</w:t>
      </w:r>
      <w:r w:rsidR="000D1244">
        <w:t xml:space="preserve"> </w:t>
      </w:r>
      <w:r w:rsidR="002D1A80">
        <w:t xml:space="preserve">January </w:t>
      </w:r>
      <w:r w:rsidR="00585A14">
        <w:t xml:space="preserve">27, </w:t>
      </w:r>
      <w:r w:rsidR="002D1A80">
        <w:t>2025</w:t>
      </w:r>
      <w:r w:rsidR="00EB2E19">
        <w:t>, 3pm ET – Ellen</w:t>
      </w:r>
      <w:r w:rsidR="000D2125">
        <w:t xml:space="preserve"> Procida and Cheryl Stone</w:t>
      </w:r>
      <w:r w:rsidR="00EB2E19">
        <w:t>/Greg</w:t>
      </w:r>
      <w:r w:rsidR="00553D93">
        <w:t xml:space="preserve"> </w:t>
      </w:r>
      <w:r w:rsidR="000D2125">
        <w:t>Lambard Hosting</w:t>
      </w:r>
    </w:p>
    <w:p w:rsidR="00520299" w:rsidRDefault="005D4983" w:rsidP="002F57CD">
      <w:pPr>
        <w:pStyle w:val="Default"/>
        <w:ind w:left="720" w:firstLine="720"/>
      </w:pPr>
      <w:r>
        <w:t>ii</w:t>
      </w:r>
      <w:r w:rsidR="00520299">
        <w:t xml:space="preserve">. Court Security Guide – February </w:t>
      </w:r>
      <w:r w:rsidR="001F5D2B">
        <w:t xml:space="preserve">26, </w:t>
      </w:r>
      <w:r w:rsidR="00520299">
        <w:t>2025</w:t>
      </w:r>
      <w:r w:rsidR="00585A14">
        <w:t>, 3pm ET</w:t>
      </w:r>
      <w:r w:rsidR="00553D93">
        <w:t xml:space="preserve"> </w:t>
      </w:r>
    </w:p>
    <w:p w:rsidR="006D5BD3" w:rsidRDefault="00191891" w:rsidP="00585A14">
      <w:pPr>
        <w:pStyle w:val="Default"/>
      </w:pPr>
      <w:r>
        <w:tab/>
      </w:r>
      <w:bookmarkEnd w:id="0"/>
    </w:p>
    <w:p w:rsidR="005D4983" w:rsidRDefault="005D4983" w:rsidP="005D4983">
      <w:pPr>
        <w:pStyle w:val="Default"/>
        <w:numPr>
          <w:ilvl w:val="0"/>
          <w:numId w:val="1"/>
        </w:numPr>
      </w:pPr>
      <w:r>
        <w:t>Other Communications Items</w:t>
      </w:r>
    </w:p>
    <w:p w:rsidR="005D4983" w:rsidRDefault="005D4983" w:rsidP="005D4983">
      <w:pPr>
        <w:pStyle w:val="Default"/>
        <w:numPr>
          <w:ilvl w:val="0"/>
          <w:numId w:val="2"/>
        </w:numPr>
      </w:pPr>
      <w:r>
        <w:t>February Meeting</w:t>
      </w:r>
    </w:p>
    <w:p w:rsidR="005D4983" w:rsidRDefault="005D4983" w:rsidP="00A21102">
      <w:pPr>
        <w:pStyle w:val="Default"/>
        <w:ind w:firstLine="270"/>
      </w:pPr>
    </w:p>
    <w:p w:rsidR="00A21102" w:rsidRPr="00A21102" w:rsidRDefault="00520299" w:rsidP="00A21102">
      <w:pPr>
        <w:pStyle w:val="Default"/>
        <w:ind w:firstLine="270"/>
      </w:pPr>
      <w:r>
        <w:t>4</w:t>
      </w:r>
      <w:r w:rsidR="006D5BD3">
        <w:t xml:space="preserve">. </w:t>
      </w:r>
      <w:r w:rsidR="00AF7D31">
        <w:t xml:space="preserve">Other </w:t>
      </w:r>
      <w:r w:rsidR="00D415D8" w:rsidRPr="00A21102">
        <w:t>NACM Committee Updates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a. Membership </w:t>
      </w:r>
    </w:p>
    <w:p w:rsidR="00D415D8" w:rsidRPr="00A21102" w:rsidRDefault="00D415D8" w:rsidP="00A21102">
      <w:pPr>
        <w:pStyle w:val="Default"/>
        <w:ind w:firstLine="720"/>
      </w:pPr>
      <w:r w:rsidRPr="00A21102">
        <w:t>b. C</w:t>
      </w:r>
      <w:r w:rsidR="00092B5F">
        <w:t>ORE</w:t>
      </w:r>
    </w:p>
    <w:p w:rsidR="001A370B" w:rsidRDefault="00D415D8" w:rsidP="00A21102">
      <w:pPr>
        <w:pStyle w:val="Default"/>
        <w:ind w:firstLine="720"/>
      </w:pPr>
      <w:r w:rsidRPr="00A21102">
        <w:t>c. Conference Development</w:t>
      </w:r>
      <w:r w:rsidR="006D5BD3">
        <w:t>-</w:t>
      </w:r>
      <w:r w:rsidR="00520299">
        <w:t>2025 Midyear February 9-11 Atlantic City</w:t>
      </w:r>
      <w:r w:rsidR="001A370B">
        <w:t xml:space="preserve"> 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d. Governance </w:t>
      </w:r>
    </w:p>
    <w:p w:rsidR="00191891" w:rsidRDefault="00D415D8" w:rsidP="00191891">
      <w:pPr>
        <w:pStyle w:val="Default"/>
        <w:ind w:firstLine="720"/>
      </w:pPr>
      <w:r w:rsidRPr="00A21102">
        <w:t xml:space="preserve">e. DEI </w:t>
      </w:r>
    </w:p>
    <w:p w:rsidR="00C03399" w:rsidRDefault="00C03399" w:rsidP="00191891">
      <w:pPr>
        <w:pStyle w:val="Default"/>
        <w:ind w:firstLine="720"/>
      </w:pPr>
    </w:p>
    <w:p w:rsidR="004B3C77" w:rsidRDefault="00C03399" w:rsidP="00191891">
      <w:pPr>
        <w:pStyle w:val="Default"/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Feb 13, March 13, April 10, May 8, and June 12 (No Meeting July 2025)</w:t>
      </w:r>
      <w:r>
        <w:rPr>
          <w:b/>
          <w:bCs/>
          <w:sz w:val="23"/>
          <w:szCs w:val="23"/>
        </w:rPr>
        <w:t xml:space="preserve"> </w:t>
      </w:r>
    </w:p>
    <w:sectPr w:rsidR="004B3C77" w:rsidSect="00C71A74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9BC" w:rsidRDefault="00AD79BC" w:rsidP="00C71A74">
      <w:pPr>
        <w:spacing w:after="0" w:line="240" w:lineRule="auto"/>
      </w:pPr>
      <w:r>
        <w:separator/>
      </w:r>
    </w:p>
  </w:endnote>
  <w:endnote w:type="continuationSeparator" w:id="0">
    <w:p w:rsidR="00AD79BC" w:rsidRDefault="00AD79BC" w:rsidP="00C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Pr="00C71A74" w:rsidRDefault="00C71A74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D2AB7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C71A74" w:rsidRDefault="00C71A74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:rsidR="00C71A74" w:rsidRPr="00C71A74" w:rsidRDefault="00AD79BC" w:rsidP="00C71A74">
    <w:pPr>
      <w:pStyle w:val="Footer"/>
      <w:jc w:val="center"/>
      <w:rPr>
        <w:rFonts w:cstheme="minorHAnsi"/>
      </w:rPr>
    </w:pPr>
    <w:hyperlink r:id="rId1" w:history="1">
      <w:r w:rsidR="00C71A74" w:rsidRPr="00285440">
        <w:rPr>
          <w:rStyle w:val="Hyperlink"/>
          <w:rFonts w:cstheme="minorHAnsi"/>
        </w:rPr>
        <w:t>www.nacmnet.org</w:t>
      </w:r>
    </w:hyperlink>
    <w:r w:rsidR="00C71A74">
      <w:rPr>
        <w:rFonts w:cstheme="minorHAnsi"/>
      </w:rPr>
      <w:t xml:space="preserve">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757.259.1532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9BC" w:rsidRDefault="00AD79BC" w:rsidP="00C71A74">
      <w:pPr>
        <w:spacing w:after="0" w:line="240" w:lineRule="auto"/>
      </w:pPr>
      <w:r>
        <w:separator/>
      </w:r>
    </w:p>
  </w:footnote>
  <w:footnote w:type="continuationSeparator" w:id="0">
    <w:p w:rsidR="00AD79BC" w:rsidRDefault="00AD79BC" w:rsidP="00C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Default="00C71A74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98167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D02"/>
    <w:multiLevelType w:val="hybridMultilevel"/>
    <w:tmpl w:val="22545FD4"/>
    <w:lvl w:ilvl="0" w:tplc="2C18F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19A5"/>
    <w:multiLevelType w:val="hybridMultilevel"/>
    <w:tmpl w:val="CBF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55EB7"/>
    <w:rsid w:val="00092B5F"/>
    <w:rsid w:val="000D1244"/>
    <w:rsid w:val="000D2125"/>
    <w:rsid w:val="000D51F2"/>
    <w:rsid w:val="000E1C57"/>
    <w:rsid w:val="000E6983"/>
    <w:rsid w:val="00191891"/>
    <w:rsid w:val="001A370B"/>
    <w:rsid w:val="001F5D2B"/>
    <w:rsid w:val="002D1A80"/>
    <w:rsid w:val="002E62FF"/>
    <w:rsid w:val="002F57CD"/>
    <w:rsid w:val="003774BD"/>
    <w:rsid w:val="00385F72"/>
    <w:rsid w:val="004056B5"/>
    <w:rsid w:val="004C1C8F"/>
    <w:rsid w:val="004E5EFE"/>
    <w:rsid w:val="00520299"/>
    <w:rsid w:val="00547738"/>
    <w:rsid w:val="00553D93"/>
    <w:rsid w:val="00585A14"/>
    <w:rsid w:val="005D4983"/>
    <w:rsid w:val="0060231C"/>
    <w:rsid w:val="006D5BD3"/>
    <w:rsid w:val="00711643"/>
    <w:rsid w:val="00782332"/>
    <w:rsid w:val="00791F73"/>
    <w:rsid w:val="00934A0C"/>
    <w:rsid w:val="00A21102"/>
    <w:rsid w:val="00AA06FB"/>
    <w:rsid w:val="00AD79BC"/>
    <w:rsid w:val="00AF1A49"/>
    <w:rsid w:val="00AF7D31"/>
    <w:rsid w:val="00B05D3C"/>
    <w:rsid w:val="00BA3D99"/>
    <w:rsid w:val="00C03399"/>
    <w:rsid w:val="00C3686E"/>
    <w:rsid w:val="00C46032"/>
    <w:rsid w:val="00C664F2"/>
    <w:rsid w:val="00C71A74"/>
    <w:rsid w:val="00D30DAC"/>
    <w:rsid w:val="00D415D8"/>
    <w:rsid w:val="00D92FE2"/>
    <w:rsid w:val="00E3774D"/>
    <w:rsid w:val="00EA263D"/>
    <w:rsid w:val="00EB2E19"/>
    <w:rsid w:val="00E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580FA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@nacmnet.org?subject=Communications%20Committee%20Question" TargetMode="External"/><Relationship Id="rId13" Type="http://schemas.openxmlformats.org/officeDocument/2006/relationships/hyperlink" Target="http://www.nacmnet.org/resources/publication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wn@nacmnet.org?subject=COMMUNICATIONS%20COMMITTEE%20QUESTION" TargetMode="External"/><Relationship Id="rId12" Type="http://schemas.openxmlformats.org/officeDocument/2006/relationships/hyperlink" Target="http://www.nacmnet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3357293806?pwd=L0CagitNNraIrzOFFVwkmV0zq8Mnny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cmnet.org/resources/store/" TargetMode="External"/><Relationship Id="rId10" Type="http://schemas.openxmlformats.org/officeDocument/2006/relationships/hyperlink" Target="http://www.nacmnet.org/communications-committe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linda@nacmnet.org" TargetMode="External"/><Relationship Id="rId14" Type="http://schemas.openxmlformats.org/officeDocument/2006/relationships/hyperlink" Target="http://www.nacmnet.org/resources/publica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Dawn Palermo</cp:lastModifiedBy>
  <cp:revision>2</cp:revision>
  <cp:lastPrinted>2025-01-02T18:19:00Z</cp:lastPrinted>
  <dcterms:created xsi:type="dcterms:W3CDTF">2025-01-02T18:19:00Z</dcterms:created>
  <dcterms:modified xsi:type="dcterms:W3CDTF">2025-01-02T18:19:00Z</dcterms:modified>
</cp:coreProperties>
</file>