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1AEC69C3" w:rsidR="0024044F" w:rsidRPr="00DE03E0" w:rsidRDefault="00F943C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03E0">
        <w:rPr>
          <w:rFonts w:ascii="Arial" w:hAnsi="Arial" w:cs="Arial"/>
          <w:sz w:val="28"/>
          <w:szCs w:val="28"/>
        </w:rPr>
        <w:t>Agenda</w:t>
      </w:r>
    </w:p>
    <w:p w14:paraId="13D249C1" w14:textId="19EF7B22" w:rsidR="00F943C6" w:rsidRPr="00DE03E0" w:rsidRDefault="00420CF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5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A51F3C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1B0271C0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2B6EEA72" w:rsidR="0024044F" w:rsidRPr="00B369F5" w:rsidRDefault="00B0321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Approval of Minutes</w:t>
      </w:r>
      <w:r w:rsidR="00420CF6">
        <w:rPr>
          <w:rFonts w:ascii="Arial" w:hAnsi="Arial" w:cs="Arial"/>
          <w:sz w:val="28"/>
          <w:szCs w:val="28"/>
        </w:rPr>
        <w:t xml:space="preserve"> of August 18, 2022 meeting.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07691" w14:textId="0060397E" w:rsidR="006F1470" w:rsidRDefault="006F1470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</w:p>
    <w:p w14:paraId="1A5053CC" w14:textId="77777777" w:rsidR="00042E4E" w:rsidRDefault="00042E4E" w:rsidP="00042E4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6D747CAE" w14:textId="0CF57193" w:rsidR="006E2786" w:rsidRDefault="00420CF6" w:rsidP="00420CF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Hispanic Heritage Month </w:t>
      </w:r>
      <w:hyperlink r:id="rId9" w:history="1">
        <w:r w:rsidRPr="00372FDE">
          <w:rPr>
            <w:rStyle w:val="Hyperlink"/>
            <w:rFonts w:ascii="Arial" w:hAnsi="Arial" w:cs="Arial"/>
            <w:sz w:val="28"/>
            <w:szCs w:val="28"/>
          </w:rPr>
          <w:t>https://www.archives.gov/news/topics/hispanic-heritage-month</w:t>
        </w:r>
      </w:hyperlink>
    </w:p>
    <w:p w14:paraId="36C04832" w14:textId="77777777" w:rsidR="00420CF6" w:rsidRDefault="00420CF6" w:rsidP="00420CF6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7EBD23C1" w14:textId="2AEADC6E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</w:p>
    <w:p w14:paraId="0F173D02" w14:textId="70F4668E" w:rsidR="003713E2" w:rsidRPr="00B369F5" w:rsidRDefault="003713E2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Book Club</w:t>
      </w:r>
      <w:r w:rsidR="00420CF6">
        <w:rPr>
          <w:rFonts w:ascii="Arial" w:hAnsi="Arial" w:cs="Arial"/>
          <w:sz w:val="28"/>
          <w:szCs w:val="28"/>
        </w:rPr>
        <w:t xml:space="preserve"> – how to proceed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7DE167DB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3A5239" w:rsidRPr="00122C46">
        <w:rPr>
          <w:rFonts w:ascii="Arial" w:hAnsi="Arial" w:cs="Arial"/>
          <w:sz w:val="28"/>
          <w:szCs w:val="28"/>
        </w:rPr>
        <w:t xml:space="preserve"> – Next 3 months review</w:t>
      </w:r>
      <w:r w:rsidR="00D4020F" w:rsidRPr="00042E4E">
        <w:rPr>
          <w:rFonts w:ascii="Arial" w:hAnsi="Arial" w:cs="Arial"/>
          <w:sz w:val="20"/>
          <w:szCs w:val="20"/>
        </w:rPr>
        <w:t xml:space="preserve"> </w:t>
      </w:r>
    </w:p>
    <w:p w14:paraId="6C557649" w14:textId="27E1A29E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2A61BB92" w14:textId="6E87D9E9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507BC">
        <w:rPr>
          <w:rFonts w:ascii="Arial" w:hAnsi="Arial" w:cs="Arial"/>
          <w:sz w:val="28"/>
          <w:szCs w:val="28"/>
        </w:rPr>
        <w:t xml:space="preserve">DEI Guide – </w:t>
      </w:r>
    </w:p>
    <w:p w14:paraId="57CA84A2" w14:textId="77777777" w:rsidR="0024777B" w:rsidRPr="00B369F5" w:rsidRDefault="0024777B" w:rsidP="00F7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3C116C" w14:textId="0679CAEB" w:rsidR="00A76DD6" w:rsidRPr="00042E4E" w:rsidRDefault="003B3AED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Membership</w:t>
      </w:r>
      <w:r w:rsidR="00A51F3C">
        <w:rPr>
          <w:rFonts w:ascii="Arial" w:hAnsi="Arial" w:cs="Arial"/>
          <w:sz w:val="28"/>
          <w:szCs w:val="28"/>
        </w:rPr>
        <w:t xml:space="preserve"> – Survey results</w:t>
      </w:r>
    </w:p>
    <w:p w14:paraId="6BCF9C8F" w14:textId="77777777" w:rsidR="00756DC5" w:rsidRPr="00C507BC" w:rsidRDefault="00756DC5" w:rsidP="00C507BC">
      <w:pPr>
        <w:rPr>
          <w:rFonts w:ascii="Arial" w:hAnsi="Arial" w:cs="Arial"/>
          <w:sz w:val="28"/>
          <w:szCs w:val="28"/>
        </w:rPr>
      </w:pPr>
    </w:p>
    <w:p w14:paraId="53D2BD86" w14:textId="2F5C5DCA" w:rsidR="00B369F5" w:rsidRPr="00042E4E" w:rsidRDefault="00042E4E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Projects for the year – discussion/suggestions.</w:t>
      </w: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A27B3" w14:textId="767BCA7A" w:rsidR="00C76829" w:rsidRPr="00B369F5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  <w:bookmarkStart w:id="0" w:name="_GoBack"/>
      <w:bookmarkEnd w:id="0"/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AFE9903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</w:p>
    <w:sectPr w:rsidR="00B369F5" w:rsidRPr="00B369F5" w:rsidSect="009D7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42E4E"/>
    <w:rsid w:val="000471F8"/>
    <w:rsid w:val="000869DB"/>
    <w:rsid w:val="000F1C0D"/>
    <w:rsid w:val="00122C46"/>
    <w:rsid w:val="0016402E"/>
    <w:rsid w:val="001A19A3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20CF6"/>
    <w:rsid w:val="00453A55"/>
    <w:rsid w:val="004D3FE5"/>
    <w:rsid w:val="004F3A04"/>
    <w:rsid w:val="0051356C"/>
    <w:rsid w:val="00516063"/>
    <w:rsid w:val="00537A45"/>
    <w:rsid w:val="00566FE4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D441A"/>
    <w:rsid w:val="007E7821"/>
    <w:rsid w:val="008008A6"/>
    <w:rsid w:val="00810C6A"/>
    <w:rsid w:val="00832745"/>
    <w:rsid w:val="00835850"/>
    <w:rsid w:val="00856279"/>
    <w:rsid w:val="00863C27"/>
    <w:rsid w:val="008C3B05"/>
    <w:rsid w:val="008F3385"/>
    <w:rsid w:val="009148F3"/>
    <w:rsid w:val="00946703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E79C3"/>
    <w:rsid w:val="00CF15C2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C2A82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news/topics/hispanic-heritage-mon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3</cp:revision>
  <cp:lastPrinted>2021-09-15T18:16:00Z</cp:lastPrinted>
  <dcterms:created xsi:type="dcterms:W3CDTF">2022-09-12T16:53:00Z</dcterms:created>
  <dcterms:modified xsi:type="dcterms:W3CDTF">2022-09-13T12:09:00Z</dcterms:modified>
</cp:coreProperties>
</file>