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53DEF" w14:textId="0081B43D" w:rsidR="00F943C6" w:rsidRPr="00D119C8" w:rsidRDefault="008F3385" w:rsidP="00AD54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9C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EC47ED" wp14:editId="03520A82">
            <wp:extent cx="6858000" cy="8343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310B" w14:textId="2DF7F946" w:rsidR="00810C6A" w:rsidRPr="00DE03E0" w:rsidRDefault="00810C6A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03E0">
        <w:rPr>
          <w:rFonts w:ascii="Arial" w:hAnsi="Arial" w:cs="Arial"/>
          <w:b/>
          <w:bCs/>
          <w:sz w:val="28"/>
          <w:szCs w:val="28"/>
        </w:rPr>
        <w:t>Diversity, Equity &amp; Inclusion</w:t>
      </w:r>
      <w:r w:rsidR="00F943C6" w:rsidRPr="00DE03E0">
        <w:rPr>
          <w:rFonts w:ascii="Arial" w:hAnsi="Arial" w:cs="Arial"/>
          <w:b/>
          <w:bCs/>
          <w:sz w:val="28"/>
          <w:szCs w:val="28"/>
        </w:rPr>
        <w:t xml:space="preserve"> Committee</w:t>
      </w:r>
    </w:p>
    <w:p w14:paraId="0FB1AC0E" w14:textId="1AEC69C3" w:rsidR="0024044F" w:rsidRPr="00DE03E0" w:rsidRDefault="00F943C6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E03E0">
        <w:rPr>
          <w:rFonts w:ascii="Arial" w:hAnsi="Arial" w:cs="Arial"/>
          <w:sz w:val="28"/>
          <w:szCs w:val="28"/>
        </w:rPr>
        <w:t>Agenda</w:t>
      </w:r>
    </w:p>
    <w:p w14:paraId="13D249C1" w14:textId="64C6719C" w:rsidR="00F943C6" w:rsidRPr="00DE03E0" w:rsidRDefault="00763912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</w:t>
      </w:r>
      <w:r w:rsidR="00516063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9</w:t>
      </w:r>
      <w:r w:rsidR="00B369F5" w:rsidRPr="00DE03E0">
        <w:rPr>
          <w:rFonts w:ascii="Arial" w:hAnsi="Arial" w:cs="Arial"/>
          <w:sz w:val="28"/>
          <w:szCs w:val="28"/>
        </w:rPr>
        <w:t>,</w:t>
      </w:r>
      <w:r w:rsidR="00F943C6" w:rsidRPr="00DE03E0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3</w:t>
      </w:r>
      <w:r w:rsidR="00FE6A32" w:rsidRPr="00DE03E0">
        <w:rPr>
          <w:rFonts w:ascii="Arial" w:hAnsi="Arial" w:cs="Arial"/>
          <w:sz w:val="28"/>
          <w:szCs w:val="28"/>
        </w:rPr>
        <w:t xml:space="preserve"> / </w:t>
      </w:r>
      <w:r w:rsidR="0024044F" w:rsidRPr="00DE03E0">
        <w:rPr>
          <w:rFonts w:ascii="Arial" w:hAnsi="Arial" w:cs="Arial"/>
          <w:sz w:val="28"/>
          <w:szCs w:val="28"/>
        </w:rPr>
        <w:t>3</w:t>
      </w:r>
      <w:r w:rsidR="00F943C6" w:rsidRPr="00DE03E0">
        <w:rPr>
          <w:rFonts w:ascii="Arial" w:hAnsi="Arial" w:cs="Arial"/>
          <w:sz w:val="28"/>
          <w:szCs w:val="28"/>
        </w:rPr>
        <w:t>:00 pm ET</w:t>
      </w:r>
    </w:p>
    <w:p w14:paraId="773F809B" w14:textId="2C75215C" w:rsidR="0062439C" w:rsidRPr="00DE03E0" w:rsidRDefault="00763912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hyperlink r:id="rId8" w:history="1">
        <w:r w:rsidR="0062439C" w:rsidRPr="00DE03E0">
          <w:rPr>
            <w:rStyle w:val="Hyperlink"/>
            <w:rFonts w:ascii="Arial" w:hAnsi="Arial" w:cs="Arial"/>
            <w:b/>
            <w:bCs/>
            <w:sz w:val="28"/>
            <w:szCs w:val="28"/>
          </w:rPr>
          <w:t>Zoom Meeting Link</w:t>
        </w:r>
      </w:hyperlink>
    </w:p>
    <w:p w14:paraId="37201ADB" w14:textId="77777777" w:rsidR="0024044F" w:rsidRPr="00DE03E0" w:rsidRDefault="0024044F" w:rsidP="00AD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564318E" w14:textId="1B0271C0" w:rsidR="00F943C6" w:rsidRPr="00B369F5" w:rsidRDefault="00F943C6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Call to order</w:t>
      </w:r>
    </w:p>
    <w:p w14:paraId="47D29B95" w14:textId="77777777" w:rsidR="0024044F" w:rsidRPr="00B369F5" w:rsidRDefault="0024044F" w:rsidP="00AD54D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67D1838E" w14:textId="4B502B8A" w:rsidR="00C76829" w:rsidRDefault="00B03216" w:rsidP="003F19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63912">
        <w:rPr>
          <w:rFonts w:ascii="Arial" w:hAnsi="Arial" w:cs="Arial"/>
          <w:sz w:val="28"/>
          <w:szCs w:val="28"/>
        </w:rPr>
        <w:t>Approval of Minutes</w:t>
      </w:r>
      <w:r w:rsidR="008B4183" w:rsidRPr="00763912">
        <w:rPr>
          <w:rFonts w:ascii="Arial" w:hAnsi="Arial" w:cs="Arial"/>
          <w:sz w:val="28"/>
          <w:szCs w:val="28"/>
        </w:rPr>
        <w:t xml:space="preserve"> of </w:t>
      </w:r>
      <w:r w:rsidR="00763912" w:rsidRPr="00763912">
        <w:rPr>
          <w:rFonts w:ascii="Arial" w:hAnsi="Arial" w:cs="Arial"/>
          <w:sz w:val="28"/>
          <w:szCs w:val="28"/>
        </w:rPr>
        <w:t>Dec</w:t>
      </w:r>
      <w:r w:rsidR="0003220B" w:rsidRPr="00763912">
        <w:rPr>
          <w:rFonts w:ascii="Arial" w:hAnsi="Arial" w:cs="Arial"/>
          <w:sz w:val="28"/>
          <w:szCs w:val="28"/>
        </w:rPr>
        <w:t>em</w:t>
      </w:r>
      <w:r w:rsidR="008B4183" w:rsidRPr="00763912">
        <w:rPr>
          <w:rFonts w:ascii="Arial" w:hAnsi="Arial" w:cs="Arial"/>
          <w:sz w:val="28"/>
          <w:szCs w:val="28"/>
        </w:rPr>
        <w:t>ber</w:t>
      </w:r>
      <w:r w:rsidR="00420CF6" w:rsidRPr="00763912">
        <w:rPr>
          <w:rFonts w:ascii="Arial" w:hAnsi="Arial" w:cs="Arial"/>
          <w:sz w:val="28"/>
          <w:szCs w:val="28"/>
        </w:rPr>
        <w:t xml:space="preserve"> </w:t>
      </w:r>
      <w:r w:rsidR="0003220B" w:rsidRPr="00763912">
        <w:rPr>
          <w:rFonts w:ascii="Arial" w:hAnsi="Arial" w:cs="Arial"/>
          <w:sz w:val="28"/>
          <w:szCs w:val="28"/>
        </w:rPr>
        <w:t>1</w:t>
      </w:r>
      <w:r w:rsidR="00763912" w:rsidRPr="00763912">
        <w:rPr>
          <w:rFonts w:ascii="Arial" w:hAnsi="Arial" w:cs="Arial"/>
          <w:sz w:val="28"/>
          <w:szCs w:val="28"/>
        </w:rPr>
        <w:t>5</w:t>
      </w:r>
      <w:r w:rsidR="0003220B" w:rsidRPr="00763912">
        <w:rPr>
          <w:rFonts w:ascii="Arial" w:hAnsi="Arial" w:cs="Arial"/>
          <w:sz w:val="28"/>
          <w:szCs w:val="28"/>
        </w:rPr>
        <w:t xml:space="preserve">, 2022 meeting </w:t>
      </w:r>
    </w:p>
    <w:p w14:paraId="5DA31F07" w14:textId="033AEC22" w:rsidR="00763912" w:rsidRPr="00763912" w:rsidRDefault="00763912" w:rsidP="00763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3ED7831" w14:textId="77777777" w:rsidR="00D119C8" w:rsidRPr="00B369F5" w:rsidRDefault="00D119C8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Discussion Topics</w:t>
      </w:r>
    </w:p>
    <w:p w14:paraId="6828B568" w14:textId="77777777" w:rsidR="00D119C8" w:rsidRPr="00B369F5" w:rsidRDefault="00D119C8" w:rsidP="00AD54D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00F57E59" w14:textId="0E65FF8A" w:rsidR="00B74EEB" w:rsidRDefault="00E366B3" w:rsidP="00B369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 xml:space="preserve">DEI </w:t>
      </w:r>
      <w:r w:rsidR="00832745">
        <w:rPr>
          <w:rFonts w:ascii="Arial" w:hAnsi="Arial" w:cs="Arial"/>
          <w:sz w:val="28"/>
          <w:szCs w:val="28"/>
        </w:rPr>
        <w:t>Updates</w:t>
      </w:r>
    </w:p>
    <w:p w14:paraId="2FEE0302" w14:textId="77777777" w:rsidR="00B369F5" w:rsidRPr="00B369F5" w:rsidRDefault="00B369F5" w:rsidP="00B3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99BBC3E" w14:textId="7B4917AF" w:rsidR="00763912" w:rsidRDefault="006F1470" w:rsidP="0076391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63912">
        <w:rPr>
          <w:rFonts w:ascii="Arial" w:hAnsi="Arial" w:cs="Arial"/>
          <w:sz w:val="28"/>
          <w:szCs w:val="28"/>
        </w:rPr>
        <w:t>Education</w:t>
      </w:r>
      <w:r w:rsidR="004F3A04" w:rsidRPr="00763912">
        <w:rPr>
          <w:rFonts w:ascii="Arial" w:hAnsi="Arial" w:cs="Arial"/>
          <w:sz w:val="28"/>
          <w:szCs w:val="28"/>
        </w:rPr>
        <w:t xml:space="preserve">, Resources </w:t>
      </w:r>
      <w:r w:rsidR="00772FE5" w:rsidRPr="00763912">
        <w:rPr>
          <w:rFonts w:ascii="Arial" w:hAnsi="Arial" w:cs="Arial"/>
          <w:sz w:val="28"/>
          <w:szCs w:val="28"/>
        </w:rPr>
        <w:t>&amp;</w:t>
      </w:r>
      <w:r w:rsidR="004F3A04" w:rsidRPr="00763912">
        <w:rPr>
          <w:rFonts w:ascii="Arial" w:hAnsi="Arial" w:cs="Arial"/>
          <w:sz w:val="28"/>
          <w:szCs w:val="28"/>
        </w:rPr>
        <w:t xml:space="preserve"> Learning Opportunities</w:t>
      </w:r>
      <w:r w:rsidR="00763912">
        <w:rPr>
          <w:rFonts w:ascii="Arial" w:hAnsi="Arial" w:cs="Arial"/>
          <w:sz w:val="28"/>
          <w:szCs w:val="28"/>
        </w:rPr>
        <w:t xml:space="preserve"> for January: </w:t>
      </w:r>
      <w:r w:rsidR="0003220B" w:rsidRPr="00763912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763912" w:rsidRPr="00FB108F">
          <w:rPr>
            <w:rStyle w:val="Hyperlink"/>
            <w:rFonts w:ascii="Arial" w:hAnsi="Arial" w:cs="Arial"/>
            <w:sz w:val="28"/>
            <w:szCs w:val="28"/>
          </w:rPr>
          <w:t>https://hbr.org/2022/09/how-to-intervene-when-you-witness-a-microaggression</w:t>
        </w:r>
      </w:hyperlink>
    </w:p>
    <w:p w14:paraId="3E1E8D49" w14:textId="77777777" w:rsidR="00763912" w:rsidRDefault="00763912" w:rsidP="00763912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14:paraId="7EBD23C1" w14:textId="351EF4F9" w:rsidR="00B74EEB" w:rsidRDefault="00B74EEB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DEI Collaborative Update</w:t>
      </w:r>
      <w:r w:rsidR="0003220B">
        <w:rPr>
          <w:rFonts w:ascii="Arial" w:hAnsi="Arial" w:cs="Arial"/>
          <w:sz w:val="28"/>
          <w:szCs w:val="28"/>
        </w:rPr>
        <w:t xml:space="preserve"> – no update to report</w:t>
      </w:r>
    </w:p>
    <w:p w14:paraId="7FA8CAEC" w14:textId="487E5E6C" w:rsidR="00763912" w:rsidRPr="00763912" w:rsidRDefault="00763912" w:rsidP="00763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F173D02" w14:textId="01721725" w:rsidR="003713E2" w:rsidRPr="00B369F5" w:rsidRDefault="0003220B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Book club status</w:t>
      </w:r>
    </w:p>
    <w:p w14:paraId="697BD5AD" w14:textId="77777777" w:rsidR="00E366B3" w:rsidRPr="00B369F5" w:rsidRDefault="00E366B3" w:rsidP="003E4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4E1B49F" w14:textId="01DAF415" w:rsidR="00122C46" w:rsidRDefault="00C507BC" w:rsidP="00122C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Communications</w:t>
      </w:r>
    </w:p>
    <w:p w14:paraId="47D28592" w14:textId="77777777" w:rsidR="00122C46" w:rsidRDefault="00122C46" w:rsidP="00122C4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49C59F96" w14:textId="48C7D983" w:rsidR="003303F7" w:rsidRPr="00042E4E" w:rsidRDefault="00252A65" w:rsidP="00042E4E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22C46">
        <w:rPr>
          <w:rFonts w:ascii="Arial" w:hAnsi="Arial" w:cs="Arial"/>
          <w:sz w:val="28"/>
          <w:szCs w:val="28"/>
        </w:rPr>
        <w:t xml:space="preserve">DEI </w:t>
      </w:r>
      <w:r w:rsidR="00E366B3" w:rsidRPr="00122C46">
        <w:rPr>
          <w:rFonts w:ascii="Arial" w:hAnsi="Arial" w:cs="Arial"/>
          <w:sz w:val="28"/>
          <w:szCs w:val="28"/>
        </w:rPr>
        <w:t>Social Media Outreach</w:t>
      </w:r>
      <w:r w:rsidR="008B4183">
        <w:rPr>
          <w:rFonts w:ascii="Arial" w:hAnsi="Arial" w:cs="Arial"/>
          <w:sz w:val="28"/>
          <w:szCs w:val="28"/>
        </w:rPr>
        <w:t xml:space="preserve"> </w:t>
      </w:r>
      <w:r w:rsidR="00763912">
        <w:rPr>
          <w:rFonts w:ascii="Arial" w:hAnsi="Arial" w:cs="Arial"/>
          <w:sz w:val="28"/>
          <w:szCs w:val="28"/>
        </w:rPr>
        <w:t>– February Black History Month</w:t>
      </w:r>
    </w:p>
    <w:p w14:paraId="6C557649" w14:textId="27E1A29E" w:rsidR="00122C46" w:rsidRPr="00122C46" w:rsidRDefault="00122C46" w:rsidP="00122C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DEI Webinar(s)</w:t>
      </w:r>
      <w:r w:rsidR="0051356C">
        <w:rPr>
          <w:rFonts w:ascii="Arial" w:hAnsi="Arial" w:cs="Arial"/>
          <w:sz w:val="28"/>
          <w:szCs w:val="28"/>
        </w:rPr>
        <w:t xml:space="preserve"> – Rick and Sarah to update</w:t>
      </w:r>
    </w:p>
    <w:p w14:paraId="2A61BB92" w14:textId="6B9B992C" w:rsidR="00122C46" w:rsidRDefault="00763912" w:rsidP="00122C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DEI Guide </w:t>
      </w:r>
    </w:p>
    <w:p w14:paraId="5983622C" w14:textId="77777777" w:rsidR="00C76829" w:rsidRPr="00B369F5" w:rsidRDefault="00C76829" w:rsidP="00AD54D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8DFA4A" w14:textId="1B1EC91A" w:rsidR="0003220B" w:rsidRDefault="0003220B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Local Court check-in and </w:t>
      </w:r>
      <w:r w:rsidR="00763912">
        <w:rPr>
          <w:rFonts w:ascii="Arial" w:hAnsi="Arial" w:cs="Arial"/>
          <w:sz w:val="28"/>
          <w:szCs w:val="28"/>
        </w:rPr>
        <w:t xml:space="preserve">round table </w:t>
      </w:r>
      <w:r>
        <w:rPr>
          <w:rFonts w:ascii="Arial" w:hAnsi="Arial" w:cs="Arial"/>
          <w:sz w:val="28"/>
          <w:szCs w:val="28"/>
        </w:rPr>
        <w:t>discussion</w:t>
      </w:r>
    </w:p>
    <w:p w14:paraId="66972E23" w14:textId="77777777" w:rsidR="0003220B" w:rsidRDefault="0003220B" w:rsidP="000322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205A27B3" w14:textId="453926B0" w:rsidR="00C76829" w:rsidRPr="00B369F5" w:rsidRDefault="00C76829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New Business</w:t>
      </w:r>
    </w:p>
    <w:p w14:paraId="0CDDF677" w14:textId="77777777" w:rsidR="003713E2" w:rsidRPr="00B369F5" w:rsidRDefault="003713E2" w:rsidP="00AD54D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65E666D4" w14:textId="1AFE9903" w:rsidR="00B369F5" w:rsidRPr="00B369F5" w:rsidRDefault="00C76829" w:rsidP="00B369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Adjourn</w:t>
      </w:r>
    </w:p>
    <w:sectPr w:rsidR="00B369F5" w:rsidRPr="00B369F5" w:rsidSect="009D79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DCC6" w14:textId="77777777" w:rsidR="00E32DE9" w:rsidRDefault="00E32DE9" w:rsidP="007E7821">
      <w:pPr>
        <w:spacing w:after="0" w:line="240" w:lineRule="auto"/>
      </w:pPr>
      <w:r>
        <w:separator/>
      </w:r>
    </w:p>
  </w:endnote>
  <w:endnote w:type="continuationSeparator" w:id="0">
    <w:p w14:paraId="77D23056" w14:textId="77777777" w:rsidR="00E32DE9" w:rsidRDefault="00E32DE9" w:rsidP="007E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C2C8" w14:textId="77777777" w:rsidR="00A22B34" w:rsidRDefault="00A2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F2CE" w14:textId="114D6142" w:rsidR="007E7821" w:rsidRPr="00B03216" w:rsidRDefault="007E7821" w:rsidP="007E78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03216">
      <w:rPr>
        <w:rFonts w:ascii="Arial" w:hAnsi="Arial" w:cs="Arial"/>
      </w:rPr>
      <w:t xml:space="preserve">DEI </w:t>
    </w:r>
    <w:r w:rsidR="00A22B34">
      <w:rPr>
        <w:rFonts w:ascii="Arial" w:hAnsi="Arial" w:cs="Arial"/>
      </w:rPr>
      <w:t>Committee Call Schedule for 2022</w:t>
    </w:r>
    <w:r w:rsidRPr="00B03216">
      <w:rPr>
        <w:rFonts w:ascii="Arial" w:hAnsi="Arial" w:cs="Arial"/>
      </w:rPr>
      <w:t>/202</w:t>
    </w:r>
    <w:r w:rsidR="00A22B34">
      <w:rPr>
        <w:rFonts w:ascii="Arial" w:hAnsi="Arial" w:cs="Arial"/>
      </w:rPr>
      <w:t>3</w:t>
    </w:r>
    <w:r w:rsidRPr="00B03216">
      <w:rPr>
        <w:rFonts w:ascii="Arial" w:hAnsi="Arial" w:cs="Arial"/>
      </w:rPr>
      <w:t xml:space="preserve"> NACM year – 3</w:t>
    </w:r>
    <w:r w:rsidRPr="00B03216">
      <w:rPr>
        <w:rFonts w:ascii="Arial" w:hAnsi="Arial" w:cs="Arial"/>
        <w:vertAlign w:val="superscript"/>
      </w:rPr>
      <w:t>rd</w:t>
    </w:r>
    <w:r w:rsidRPr="00B03216">
      <w:rPr>
        <w:rFonts w:ascii="Arial" w:hAnsi="Arial" w:cs="Arial"/>
      </w:rPr>
      <w:t xml:space="preserve"> Thursdays at 3:00p</w:t>
    </w:r>
    <w:r w:rsidR="000869DB">
      <w:rPr>
        <w:rFonts w:ascii="Arial" w:hAnsi="Arial" w:cs="Arial"/>
      </w:rPr>
      <w:t>m</w:t>
    </w:r>
    <w:r w:rsidRPr="00B03216">
      <w:rPr>
        <w:rFonts w:ascii="Arial" w:hAnsi="Arial" w:cs="Arial"/>
      </w:rPr>
      <w:t xml:space="preserve"> ET</w:t>
    </w:r>
  </w:p>
  <w:p w14:paraId="7EDE008E" w14:textId="408E133F" w:rsidR="007E7821" w:rsidRPr="00B03216" w:rsidRDefault="00A22B34" w:rsidP="007E78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Septem</w:t>
    </w:r>
    <w:r w:rsidR="007E7821" w:rsidRPr="00B03216">
      <w:rPr>
        <w:rFonts w:ascii="Arial" w:hAnsi="Arial" w:cs="Arial"/>
      </w:rPr>
      <w:t>ber</w:t>
    </w:r>
    <w:r>
      <w:rPr>
        <w:rFonts w:ascii="Arial" w:hAnsi="Arial" w:cs="Arial"/>
      </w:rPr>
      <w:t xml:space="preserve"> </w:t>
    </w:r>
    <w:r w:rsidR="007E7821" w:rsidRPr="00B03216">
      <w:rPr>
        <w:rFonts w:ascii="Arial" w:hAnsi="Arial" w:cs="Arial"/>
      </w:rPr>
      <w:t>1</w:t>
    </w:r>
    <w:r>
      <w:rPr>
        <w:rFonts w:ascii="Arial" w:hAnsi="Arial" w:cs="Arial"/>
      </w:rPr>
      <w:t>5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October</w:t>
    </w:r>
    <w:r w:rsidR="007E7821" w:rsidRPr="00B03216">
      <w:rPr>
        <w:rFonts w:ascii="Arial" w:hAnsi="Arial" w:cs="Arial"/>
      </w:rPr>
      <w:t xml:space="preserve"> </w:t>
    </w:r>
    <w:r>
      <w:rPr>
        <w:rFonts w:ascii="Arial" w:hAnsi="Arial" w:cs="Arial"/>
      </w:rPr>
      <w:t>20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November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7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December 15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Jan</w:t>
    </w:r>
    <w:r w:rsidR="007E7821" w:rsidRPr="00B03216">
      <w:rPr>
        <w:rFonts w:ascii="Arial" w:hAnsi="Arial" w:cs="Arial"/>
      </w:rPr>
      <w:t>uary 1</w:t>
    </w:r>
    <w:r>
      <w:rPr>
        <w:rFonts w:ascii="Arial" w:hAnsi="Arial" w:cs="Arial"/>
      </w:rPr>
      <w:t>9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February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6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March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6</w:t>
    </w:r>
    <w:r w:rsidR="007E7821" w:rsidRPr="00B03216">
      <w:rPr>
        <w:rFonts w:ascii="Arial" w:hAnsi="Arial" w:cs="Arial"/>
      </w:rPr>
      <w:t xml:space="preserve"> /</w:t>
    </w:r>
    <w:r>
      <w:rPr>
        <w:rFonts w:ascii="Arial" w:hAnsi="Arial" w:cs="Arial"/>
      </w:rPr>
      <w:t xml:space="preserve"> April 20 / May 18 / June 15 / July will be in person at Annual Conference TBD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CA17" w14:textId="77777777" w:rsidR="00A22B34" w:rsidRDefault="00A2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40F6" w14:textId="77777777" w:rsidR="00E32DE9" w:rsidRDefault="00E32DE9" w:rsidP="007E7821">
      <w:pPr>
        <w:spacing w:after="0" w:line="240" w:lineRule="auto"/>
      </w:pPr>
      <w:r>
        <w:separator/>
      </w:r>
    </w:p>
  </w:footnote>
  <w:footnote w:type="continuationSeparator" w:id="0">
    <w:p w14:paraId="1F6403CE" w14:textId="77777777" w:rsidR="00E32DE9" w:rsidRDefault="00E32DE9" w:rsidP="007E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13B72" w14:textId="77777777" w:rsidR="00A22B34" w:rsidRDefault="00A22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A7BA" w14:textId="77777777" w:rsidR="00A22B34" w:rsidRDefault="00A22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134F3" w14:textId="77777777" w:rsidR="00A22B34" w:rsidRDefault="00A22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20FF"/>
    <w:multiLevelType w:val="hybridMultilevel"/>
    <w:tmpl w:val="7A2A2326"/>
    <w:lvl w:ilvl="0" w:tplc="405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723C"/>
    <w:multiLevelType w:val="hybridMultilevel"/>
    <w:tmpl w:val="377AC5A0"/>
    <w:lvl w:ilvl="0" w:tplc="0C50A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529C9"/>
    <w:multiLevelType w:val="hybridMultilevel"/>
    <w:tmpl w:val="9334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77BF6"/>
    <w:multiLevelType w:val="hybridMultilevel"/>
    <w:tmpl w:val="7A2A2326"/>
    <w:lvl w:ilvl="0" w:tplc="405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A4"/>
    <w:rsid w:val="0003220B"/>
    <w:rsid w:val="00042E4E"/>
    <w:rsid w:val="000471F8"/>
    <w:rsid w:val="000869DB"/>
    <w:rsid w:val="000F1C0D"/>
    <w:rsid w:val="00122C46"/>
    <w:rsid w:val="0016402E"/>
    <w:rsid w:val="001A19A3"/>
    <w:rsid w:val="001B7EFB"/>
    <w:rsid w:val="001C5718"/>
    <w:rsid w:val="001F2F34"/>
    <w:rsid w:val="0020065A"/>
    <w:rsid w:val="0024044F"/>
    <w:rsid w:val="0024777B"/>
    <w:rsid w:val="00252A65"/>
    <w:rsid w:val="0026671A"/>
    <w:rsid w:val="00270636"/>
    <w:rsid w:val="002E03CB"/>
    <w:rsid w:val="00325F2F"/>
    <w:rsid w:val="003303F7"/>
    <w:rsid w:val="00346B3B"/>
    <w:rsid w:val="00355FC2"/>
    <w:rsid w:val="00362E82"/>
    <w:rsid w:val="00371051"/>
    <w:rsid w:val="003713E2"/>
    <w:rsid w:val="003A5239"/>
    <w:rsid w:val="003B3AED"/>
    <w:rsid w:val="003E46C3"/>
    <w:rsid w:val="003E7BAE"/>
    <w:rsid w:val="00420CF6"/>
    <w:rsid w:val="00453A55"/>
    <w:rsid w:val="004D3FE5"/>
    <w:rsid w:val="004F3A04"/>
    <w:rsid w:val="0051356C"/>
    <w:rsid w:val="00516063"/>
    <w:rsid w:val="00537A45"/>
    <w:rsid w:val="00566FE4"/>
    <w:rsid w:val="005A2591"/>
    <w:rsid w:val="005D015A"/>
    <w:rsid w:val="005E5913"/>
    <w:rsid w:val="005E6543"/>
    <w:rsid w:val="00600883"/>
    <w:rsid w:val="00612D02"/>
    <w:rsid w:val="0062439C"/>
    <w:rsid w:val="006441A4"/>
    <w:rsid w:val="0064625B"/>
    <w:rsid w:val="006568CF"/>
    <w:rsid w:val="006650C2"/>
    <w:rsid w:val="006653A5"/>
    <w:rsid w:val="006A62B1"/>
    <w:rsid w:val="006E2786"/>
    <w:rsid w:val="006F1470"/>
    <w:rsid w:val="007042B8"/>
    <w:rsid w:val="00713018"/>
    <w:rsid w:val="00717946"/>
    <w:rsid w:val="00725EEB"/>
    <w:rsid w:val="00756DC5"/>
    <w:rsid w:val="00757476"/>
    <w:rsid w:val="00763912"/>
    <w:rsid w:val="00772FE5"/>
    <w:rsid w:val="007D441A"/>
    <w:rsid w:val="007E7821"/>
    <w:rsid w:val="008008A6"/>
    <w:rsid w:val="00810C6A"/>
    <w:rsid w:val="00832745"/>
    <w:rsid w:val="00835850"/>
    <w:rsid w:val="00856279"/>
    <w:rsid w:val="00863C27"/>
    <w:rsid w:val="008B4183"/>
    <w:rsid w:val="008C3B05"/>
    <w:rsid w:val="008F3385"/>
    <w:rsid w:val="009148F3"/>
    <w:rsid w:val="00946703"/>
    <w:rsid w:val="009C4E66"/>
    <w:rsid w:val="009D790B"/>
    <w:rsid w:val="009F5A9D"/>
    <w:rsid w:val="00A22B34"/>
    <w:rsid w:val="00A24969"/>
    <w:rsid w:val="00A427D2"/>
    <w:rsid w:val="00A51F3C"/>
    <w:rsid w:val="00A62362"/>
    <w:rsid w:val="00A76DD6"/>
    <w:rsid w:val="00A839A8"/>
    <w:rsid w:val="00A92949"/>
    <w:rsid w:val="00AA0154"/>
    <w:rsid w:val="00AB6F0D"/>
    <w:rsid w:val="00AD54D2"/>
    <w:rsid w:val="00B03216"/>
    <w:rsid w:val="00B10A37"/>
    <w:rsid w:val="00B2075D"/>
    <w:rsid w:val="00B34A05"/>
    <w:rsid w:val="00B369F5"/>
    <w:rsid w:val="00B74EEB"/>
    <w:rsid w:val="00BD04DE"/>
    <w:rsid w:val="00C10CA2"/>
    <w:rsid w:val="00C507BC"/>
    <w:rsid w:val="00C649DA"/>
    <w:rsid w:val="00C76829"/>
    <w:rsid w:val="00C82EB5"/>
    <w:rsid w:val="00CB36B2"/>
    <w:rsid w:val="00CB7DB8"/>
    <w:rsid w:val="00CE79C3"/>
    <w:rsid w:val="00CF15C2"/>
    <w:rsid w:val="00D119C8"/>
    <w:rsid w:val="00D4020F"/>
    <w:rsid w:val="00D4311A"/>
    <w:rsid w:val="00D618DF"/>
    <w:rsid w:val="00D834DA"/>
    <w:rsid w:val="00DE03E0"/>
    <w:rsid w:val="00DE0D1E"/>
    <w:rsid w:val="00E03DB6"/>
    <w:rsid w:val="00E32DE9"/>
    <w:rsid w:val="00E366B3"/>
    <w:rsid w:val="00E53963"/>
    <w:rsid w:val="00E80BDD"/>
    <w:rsid w:val="00E8707F"/>
    <w:rsid w:val="00EB49D3"/>
    <w:rsid w:val="00EC2A82"/>
    <w:rsid w:val="00F0679E"/>
    <w:rsid w:val="00F1247F"/>
    <w:rsid w:val="00F634A2"/>
    <w:rsid w:val="00F770BB"/>
    <w:rsid w:val="00F943C6"/>
    <w:rsid w:val="00FB2DE6"/>
    <w:rsid w:val="00FE6A32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32F8"/>
  <w15:chartTrackingRefBased/>
  <w15:docId w15:val="{86DAF4F6-06C7-4D81-AD88-A22B9C8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0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063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D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21"/>
  </w:style>
  <w:style w:type="paragraph" w:styleId="Footer">
    <w:name w:val="footer"/>
    <w:basedOn w:val="Normal"/>
    <w:link w:val="FooterChar"/>
    <w:uiPriority w:val="99"/>
    <w:unhideWhenUsed/>
    <w:rsid w:val="007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21"/>
  </w:style>
  <w:style w:type="character" w:styleId="FollowedHyperlink">
    <w:name w:val="FollowedHyperlink"/>
    <w:basedOn w:val="DefaultParagraphFont"/>
    <w:uiPriority w:val="99"/>
    <w:semiHidden/>
    <w:unhideWhenUsed/>
    <w:rsid w:val="0061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627804672?pwd=dVhjbEZMUXJPMEsxT0xnZHBYeFd6Zz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br.org/2022/09/how-to-intervene-when-you-witness-a-microaggress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Rand</dc:creator>
  <cp:keywords/>
  <dc:description/>
  <cp:lastModifiedBy>Kathy Griffin</cp:lastModifiedBy>
  <cp:revision>2</cp:revision>
  <cp:lastPrinted>2021-09-15T18:16:00Z</cp:lastPrinted>
  <dcterms:created xsi:type="dcterms:W3CDTF">2023-01-17T15:18:00Z</dcterms:created>
  <dcterms:modified xsi:type="dcterms:W3CDTF">2023-01-17T15:18:00Z</dcterms:modified>
</cp:coreProperties>
</file>