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3336" w14:textId="77777777" w:rsidR="00C54017" w:rsidRDefault="00962E5E">
      <w:r w:rsidRPr="00B2391A">
        <w:rPr>
          <w:noProof/>
        </w:rPr>
        <w:drawing>
          <wp:inline distT="0" distB="0" distL="0" distR="0" wp14:anchorId="6F64EB33" wp14:editId="0D9FF619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618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159D0" w14:textId="77777777" w:rsidR="00D55525" w:rsidRDefault="00D55525"/>
    <w:p w14:paraId="319F4712" w14:textId="77777777" w:rsidR="00D55525" w:rsidRDefault="00962E5E" w:rsidP="00D5552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Education Committee Agenda</w:t>
      </w:r>
    </w:p>
    <w:p w14:paraId="46765475" w14:textId="77777777" w:rsidR="00D55525" w:rsidRDefault="00962E5E" w:rsidP="00D5552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December 9, </w:t>
      </w:r>
      <w:proofErr w:type="gramStart"/>
      <w:r>
        <w:rPr>
          <w:rFonts w:cstheme="minorHAnsi"/>
          <w:sz w:val="32"/>
          <w:szCs w:val="32"/>
        </w:rPr>
        <w:t>2021</w:t>
      </w:r>
      <w:proofErr w:type="gramEnd"/>
      <w:r>
        <w:rPr>
          <w:rFonts w:cstheme="minorHAnsi"/>
          <w:sz w:val="32"/>
          <w:szCs w:val="32"/>
        </w:rPr>
        <w:t xml:space="preserve"> 2 p.m. ET. </w:t>
      </w:r>
    </w:p>
    <w:p w14:paraId="4492DAF4" w14:textId="77777777" w:rsidR="00325D59" w:rsidRDefault="00962E5E" w:rsidP="00325D59">
      <w:pPr>
        <w:ind w:left="2160" w:firstLine="720"/>
      </w:pPr>
      <w:hyperlink r:id="rId8" w:history="1">
        <w:r>
          <w:rPr>
            <w:rStyle w:val="Hyperlink"/>
            <w:rFonts w:ascii="open-sans" w:hAnsi="open-sans"/>
            <w:color w:val="635D5C"/>
            <w:bdr w:val="none" w:sz="0" w:space="0" w:color="auto" w:frame="1"/>
            <w:shd w:val="clear" w:color="auto" w:fill="F3F2F2"/>
          </w:rPr>
          <w:t>Zoom Education Committee Meeting</w:t>
        </w:r>
      </w:hyperlink>
      <w:r>
        <w:rPr>
          <w:rFonts w:ascii="open-sans" w:hAnsi="open-sans"/>
          <w:color w:val="635D5C"/>
        </w:rPr>
        <w:br/>
      </w:r>
    </w:p>
    <w:p w14:paraId="50E6A34C" w14:textId="77777777" w:rsidR="00D55525" w:rsidRDefault="00962E5E" w:rsidP="00325D59">
      <w:pPr>
        <w:jc w:val="center"/>
        <w:rPr>
          <w:rFonts w:cstheme="minorHAnsi"/>
          <w:sz w:val="32"/>
          <w:szCs w:val="32"/>
        </w:rPr>
      </w:pPr>
      <w:r>
        <w:rPr>
          <w:rFonts w:ascii="open-sans" w:hAnsi="open-sans"/>
          <w:color w:val="635D5C"/>
          <w:shd w:val="clear" w:color="auto" w:fill="F3F2F2"/>
        </w:rPr>
        <w:t>Meeting ID: 710 387 5466</w:t>
      </w:r>
      <w:r>
        <w:rPr>
          <w:rFonts w:ascii="open-sans" w:hAnsi="open-sans"/>
          <w:color w:val="635D5C"/>
        </w:rPr>
        <w:br/>
      </w:r>
      <w:r>
        <w:rPr>
          <w:rFonts w:ascii="open-sans" w:hAnsi="open-sans"/>
          <w:color w:val="635D5C"/>
          <w:shd w:val="clear" w:color="auto" w:fill="F3F2F2"/>
        </w:rPr>
        <w:t>Passcode: 02167</w:t>
      </w:r>
    </w:p>
    <w:p w14:paraId="3B138096" w14:textId="77777777" w:rsidR="00D55525" w:rsidRDefault="00962E5E" w:rsidP="00D5552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Introductions and summation of </w:t>
      </w:r>
      <w:r>
        <w:rPr>
          <w:rFonts w:cstheme="minorHAnsi"/>
          <w:sz w:val="32"/>
          <w:szCs w:val="32"/>
        </w:rPr>
        <w:t>where we are</w:t>
      </w:r>
    </w:p>
    <w:p w14:paraId="7638DC7F" w14:textId="77777777" w:rsidR="00D55525" w:rsidRDefault="00962E5E" w:rsidP="00D5552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Conference Development report-Jeffrey</w:t>
      </w:r>
    </w:p>
    <w:p w14:paraId="7E6FE473" w14:textId="77777777" w:rsidR="00D55525" w:rsidRDefault="00962E5E" w:rsidP="00D5552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CORE report-Tina</w:t>
      </w:r>
    </w:p>
    <w:p w14:paraId="259C1AC5" w14:textId="77777777" w:rsidR="00D55525" w:rsidRDefault="00962E5E" w:rsidP="00D5552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Strategic Priorities for 2022-Rick</w:t>
      </w:r>
    </w:p>
    <w:p w14:paraId="70BBCF4E" w14:textId="77777777" w:rsidR="00D55525" w:rsidRDefault="00962E5E" w:rsidP="00D55525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See attached </w:t>
      </w:r>
      <w:r w:rsidR="005856F8">
        <w:rPr>
          <w:rFonts w:cstheme="minorHAnsi"/>
          <w:sz w:val="32"/>
          <w:szCs w:val="32"/>
        </w:rPr>
        <w:t>2022 Strategic Priorities</w:t>
      </w:r>
    </w:p>
    <w:p w14:paraId="700CD812" w14:textId="77777777" w:rsidR="005856F8" w:rsidRDefault="00962E5E" w:rsidP="005856F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NACM Committee updates</w:t>
      </w:r>
    </w:p>
    <w:p w14:paraId="37CA2ABE" w14:textId="77777777" w:rsidR="005856F8" w:rsidRPr="005856F8" w:rsidRDefault="00962E5E" w:rsidP="005856F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Next meeting:  </w:t>
      </w:r>
      <w:r w:rsidRPr="005856F8">
        <w:rPr>
          <w:rFonts w:cstheme="minorHAnsi"/>
          <w:b/>
          <w:bCs/>
          <w:sz w:val="32"/>
          <w:szCs w:val="32"/>
        </w:rPr>
        <w:t xml:space="preserve">Thursday January 6, </w:t>
      </w:r>
      <w:proofErr w:type="gramStart"/>
      <w:r w:rsidRPr="005856F8">
        <w:rPr>
          <w:rFonts w:cstheme="minorHAnsi"/>
          <w:b/>
          <w:bCs/>
          <w:sz w:val="32"/>
          <w:szCs w:val="32"/>
        </w:rPr>
        <w:t>2022</w:t>
      </w:r>
      <w:proofErr w:type="gramEnd"/>
      <w:r w:rsidRPr="005856F8">
        <w:rPr>
          <w:rFonts w:cstheme="minorHAnsi"/>
          <w:b/>
          <w:bCs/>
          <w:sz w:val="32"/>
          <w:szCs w:val="32"/>
        </w:rPr>
        <w:t xml:space="preserve"> </w:t>
      </w:r>
      <w:r w:rsidRPr="005856F8">
        <w:rPr>
          <w:rFonts w:cstheme="minorHAnsi"/>
          <w:b/>
          <w:bCs/>
          <w:sz w:val="32"/>
          <w:szCs w:val="32"/>
          <w:u w:val="single"/>
        </w:rPr>
        <w:t>4 p.m</w:t>
      </w:r>
      <w:r w:rsidRPr="005856F8">
        <w:rPr>
          <w:rFonts w:cstheme="minorHAnsi"/>
          <w:b/>
          <w:bCs/>
          <w:sz w:val="32"/>
          <w:szCs w:val="32"/>
        </w:rPr>
        <w:t>. ET</w:t>
      </w:r>
    </w:p>
    <w:p w14:paraId="61D68CC5" w14:textId="77777777" w:rsidR="005856F8" w:rsidRPr="00D55525" w:rsidRDefault="00962E5E" w:rsidP="005856F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We Wish You the Merriest!</w:t>
      </w:r>
    </w:p>
    <w:p w14:paraId="7EE341EC" w14:textId="77777777" w:rsidR="00D55525" w:rsidRPr="00D55525" w:rsidRDefault="00D55525" w:rsidP="00D55525">
      <w:pPr>
        <w:jc w:val="center"/>
        <w:rPr>
          <w:rFonts w:cstheme="minorHAnsi"/>
          <w:sz w:val="32"/>
          <w:szCs w:val="32"/>
        </w:rPr>
      </w:pPr>
    </w:p>
    <w:sectPr w:rsidR="00D55525" w:rsidRPr="00D55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616C" w14:textId="77777777" w:rsidR="00962E5E" w:rsidRDefault="00962E5E">
      <w:pPr>
        <w:spacing w:after="0" w:line="240" w:lineRule="auto"/>
      </w:pPr>
      <w:r>
        <w:separator/>
      </w:r>
    </w:p>
  </w:endnote>
  <w:endnote w:type="continuationSeparator" w:id="0">
    <w:p w14:paraId="6793176D" w14:textId="77777777" w:rsidR="00962E5E" w:rsidRDefault="0096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558" w14:textId="77777777" w:rsidR="008A66F7" w:rsidRDefault="008A6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399" w14:textId="77777777" w:rsidR="008A66F7" w:rsidRDefault="008A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F503" w14:textId="77777777" w:rsidR="008A66F7" w:rsidRDefault="008A6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DB6" w14:textId="77777777" w:rsidR="00962E5E" w:rsidRDefault="00962E5E">
      <w:pPr>
        <w:spacing w:after="0" w:line="240" w:lineRule="auto"/>
      </w:pPr>
      <w:r>
        <w:separator/>
      </w:r>
    </w:p>
  </w:footnote>
  <w:footnote w:type="continuationSeparator" w:id="0">
    <w:p w14:paraId="5FC59E4B" w14:textId="77777777" w:rsidR="00962E5E" w:rsidRDefault="0096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643" w14:textId="77777777" w:rsidR="008A66F7" w:rsidRDefault="008A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784" w14:textId="77777777" w:rsidR="008A66F7" w:rsidRDefault="008A6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F506" w14:textId="77777777" w:rsidR="008A66F7" w:rsidRDefault="008A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1EDD"/>
    <w:multiLevelType w:val="hybridMultilevel"/>
    <w:tmpl w:val="00AC003C"/>
    <w:lvl w:ilvl="0" w:tplc="69D4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AE87C">
      <w:start w:val="1"/>
      <w:numFmt w:val="lowerLetter"/>
      <w:lvlText w:val="%2."/>
      <w:lvlJc w:val="left"/>
      <w:pPr>
        <w:ind w:left="1440" w:hanging="360"/>
      </w:pPr>
    </w:lvl>
    <w:lvl w:ilvl="2" w:tplc="9E12A4EC" w:tentative="1">
      <w:start w:val="1"/>
      <w:numFmt w:val="lowerRoman"/>
      <w:lvlText w:val="%3."/>
      <w:lvlJc w:val="right"/>
      <w:pPr>
        <w:ind w:left="2160" w:hanging="180"/>
      </w:pPr>
    </w:lvl>
    <w:lvl w:ilvl="3" w:tplc="599AF382" w:tentative="1">
      <w:start w:val="1"/>
      <w:numFmt w:val="decimal"/>
      <w:lvlText w:val="%4."/>
      <w:lvlJc w:val="left"/>
      <w:pPr>
        <w:ind w:left="2880" w:hanging="360"/>
      </w:pPr>
    </w:lvl>
    <w:lvl w:ilvl="4" w:tplc="580AF87A" w:tentative="1">
      <w:start w:val="1"/>
      <w:numFmt w:val="lowerLetter"/>
      <w:lvlText w:val="%5."/>
      <w:lvlJc w:val="left"/>
      <w:pPr>
        <w:ind w:left="3600" w:hanging="360"/>
      </w:pPr>
    </w:lvl>
    <w:lvl w:ilvl="5" w:tplc="14123B26" w:tentative="1">
      <w:start w:val="1"/>
      <w:numFmt w:val="lowerRoman"/>
      <w:lvlText w:val="%6."/>
      <w:lvlJc w:val="right"/>
      <w:pPr>
        <w:ind w:left="4320" w:hanging="180"/>
      </w:pPr>
    </w:lvl>
    <w:lvl w:ilvl="6" w:tplc="8EDCF840" w:tentative="1">
      <w:start w:val="1"/>
      <w:numFmt w:val="decimal"/>
      <w:lvlText w:val="%7."/>
      <w:lvlJc w:val="left"/>
      <w:pPr>
        <w:ind w:left="5040" w:hanging="360"/>
      </w:pPr>
    </w:lvl>
    <w:lvl w:ilvl="7" w:tplc="30E07B62" w:tentative="1">
      <w:start w:val="1"/>
      <w:numFmt w:val="lowerLetter"/>
      <w:lvlText w:val="%8."/>
      <w:lvlJc w:val="left"/>
      <w:pPr>
        <w:ind w:left="5760" w:hanging="360"/>
      </w:pPr>
    </w:lvl>
    <w:lvl w:ilvl="8" w:tplc="CF462E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5"/>
    <w:rsid w:val="00054F76"/>
    <w:rsid w:val="000B7067"/>
    <w:rsid w:val="000F1C08"/>
    <w:rsid w:val="00121A8A"/>
    <w:rsid w:val="00321BBE"/>
    <w:rsid w:val="00325D59"/>
    <w:rsid w:val="005856F8"/>
    <w:rsid w:val="008A66F7"/>
    <w:rsid w:val="00962E5E"/>
    <w:rsid w:val="00B03FFB"/>
    <w:rsid w:val="00C54017"/>
    <w:rsid w:val="00D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C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5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5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F7"/>
  </w:style>
  <w:style w:type="paragraph" w:styleId="Footer">
    <w:name w:val="footer"/>
    <w:basedOn w:val="Normal"/>
    <w:link w:val="FooterChar"/>
    <w:uiPriority w:val="99"/>
    <w:unhideWhenUsed/>
    <w:rsid w:val="008A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2021-12-08T19:04:00Z</dcterms:created>
  <dcterms:modified xsi:type="dcterms:W3CDTF">2021-12-08T19:04:00Z</dcterms:modified>
</cp:coreProperties>
</file>