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0F89" w14:textId="77777777" w:rsidR="00B24287" w:rsidRPr="001446A4" w:rsidRDefault="00B24287" w:rsidP="00B24287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7F4BF2AC" wp14:editId="1FA9BB67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F26D" w14:textId="77777777" w:rsidR="00B24287" w:rsidRPr="00524B9F" w:rsidRDefault="00B24287" w:rsidP="00B24287">
      <w:pPr>
        <w:tabs>
          <w:tab w:val="left" w:pos="3827"/>
        </w:tabs>
        <w:spacing w:after="0"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Ethics Subcommittee</w:t>
      </w:r>
    </w:p>
    <w:p w14:paraId="520C42F2" w14:textId="77777777" w:rsidR="00B24287" w:rsidRDefault="00B24287" w:rsidP="00B24287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June 26, 2025</w:t>
      </w:r>
    </w:p>
    <w:p w14:paraId="3B7127CA" w14:textId="77777777" w:rsidR="00B24287" w:rsidRDefault="00B24287" w:rsidP="00B24287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7F103D1B" w14:textId="77777777" w:rsidR="00B24287" w:rsidRPr="00524B9F" w:rsidRDefault="00B24287" w:rsidP="00B24287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hyperlink r:id="rId6" w:history="1">
        <w:r w:rsidRPr="006C2341">
          <w:rPr>
            <w:rStyle w:val="Hyperlink"/>
            <w:rFonts w:cs="Times New Roman"/>
            <w:b/>
            <w:kern w:val="0"/>
            <w14:ligatures w14:val="none"/>
          </w:rPr>
          <w:t>Zoom Link</w:t>
        </w:r>
      </w:hyperlink>
    </w:p>
    <w:p w14:paraId="2D053503" w14:textId="77777777" w:rsidR="00B24287" w:rsidRPr="00524B9F" w:rsidRDefault="00B24287" w:rsidP="00B24287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3BCF85D6" w14:textId="715B2687" w:rsidR="00B24287" w:rsidRPr="00CF726B" w:rsidRDefault="00B24287" w:rsidP="00B24287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  <w:r w:rsidR="00EC7B60">
        <w:rPr>
          <w:rFonts w:cs="Times New Roman"/>
          <w:kern w:val="0"/>
          <w14:ligatures w14:val="none"/>
        </w:rPr>
        <w:t xml:space="preserve"> </w:t>
      </w:r>
    </w:p>
    <w:p w14:paraId="039D4E9C" w14:textId="75F1B8B6" w:rsidR="00CF726B" w:rsidRPr="007B4B98" w:rsidRDefault="00CF726B" w:rsidP="00CF726B">
      <w:pPr>
        <w:spacing w:line="240" w:lineRule="auto"/>
        <w:ind w:left="720"/>
        <w:contextualSpacing/>
        <w:rPr>
          <w:rFonts w:cs="Times New Roman"/>
          <w:color w:val="EE0000"/>
          <w:kern w:val="0"/>
          <w14:ligatures w14:val="none"/>
        </w:rPr>
      </w:pPr>
      <w:r w:rsidRPr="007B4B98">
        <w:rPr>
          <w:rFonts w:cs="Times New Roman"/>
          <w:color w:val="EE0000"/>
          <w:kern w:val="0"/>
          <w14:ligatures w14:val="none"/>
        </w:rPr>
        <w:t>Creadell Webb, Roger Rand, Peter Kiefer, Courtney Whiteside</w:t>
      </w:r>
    </w:p>
    <w:p w14:paraId="5C152FE7" w14:textId="428522C2" w:rsidR="005312C5" w:rsidRPr="007B4B98" w:rsidRDefault="00A3688E" w:rsidP="00CF726B">
      <w:pPr>
        <w:spacing w:line="240" w:lineRule="auto"/>
        <w:ind w:left="720"/>
        <w:contextualSpacing/>
        <w:rPr>
          <w:rFonts w:cs="Times New Roman"/>
          <w:color w:val="EE0000"/>
          <w:kern w:val="0"/>
          <w14:ligatures w14:val="none"/>
        </w:rPr>
      </w:pPr>
      <w:r w:rsidRPr="007B4B98">
        <w:rPr>
          <w:rFonts w:cs="Times New Roman"/>
          <w:color w:val="EE0000"/>
          <w:kern w:val="0"/>
          <w14:ligatures w14:val="none"/>
        </w:rPr>
        <w:t>Call to order 1:09pm</w:t>
      </w:r>
    </w:p>
    <w:p w14:paraId="234E431A" w14:textId="77777777" w:rsidR="00B24287" w:rsidRPr="00524B9F" w:rsidRDefault="00B24287" w:rsidP="00B24287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p w14:paraId="0C71068E" w14:textId="77777777" w:rsidR="00B24287" w:rsidRDefault="00B24287" w:rsidP="00B24287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April 24, 2025</w:t>
      </w:r>
      <w:r w:rsidRPr="00524B9F">
        <w:rPr>
          <w:rFonts w:cs="Times New Roman"/>
          <w:kern w:val="0"/>
          <w14:ligatures w14:val="none"/>
        </w:rPr>
        <w:t>.</w:t>
      </w:r>
    </w:p>
    <w:p w14:paraId="6BDB6A28" w14:textId="24FB7349" w:rsidR="006D74D3" w:rsidRDefault="00270AF2" w:rsidP="00270AF2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7B4B98">
        <w:rPr>
          <w:rFonts w:cs="Times New Roman"/>
          <w:color w:val="EE0000"/>
          <w:kern w:val="0"/>
          <w14:ligatures w14:val="none"/>
        </w:rPr>
        <w:t>Approval</w:t>
      </w:r>
    </w:p>
    <w:p w14:paraId="67151B59" w14:textId="77777777" w:rsidR="00B24287" w:rsidRPr="00524B9F" w:rsidRDefault="00B24287" w:rsidP="00B24287">
      <w:pPr>
        <w:spacing w:line="240" w:lineRule="auto"/>
        <w:contextualSpacing/>
        <w:rPr>
          <w:rFonts w:cs="Times New Roman"/>
          <w:kern w:val="0"/>
          <w14:ligatures w14:val="none"/>
        </w:rPr>
      </w:pPr>
    </w:p>
    <w:p w14:paraId="2FC71427" w14:textId="77777777" w:rsidR="00B24287" w:rsidRPr="001F46D9" w:rsidRDefault="00B24287" w:rsidP="00B24287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035CE873" w14:textId="77777777" w:rsidR="00B24287" w:rsidRPr="003A5B85" w:rsidRDefault="00B24287" w:rsidP="00B24287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cs="Times New Roman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Voice of the Profession survey</w:t>
      </w:r>
    </w:p>
    <w:p w14:paraId="03D78185" w14:textId="7D4E5DEE" w:rsidR="003A5B85" w:rsidRPr="007B4B98" w:rsidRDefault="003A5B85" w:rsidP="003A5B85">
      <w:pPr>
        <w:widowControl w:val="0"/>
        <w:spacing w:before="1" w:line="256" w:lineRule="auto"/>
        <w:ind w:left="1440" w:right="270"/>
        <w:contextualSpacing/>
        <w:rPr>
          <w:rFonts w:cs="Times New Roman"/>
          <w:color w:val="EE0000"/>
          <w:kern w:val="0"/>
          <w14:ligatures w14:val="none"/>
        </w:rPr>
      </w:pPr>
      <w:r w:rsidRPr="007B4B98">
        <w:rPr>
          <w:rFonts w:eastAsia="Calibri" w:cs="Calibri"/>
          <w:color w:val="EE0000"/>
          <w:kern w:val="0"/>
          <w14:ligatures w14:val="none"/>
        </w:rPr>
        <w:t>Get proposed changes to Nicole Garcia and Courtney Whiteside by 7/2/25</w:t>
      </w:r>
    </w:p>
    <w:p w14:paraId="1E4E33CF" w14:textId="77777777" w:rsidR="00B24287" w:rsidRPr="003A5B85" w:rsidRDefault="00B24287" w:rsidP="00B24287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cs="Times New Roman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State of the Profession address</w:t>
      </w:r>
    </w:p>
    <w:p w14:paraId="521856EB" w14:textId="3C98E39B" w:rsidR="003A5B85" w:rsidRPr="007B4B98" w:rsidRDefault="003A5B85" w:rsidP="003A5B85">
      <w:pPr>
        <w:widowControl w:val="0"/>
        <w:spacing w:before="1" w:line="256" w:lineRule="auto"/>
        <w:ind w:left="1440" w:right="270"/>
        <w:contextualSpacing/>
        <w:rPr>
          <w:rFonts w:cs="Times New Roman"/>
          <w:color w:val="EE0000"/>
          <w:kern w:val="0"/>
          <w14:ligatures w14:val="none"/>
        </w:rPr>
      </w:pPr>
      <w:r w:rsidRPr="007B4B98">
        <w:rPr>
          <w:rFonts w:eastAsia="Calibri" w:cs="Calibri"/>
          <w:color w:val="EE0000"/>
          <w:kern w:val="0"/>
          <w14:ligatures w14:val="none"/>
        </w:rPr>
        <w:t xml:space="preserve">Delivered to </w:t>
      </w:r>
      <w:r w:rsidR="0036116B" w:rsidRPr="007B4B98">
        <w:rPr>
          <w:rFonts w:eastAsia="Calibri" w:cs="Calibri"/>
          <w:color w:val="EE0000"/>
          <w:kern w:val="0"/>
          <w14:ligatures w14:val="none"/>
        </w:rPr>
        <w:t>Tina for additional comment</w:t>
      </w:r>
      <w:r w:rsidR="007B4B98" w:rsidRPr="007B4B98">
        <w:rPr>
          <w:rFonts w:eastAsia="Calibri" w:cs="Calibri"/>
          <w:color w:val="EE0000"/>
          <w:kern w:val="0"/>
          <w14:ligatures w14:val="none"/>
        </w:rPr>
        <w:t xml:space="preserve"> and finalization</w:t>
      </w:r>
    </w:p>
    <w:p w14:paraId="3926503C" w14:textId="77777777" w:rsidR="00B24287" w:rsidRDefault="00B24287" w:rsidP="00B24287">
      <w:pPr>
        <w:pStyle w:val="ListParagraph"/>
        <w:widowControl w:val="0"/>
        <w:numPr>
          <w:ilvl w:val="0"/>
          <w:numId w:val="1"/>
        </w:numPr>
        <w:spacing w:before="1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>Committee Reports</w:t>
      </w:r>
    </w:p>
    <w:p w14:paraId="0DE0E4F1" w14:textId="77777777" w:rsidR="00B24287" w:rsidRDefault="00B24287" w:rsidP="00B24287">
      <w:pPr>
        <w:pStyle w:val="ListParagraph"/>
        <w:widowControl w:val="0"/>
        <w:numPr>
          <w:ilvl w:val="1"/>
          <w:numId w:val="1"/>
        </w:numPr>
        <w:spacing w:before="1" w:after="0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 xml:space="preserve">Conference Development Committee </w:t>
      </w:r>
    </w:p>
    <w:p w14:paraId="21CC55C6" w14:textId="79E85D0D" w:rsidR="00517E1B" w:rsidRPr="001F46D9" w:rsidRDefault="00517E1B" w:rsidP="00517E1B">
      <w:pPr>
        <w:pStyle w:val="ListParagraph"/>
        <w:widowControl w:val="0"/>
        <w:spacing w:before="1" w:after="0" w:line="256" w:lineRule="auto"/>
        <w:ind w:left="1440" w:right="270"/>
        <w:rPr>
          <w:rFonts w:cs="Times New Roman"/>
          <w:kern w:val="0"/>
          <w14:ligatures w14:val="none"/>
        </w:rPr>
      </w:pPr>
      <w:r w:rsidRPr="007B4B98">
        <w:rPr>
          <w:rFonts w:cs="Times New Roman"/>
          <w:color w:val="EE0000"/>
          <w:kern w:val="0"/>
          <w14:ligatures w14:val="none"/>
        </w:rPr>
        <w:t>Minimal discussion in meeting due to conference being inside of a month</w:t>
      </w:r>
    </w:p>
    <w:p w14:paraId="07BBAE8C" w14:textId="77777777" w:rsidR="00B24287" w:rsidRDefault="00B24287" w:rsidP="00B242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Communications- Social Media &amp; Website</w:t>
      </w:r>
    </w:p>
    <w:p w14:paraId="0AA57E74" w14:textId="364ADCBE" w:rsidR="00517E1B" w:rsidRPr="007B4B98" w:rsidRDefault="00517E1B" w:rsidP="00517E1B">
      <w:pPr>
        <w:spacing w:after="0" w:line="240" w:lineRule="auto"/>
        <w:ind w:left="1440"/>
        <w:contextualSpacing/>
        <w:rPr>
          <w:rFonts w:cs="Times New Roman"/>
          <w:color w:val="EE0000"/>
          <w:kern w:val="0"/>
          <w14:ligatures w14:val="none"/>
        </w:rPr>
      </w:pPr>
      <w:r w:rsidRPr="007B4B98">
        <w:rPr>
          <w:rFonts w:cs="Times New Roman"/>
          <w:color w:val="EE0000"/>
          <w:kern w:val="0"/>
          <w14:ligatures w14:val="none"/>
        </w:rPr>
        <w:t>Change in leadership coming</w:t>
      </w:r>
    </w:p>
    <w:p w14:paraId="590DF1EC" w14:textId="77777777" w:rsidR="001C6731" w:rsidRDefault="00B24287" w:rsidP="00B242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DEI</w:t>
      </w:r>
    </w:p>
    <w:p w14:paraId="4623DECA" w14:textId="1FECE354" w:rsidR="00B24287" w:rsidRPr="007B4B98" w:rsidRDefault="007B4B98" w:rsidP="001C6731">
      <w:pPr>
        <w:spacing w:after="0" w:line="240" w:lineRule="auto"/>
        <w:ind w:left="1440"/>
        <w:contextualSpacing/>
        <w:rPr>
          <w:rFonts w:cs="Times New Roman"/>
          <w:color w:val="EE0000"/>
          <w:kern w:val="0"/>
          <w14:ligatures w14:val="none"/>
        </w:rPr>
      </w:pPr>
      <w:r w:rsidRPr="007B4B98">
        <w:rPr>
          <w:rFonts w:cs="Times New Roman"/>
          <w:color w:val="EE0000"/>
          <w:kern w:val="0"/>
          <w14:ligatures w14:val="none"/>
        </w:rPr>
        <w:t>L</w:t>
      </w:r>
      <w:r w:rsidR="00C26E2A" w:rsidRPr="007B4B98">
        <w:rPr>
          <w:rFonts w:cs="Times New Roman"/>
          <w:color w:val="EE0000"/>
          <w:kern w:val="0"/>
          <w14:ligatures w14:val="none"/>
        </w:rPr>
        <w:t xml:space="preserve">ast meeting looking at </w:t>
      </w:r>
      <w:r w:rsidR="00BF67AE" w:rsidRPr="007B4B98">
        <w:rPr>
          <w:rFonts w:cs="Times New Roman"/>
          <w:color w:val="EE0000"/>
          <w:kern w:val="0"/>
          <w14:ligatures w14:val="none"/>
        </w:rPr>
        <w:t xml:space="preserve">various </w:t>
      </w:r>
      <w:r w:rsidR="00C26E2A" w:rsidRPr="007B4B98">
        <w:rPr>
          <w:rFonts w:cs="Times New Roman"/>
          <w:color w:val="EE0000"/>
          <w:kern w:val="0"/>
          <w14:ligatures w14:val="none"/>
        </w:rPr>
        <w:t>training topics- hiring autistic talent</w:t>
      </w:r>
    </w:p>
    <w:p w14:paraId="2C732D43" w14:textId="07600FD8" w:rsidR="001C6731" w:rsidRPr="007B4B98" w:rsidRDefault="007B4B98" w:rsidP="001C6731">
      <w:pPr>
        <w:spacing w:after="0" w:line="240" w:lineRule="auto"/>
        <w:ind w:left="1440"/>
        <w:contextualSpacing/>
        <w:rPr>
          <w:rFonts w:cs="Times New Roman"/>
          <w:color w:val="EE0000"/>
          <w:kern w:val="0"/>
          <w14:ligatures w14:val="none"/>
        </w:rPr>
      </w:pPr>
      <w:r w:rsidRPr="007B4B98">
        <w:rPr>
          <w:rFonts w:cs="Times New Roman"/>
          <w:color w:val="EE0000"/>
          <w:kern w:val="0"/>
          <w14:ligatures w14:val="none"/>
        </w:rPr>
        <w:t>D</w:t>
      </w:r>
      <w:r w:rsidR="001C6731" w:rsidRPr="007B4B98">
        <w:rPr>
          <w:rFonts w:cs="Times New Roman"/>
          <w:color w:val="EE0000"/>
          <w:kern w:val="0"/>
          <w14:ligatures w14:val="none"/>
        </w:rPr>
        <w:t>iscussion on DEI terminology</w:t>
      </w:r>
      <w:r w:rsidR="00520C58" w:rsidRPr="007B4B98">
        <w:rPr>
          <w:rFonts w:cs="Times New Roman"/>
          <w:color w:val="EE0000"/>
          <w:kern w:val="0"/>
          <w14:ligatures w14:val="none"/>
        </w:rPr>
        <w:t xml:space="preserve"> focused on </w:t>
      </w:r>
      <w:r w:rsidR="00F7751D" w:rsidRPr="007B4B98">
        <w:rPr>
          <w:rFonts w:cs="Times New Roman"/>
          <w:color w:val="EE0000"/>
          <w:kern w:val="0"/>
          <w14:ligatures w14:val="none"/>
        </w:rPr>
        <w:t>continuing the work being the focus</w:t>
      </w:r>
    </w:p>
    <w:p w14:paraId="6926D27B" w14:textId="77777777" w:rsidR="00B24287" w:rsidRDefault="00B24287" w:rsidP="00B242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CORE</w:t>
      </w:r>
    </w:p>
    <w:p w14:paraId="4B9947D1" w14:textId="1AEC7352" w:rsidR="00517E1B" w:rsidRPr="007B4B98" w:rsidRDefault="00517E1B" w:rsidP="00517E1B">
      <w:pPr>
        <w:spacing w:after="0" w:line="240" w:lineRule="auto"/>
        <w:ind w:left="1440"/>
        <w:contextualSpacing/>
        <w:rPr>
          <w:rFonts w:cs="Times New Roman"/>
          <w:color w:val="EE0000"/>
          <w:kern w:val="0"/>
          <w14:ligatures w14:val="none"/>
        </w:rPr>
      </w:pPr>
      <w:r w:rsidRPr="007B4B98">
        <w:rPr>
          <w:rFonts w:cs="Times New Roman"/>
          <w:color w:val="EE0000"/>
          <w:kern w:val="0"/>
          <w14:ligatures w14:val="none"/>
        </w:rPr>
        <w:t>Curriculum changes coming soo</w:t>
      </w:r>
      <w:r w:rsidR="0055519E">
        <w:rPr>
          <w:rFonts w:cs="Times New Roman"/>
          <w:color w:val="EE0000"/>
          <w:kern w:val="0"/>
          <w14:ligatures w14:val="none"/>
        </w:rPr>
        <w:t>n pending board review</w:t>
      </w:r>
    </w:p>
    <w:p w14:paraId="1165B67E" w14:textId="77777777" w:rsidR="00B24287" w:rsidRDefault="00B24287" w:rsidP="00B242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Membership- ECP, State Associations, &amp; International</w:t>
      </w:r>
    </w:p>
    <w:p w14:paraId="295A80FB" w14:textId="1B4B6A3E" w:rsidR="0055519E" w:rsidRPr="0055519E" w:rsidRDefault="0055519E" w:rsidP="0055519E">
      <w:pPr>
        <w:spacing w:after="0" w:line="240" w:lineRule="auto"/>
        <w:ind w:left="1440"/>
        <w:contextualSpacing/>
        <w:rPr>
          <w:rFonts w:cs="Times New Roman"/>
          <w:color w:val="EE0000"/>
          <w:kern w:val="0"/>
          <w14:ligatures w14:val="none"/>
        </w:rPr>
      </w:pPr>
      <w:r>
        <w:rPr>
          <w:rFonts w:cs="Times New Roman"/>
          <w:color w:val="EE0000"/>
          <w:kern w:val="0"/>
          <w14:ligatures w14:val="none"/>
        </w:rPr>
        <w:t>No report</w:t>
      </w:r>
    </w:p>
    <w:p w14:paraId="0616B247" w14:textId="77777777" w:rsidR="00B24287" w:rsidRDefault="00B24287" w:rsidP="00B242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Past Presidents</w:t>
      </w:r>
    </w:p>
    <w:p w14:paraId="707B6C03" w14:textId="6C3180A7" w:rsidR="0055519E" w:rsidRPr="0055519E" w:rsidRDefault="0055519E" w:rsidP="0055519E">
      <w:pPr>
        <w:spacing w:after="0" w:line="240" w:lineRule="auto"/>
        <w:ind w:left="1440"/>
        <w:contextualSpacing/>
        <w:rPr>
          <w:rFonts w:cs="Times New Roman"/>
          <w:color w:val="EE0000"/>
          <w:kern w:val="0"/>
          <w14:ligatures w14:val="none"/>
        </w:rPr>
      </w:pPr>
      <w:r>
        <w:rPr>
          <w:rFonts w:cs="Times New Roman"/>
          <w:color w:val="EE0000"/>
          <w:kern w:val="0"/>
          <w14:ligatures w14:val="none"/>
        </w:rPr>
        <w:t>No report</w:t>
      </w:r>
    </w:p>
    <w:p w14:paraId="2FC2119B" w14:textId="77777777" w:rsidR="00B24287" w:rsidRPr="00521DC9" w:rsidRDefault="00B24287" w:rsidP="00B24287">
      <w:pPr>
        <w:spacing w:after="0" w:line="240" w:lineRule="auto"/>
        <w:ind w:left="1440"/>
        <w:contextualSpacing/>
        <w:rPr>
          <w:rFonts w:cs="Times New Roman"/>
          <w:kern w:val="0"/>
          <w14:ligatures w14:val="none"/>
        </w:rPr>
      </w:pPr>
    </w:p>
    <w:p w14:paraId="432A298C" w14:textId="77777777" w:rsidR="00B24287" w:rsidRDefault="00B24287" w:rsidP="00B2428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Old Business</w:t>
      </w:r>
    </w:p>
    <w:p w14:paraId="4388A937" w14:textId="77777777" w:rsidR="00B24287" w:rsidRDefault="00B24287" w:rsidP="00B242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6CD07626" w14:textId="77777777" w:rsidR="00B24287" w:rsidRDefault="00B24287" w:rsidP="00B24287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Model Code of Conduct </w:t>
      </w:r>
    </w:p>
    <w:p w14:paraId="14518179" w14:textId="77777777" w:rsidR="00B24287" w:rsidRPr="001A4738" w:rsidRDefault="00B24287" w:rsidP="00B24287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7" w:history="1">
        <w:r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15E0C791" w14:textId="77777777" w:rsidR="00B24287" w:rsidRDefault="00B24287" w:rsidP="00B24287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Any final discussion on removing Canon V</w:t>
      </w:r>
    </w:p>
    <w:p w14:paraId="7EEDC435" w14:textId="4CD1018A" w:rsidR="001F760D" w:rsidRDefault="001F760D" w:rsidP="00B24287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color w:val="EE0000"/>
          <w:kern w:val="0"/>
          <w14:ligatures w14:val="none"/>
        </w:rPr>
        <w:t xml:space="preserve">Agreed </w:t>
      </w:r>
      <w:r w:rsidR="00AE1513">
        <w:rPr>
          <w:rFonts w:cs="Times New Roman"/>
          <w:color w:val="EE0000"/>
          <w:kern w:val="0"/>
          <w14:ligatures w14:val="none"/>
        </w:rPr>
        <w:t xml:space="preserve">with the caveat </w:t>
      </w:r>
      <w:r w:rsidR="00FA0CD5">
        <w:rPr>
          <w:rFonts w:cs="Times New Roman"/>
          <w:color w:val="EE0000"/>
          <w:kern w:val="0"/>
          <w14:ligatures w14:val="none"/>
        </w:rPr>
        <w:t>to revisit at a future date</w:t>
      </w:r>
    </w:p>
    <w:p w14:paraId="6B54B986" w14:textId="77777777" w:rsidR="00B24287" w:rsidRDefault="00B24287" w:rsidP="00B24287">
      <w:pPr>
        <w:numPr>
          <w:ilvl w:val="2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Subcommittee chair interest</w:t>
      </w:r>
    </w:p>
    <w:p w14:paraId="2C5E3E32" w14:textId="77777777" w:rsidR="00B24287" w:rsidRPr="00524B9F" w:rsidRDefault="00B24287" w:rsidP="00B24287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3684C906" w14:textId="77777777" w:rsidR="00B24287" w:rsidRDefault="00B24287" w:rsidP="00B2428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1F20C240" w14:textId="77777777" w:rsidR="00B24287" w:rsidRDefault="00B24287" w:rsidP="00B24287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Subcommittee chair selection</w:t>
      </w:r>
    </w:p>
    <w:p w14:paraId="6EB6FAE3" w14:textId="2C1FBD0A" w:rsidR="001E654B" w:rsidRPr="008F5098" w:rsidRDefault="001E654B" w:rsidP="008F5098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color w:val="EE0000"/>
          <w:kern w:val="0"/>
          <w14:ligatures w14:val="none"/>
        </w:rPr>
      </w:pPr>
      <w:r w:rsidRPr="008F5098">
        <w:rPr>
          <w:rFonts w:cs="Times New Roman"/>
          <w:color w:val="EE0000"/>
          <w:kern w:val="0"/>
          <w14:ligatures w14:val="none"/>
        </w:rPr>
        <w:t>Erica Schmidt</w:t>
      </w:r>
    </w:p>
    <w:p w14:paraId="32C3AC35" w14:textId="14DC9CF3" w:rsidR="001E654B" w:rsidRPr="008F5098" w:rsidRDefault="001E654B" w:rsidP="008F5098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color w:val="EE0000"/>
          <w:kern w:val="0"/>
          <w14:ligatures w14:val="none"/>
        </w:rPr>
      </w:pPr>
      <w:r w:rsidRPr="008F5098">
        <w:rPr>
          <w:rFonts w:cs="Times New Roman"/>
          <w:color w:val="EE0000"/>
          <w:kern w:val="0"/>
          <w14:ligatures w14:val="none"/>
        </w:rPr>
        <w:t>Samant</w:t>
      </w:r>
      <w:r w:rsidR="008F5098" w:rsidRPr="008F5098">
        <w:rPr>
          <w:rFonts w:cs="Times New Roman"/>
          <w:color w:val="EE0000"/>
          <w:kern w:val="0"/>
          <w14:ligatures w14:val="none"/>
        </w:rPr>
        <w:t>h</w:t>
      </w:r>
      <w:r w:rsidRPr="008F5098">
        <w:rPr>
          <w:rFonts w:cs="Times New Roman"/>
          <w:color w:val="EE0000"/>
          <w:kern w:val="0"/>
          <w14:ligatures w14:val="none"/>
        </w:rPr>
        <w:t>a Wallis</w:t>
      </w:r>
    </w:p>
    <w:p w14:paraId="16658BD4" w14:textId="64ECB078" w:rsidR="001E654B" w:rsidRDefault="001E654B" w:rsidP="008F5098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color w:val="EE0000"/>
          <w:kern w:val="0"/>
          <w14:ligatures w14:val="none"/>
        </w:rPr>
      </w:pPr>
      <w:r w:rsidRPr="008F5098">
        <w:rPr>
          <w:rFonts w:cs="Times New Roman"/>
          <w:color w:val="EE0000"/>
          <w:kern w:val="0"/>
          <w14:ligatures w14:val="none"/>
        </w:rPr>
        <w:t>Andrea Powers</w:t>
      </w:r>
    </w:p>
    <w:p w14:paraId="4E54E9B7" w14:textId="153FFDE3" w:rsidR="00FA0CD5" w:rsidRPr="000D05E7" w:rsidRDefault="00FA0CD5" w:rsidP="00FA0CD5">
      <w:pPr>
        <w:numPr>
          <w:ilvl w:val="2"/>
          <w:numId w:val="1"/>
        </w:numPr>
        <w:spacing w:after="0" w:line="240" w:lineRule="auto"/>
        <w:contextualSpacing/>
        <w:rPr>
          <w:rFonts w:cs="Times New Roman"/>
          <w:color w:val="EE0000"/>
          <w:kern w:val="0"/>
          <w14:ligatures w14:val="none"/>
        </w:rPr>
      </w:pPr>
      <w:r w:rsidRPr="000D05E7">
        <w:rPr>
          <w:rFonts w:cs="Times New Roman"/>
          <w:color w:val="EE0000"/>
          <w:kern w:val="0"/>
          <w14:ligatures w14:val="none"/>
        </w:rPr>
        <w:t>Question of ethics episode</w:t>
      </w:r>
      <w:r w:rsidR="00C076D4" w:rsidRPr="000D05E7">
        <w:rPr>
          <w:rFonts w:cs="Times New Roman"/>
          <w:color w:val="EE0000"/>
          <w:kern w:val="0"/>
          <w14:ligatures w14:val="none"/>
        </w:rPr>
        <w:t xml:space="preserve"> being submitted for July 1 deadline</w:t>
      </w:r>
    </w:p>
    <w:p w14:paraId="46C8C746" w14:textId="77777777" w:rsidR="00B24287" w:rsidRPr="00524B9F" w:rsidRDefault="00B24287" w:rsidP="00B24287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1F91A0D9" w14:textId="77777777" w:rsidR="00B24287" w:rsidRPr="007C4759" w:rsidRDefault="00B24287" w:rsidP="00B2428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>
        <w:rPr>
          <w:rFonts w:cs="Times New Roman"/>
          <w:kern w:val="0"/>
          <w14:ligatures w14:val="none"/>
        </w:rPr>
        <w:t>- Suspended</w:t>
      </w:r>
    </w:p>
    <w:p w14:paraId="30D46532" w14:textId="77777777" w:rsidR="00B24287" w:rsidRPr="00524B9F" w:rsidRDefault="00B24287" w:rsidP="00B24287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5F3B0A20" w14:textId="77777777" w:rsidR="00B24287" w:rsidRPr="00524B9F" w:rsidRDefault="00B24287" w:rsidP="00B24287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77005B18" w14:textId="77777777" w:rsidR="00B24287" w:rsidRPr="001F46D9" w:rsidRDefault="00B24287" w:rsidP="00B24287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>
        <w:rPr>
          <w:rFonts w:cs="Times New Roman"/>
          <w:kern w:val="0"/>
          <w14:ligatures w14:val="none"/>
        </w:rPr>
        <w:t>TBD</w:t>
      </w:r>
    </w:p>
    <w:p w14:paraId="63B39004" w14:textId="77777777" w:rsidR="00B24287" w:rsidRDefault="00B24287" w:rsidP="00B24287"/>
    <w:p w14:paraId="7AA8E3A8" w14:textId="77777777" w:rsidR="00B24287" w:rsidRDefault="00B24287" w:rsidP="00B24287"/>
    <w:p w14:paraId="7A43EC81" w14:textId="77777777" w:rsidR="00B24287" w:rsidRDefault="00B24287"/>
    <w:sectPr w:rsidR="00B24287" w:rsidSect="00B24287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44C48E94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90137">
    <w:abstractNumId w:val="1"/>
  </w:num>
  <w:num w:numId="2" w16cid:durableId="4337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87"/>
    <w:rsid w:val="000D05E7"/>
    <w:rsid w:val="001C6731"/>
    <w:rsid w:val="001E654B"/>
    <w:rsid w:val="001F6657"/>
    <w:rsid w:val="001F760D"/>
    <w:rsid w:val="00270AF2"/>
    <w:rsid w:val="0036116B"/>
    <w:rsid w:val="003A5B85"/>
    <w:rsid w:val="00517E1B"/>
    <w:rsid w:val="00520C58"/>
    <w:rsid w:val="005312C5"/>
    <w:rsid w:val="0055519E"/>
    <w:rsid w:val="006D74D3"/>
    <w:rsid w:val="007B4B98"/>
    <w:rsid w:val="008F5098"/>
    <w:rsid w:val="00A3688E"/>
    <w:rsid w:val="00A40AC5"/>
    <w:rsid w:val="00AC1F67"/>
    <w:rsid w:val="00AE1513"/>
    <w:rsid w:val="00B24287"/>
    <w:rsid w:val="00BF67AE"/>
    <w:rsid w:val="00C076D4"/>
    <w:rsid w:val="00C26E2A"/>
    <w:rsid w:val="00CF726B"/>
    <w:rsid w:val="00EC7B60"/>
    <w:rsid w:val="00F7751D"/>
    <w:rsid w:val="00F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3430"/>
  <w15:chartTrackingRefBased/>
  <w15:docId w15:val="{913D58E0-3969-4F47-828A-F1DE9B66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28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2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42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26</cp:revision>
  <dcterms:created xsi:type="dcterms:W3CDTF">2025-06-24T18:11:00Z</dcterms:created>
  <dcterms:modified xsi:type="dcterms:W3CDTF">2025-06-26T18:52:00Z</dcterms:modified>
</cp:coreProperties>
</file>