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CD3C" w14:textId="77777777" w:rsidR="00AA2092" w:rsidRPr="001446A4" w:rsidRDefault="00AA2092" w:rsidP="00AA2092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1446A4">
        <w:rPr>
          <w:rFonts w:ascii="Times New Roman" w:hAnsi="Times New Roman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53821BEC" wp14:editId="417610EA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165C5" w14:textId="77777777" w:rsidR="00AA2092" w:rsidRPr="001446A4" w:rsidRDefault="00AA2092" w:rsidP="00AA2092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5969EA6A" w14:textId="01021975" w:rsidR="00AA2092" w:rsidRPr="00524B9F" w:rsidRDefault="00AA2092" w:rsidP="00C90E1C">
      <w:pPr>
        <w:tabs>
          <w:tab w:val="left" w:pos="3827"/>
        </w:tabs>
        <w:spacing w:after="0" w:line="259" w:lineRule="auto"/>
        <w:jc w:val="center"/>
        <w:rPr>
          <w:rFonts w:cs="Times New Roman"/>
          <w:b/>
          <w:bCs/>
          <w:color w:val="000000"/>
          <w:kern w:val="0"/>
          <w14:ligatures w14:val="none"/>
        </w:rPr>
      </w:pPr>
      <w:r w:rsidRPr="00524B9F">
        <w:rPr>
          <w:rFonts w:cs="Times New Roman"/>
          <w:b/>
          <w:bCs/>
          <w:color w:val="000000"/>
          <w:kern w:val="0"/>
          <w14:ligatures w14:val="none"/>
        </w:rPr>
        <w:t>Ethics Subcommittee</w:t>
      </w:r>
    </w:p>
    <w:p w14:paraId="4F52D905" w14:textId="3F9E8E1F" w:rsidR="00AA2092" w:rsidRDefault="00AA2092" w:rsidP="00C90E1C">
      <w:pPr>
        <w:autoSpaceDE w:val="0"/>
        <w:autoSpaceDN w:val="0"/>
        <w:adjustRightInd w:val="0"/>
        <w:spacing w:after="0"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Thursday, </w:t>
      </w:r>
      <w:r w:rsidR="003845E5">
        <w:rPr>
          <w:rFonts w:cs="Times New Roman"/>
          <w:b/>
          <w:color w:val="000000"/>
          <w:kern w:val="0"/>
          <w14:ligatures w14:val="none"/>
        </w:rPr>
        <w:t>November 21</w:t>
      </w:r>
      <w:r w:rsidRPr="00524B9F">
        <w:rPr>
          <w:rFonts w:cs="Times New Roman"/>
          <w:b/>
          <w:color w:val="000000"/>
          <w:kern w:val="0"/>
          <w14:ligatures w14:val="none"/>
        </w:rPr>
        <w:t>, 2024</w:t>
      </w:r>
    </w:p>
    <w:p w14:paraId="7C9C637F" w14:textId="637F43E5" w:rsidR="003845E5" w:rsidRPr="00524B9F" w:rsidRDefault="003845E5" w:rsidP="00C90E1C">
      <w:pPr>
        <w:autoSpaceDE w:val="0"/>
        <w:autoSpaceDN w:val="0"/>
        <w:adjustRightInd w:val="0"/>
        <w:spacing w:after="0"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>
        <w:rPr>
          <w:rFonts w:cs="Times New Roman"/>
          <w:b/>
          <w:color w:val="000000"/>
          <w:kern w:val="0"/>
          <w14:ligatures w14:val="none"/>
        </w:rPr>
        <w:t>(</w:t>
      </w:r>
      <w:proofErr w:type="gramStart"/>
      <w:r>
        <w:rPr>
          <w:rFonts w:cs="Times New Roman"/>
          <w:b/>
          <w:color w:val="000000"/>
          <w:kern w:val="0"/>
          <w14:ligatures w14:val="none"/>
        </w:rPr>
        <w:t>rescheduled</w:t>
      </w:r>
      <w:proofErr w:type="gramEnd"/>
      <w:r>
        <w:rPr>
          <w:rFonts w:cs="Times New Roman"/>
          <w:b/>
          <w:color w:val="000000"/>
          <w:kern w:val="0"/>
          <w14:ligatures w14:val="none"/>
        </w:rPr>
        <w:t xml:space="preserve"> from 10/26/24)</w:t>
      </w:r>
    </w:p>
    <w:p w14:paraId="385C7FF7" w14:textId="0ED7FD58" w:rsidR="00AA2092" w:rsidRDefault="003845E5" w:rsidP="00AA2092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>
        <w:rPr>
          <w:rFonts w:cs="Times New Roman"/>
          <w:b/>
          <w:color w:val="000000"/>
          <w:kern w:val="0"/>
          <w14:ligatures w14:val="none"/>
        </w:rPr>
        <w:t>2</w:t>
      </w:r>
      <w:r w:rsidR="00AA2092" w:rsidRPr="00524B9F">
        <w:rPr>
          <w:rFonts w:cs="Times New Roman"/>
          <w:b/>
          <w:color w:val="000000"/>
          <w:kern w:val="0"/>
          <w14:ligatures w14:val="none"/>
        </w:rPr>
        <w:t xml:space="preserve">:00 p.m. </w:t>
      </w:r>
      <w:r w:rsidR="00AA2092">
        <w:rPr>
          <w:rFonts w:cs="Times New Roman"/>
          <w:b/>
          <w:color w:val="000000"/>
          <w:kern w:val="0"/>
          <w14:ligatures w14:val="none"/>
        </w:rPr>
        <w:t>Eastern Time</w:t>
      </w:r>
    </w:p>
    <w:p w14:paraId="2263F307" w14:textId="6B38790F" w:rsidR="00121D37" w:rsidRPr="00524B9F" w:rsidRDefault="0051170E" w:rsidP="00AA2092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hyperlink r:id="rId6" w:history="1">
        <w:r w:rsidR="00121D37" w:rsidRPr="006C2341">
          <w:rPr>
            <w:rStyle w:val="Hyperlink"/>
            <w:rFonts w:cs="Times New Roman"/>
            <w:b/>
            <w:kern w:val="0"/>
            <w14:ligatures w14:val="none"/>
          </w:rPr>
          <w:t>Zoom Link</w:t>
        </w:r>
      </w:hyperlink>
    </w:p>
    <w:p w14:paraId="38729418" w14:textId="77777777" w:rsidR="00AA2092" w:rsidRPr="00524B9F" w:rsidRDefault="00AA2092" w:rsidP="00AA2092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33C3BA55" w14:textId="77777777" w:rsidR="00AA2092" w:rsidRPr="00524B9F" w:rsidRDefault="00AA2092" w:rsidP="00AA2092">
      <w:pPr>
        <w:numPr>
          <w:ilvl w:val="0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Welcome and Introductions of any new participants.</w:t>
      </w:r>
    </w:p>
    <w:p w14:paraId="76D0226C" w14:textId="77777777" w:rsidR="00AA2092" w:rsidRPr="00524B9F" w:rsidRDefault="00AA2092" w:rsidP="00AA2092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29C57761" w14:textId="34D6D2CE" w:rsidR="00AA2092" w:rsidRPr="00524B9F" w:rsidRDefault="00AA2092" w:rsidP="00AA2092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Approval of the Minutes from </w:t>
      </w:r>
      <w:r>
        <w:rPr>
          <w:rFonts w:cs="Times New Roman"/>
          <w:kern w:val="0"/>
          <w14:ligatures w14:val="none"/>
        </w:rPr>
        <w:t>September 26</w:t>
      </w:r>
      <w:r w:rsidRPr="00524B9F">
        <w:rPr>
          <w:rFonts w:cs="Times New Roman"/>
          <w:kern w:val="0"/>
          <w14:ligatures w14:val="none"/>
        </w:rPr>
        <w:t>, 2024.</w:t>
      </w:r>
    </w:p>
    <w:p w14:paraId="17819EAE" w14:textId="77777777" w:rsidR="00AA2092" w:rsidRPr="00524B9F" w:rsidRDefault="00AA2092" w:rsidP="00AA2092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62B135E7" w14:textId="77777777" w:rsidR="00AA2092" w:rsidRPr="00524B9F" w:rsidRDefault="00AA2092" w:rsidP="00AA2092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Governance Committee Call Report</w:t>
      </w:r>
    </w:p>
    <w:p w14:paraId="436DBDB4" w14:textId="34A3E510" w:rsidR="00AA2092" w:rsidRDefault="00AA2092" w:rsidP="00AA2092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>Original resolution for the removal of “</w:t>
      </w:r>
      <w:proofErr w:type="gramStart"/>
      <w:r w:rsidR="003845E5">
        <w:rPr>
          <w:rFonts w:eastAsia="Calibri" w:cs="Calibri"/>
          <w:color w:val="000000" w:themeColor="text1"/>
          <w:kern w:val="0"/>
          <w14:ligatures w14:val="none"/>
        </w:rPr>
        <w:t>master“ from</w:t>
      </w:r>
      <w:proofErr w:type="gramEnd"/>
      <w:r>
        <w:rPr>
          <w:rFonts w:eastAsia="Calibri" w:cs="Calibri"/>
          <w:color w:val="000000" w:themeColor="text1"/>
          <w:kern w:val="0"/>
          <w14:ligatures w14:val="none"/>
        </w:rPr>
        <w:t xml:space="preserve"> court titles final review and present to board</w:t>
      </w:r>
    </w:p>
    <w:p w14:paraId="544C1534" w14:textId="77A9D420" w:rsidR="00AA2092" w:rsidRDefault="00AA2092" w:rsidP="00AA2092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>Original resolution being drafted to honor Mary McQueen</w:t>
      </w:r>
    </w:p>
    <w:p w14:paraId="594723FA" w14:textId="77777777" w:rsidR="00AA2092" w:rsidRPr="00524B9F" w:rsidRDefault="00AA2092" w:rsidP="00AA2092">
      <w:pPr>
        <w:spacing w:line="240" w:lineRule="auto"/>
        <w:ind w:left="360"/>
        <w:contextualSpacing/>
        <w:rPr>
          <w:rFonts w:cs="Times New Roman"/>
          <w:kern w:val="0"/>
          <w14:ligatures w14:val="none"/>
        </w:rPr>
      </w:pPr>
    </w:p>
    <w:p w14:paraId="30F5B970" w14:textId="230DC8EE" w:rsidR="00AA2092" w:rsidRPr="00521DC9" w:rsidRDefault="00AA2092" w:rsidP="00521DC9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Conference Development Committee Call Report </w:t>
      </w:r>
    </w:p>
    <w:p w14:paraId="5DD7B86E" w14:textId="77777777" w:rsidR="00AA2092" w:rsidRPr="00524B9F" w:rsidRDefault="00AA2092" w:rsidP="00AA2092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0AFEC840" w14:textId="7664C432" w:rsidR="00AA2092" w:rsidRPr="00521DC9" w:rsidRDefault="00AA2092" w:rsidP="00521DC9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Any other Committee Call Report </w:t>
      </w:r>
    </w:p>
    <w:p w14:paraId="6B54E516" w14:textId="77777777" w:rsidR="00AA2092" w:rsidRPr="00524B9F" w:rsidRDefault="00AA2092" w:rsidP="00AA2092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32E572C8" w14:textId="77777777" w:rsidR="00AA2092" w:rsidRDefault="00AA2092" w:rsidP="00AA2092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Open discussion/New Business </w:t>
      </w:r>
    </w:p>
    <w:p w14:paraId="3A5B6CF2" w14:textId="77777777" w:rsidR="00066372" w:rsidRDefault="00066372" w:rsidP="00066372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Review NACM Model Code of Conduct and the NACM AI Guide for February working meeting on Canon 5</w:t>
      </w:r>
    </w:p>
    <w:p w14:paraId="606F54CE" w14:textId="0DDB947D" w:rsidR="00066372" w:rsidRDefault="00066372" w:rsidP="00066372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Model Code of Conduct </w:t>
      </w:r>
      <w:r w:rsidR="005D482F">
        <w:rPr>
          <w:rFonts w:cs="Times New Roman"/>
          <w:kern w:val="0"/>
          <w14:ligatures w14:val="none"/>
        </w:rPr>
        <w:t>(Adopted 8/2023)</w:t>
      </w:r>
    </w:p>
    <w:p w14:paraId="2A155B53" w14:textId="77777777" w:rsidR="00066372" w:rsidRDefault="0051170E" w:rsidP="00066372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7" w:history="1">
        <w:r w:rsidR="00066372" w:rsidRPr="00D8030A">
          <w:rPr>
            <w:rStyle w:val="Hyperlink"/>
            <w:rFonts w:cs="Times New Roman"/>
            <w:kern w:val="0"/>
            <w14:ligatures w14:val="none"/>
          </w:rPr>
          <w:t>Ethics Subcommittee – National Association for Court Management (nacmnet.org)</w:t>
        </w:r>
      </w:hyperlink>
    </w:p>
    <w:p w14:paraId="105D35A1" w14:textId="77777777" w:rsidR="00066372" w:rsidRDefault="00066372" w:rsidP="00066372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AI Guide</w:t>
      </w:r>
    </w:p>
    <w:p w14:paraId="62DF16FC" w14:textId="77777777" w:rsidR="00066372" w:rsidRPr="00C243D4" w:rsidRDefault="0051170E" w:rsidP="00066372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8" w:history="1">
        <w:r w:rsidR="00066372" w:rsidRPr="00182DFC">
          <w:rPr>
            <w:rStyle w:val="Hyperlink"/>
            <w:rFonts w:cs="Times New Roman"/>
            <w:kern w:val="0"/>
            <w14:ligatures w14:val="none"/>
          </w:rPr>
          <w:t>NACM Store – National Association for Court Management (nacmnet.org)</w:t>
        </w:r>
      </w:hyperlink>
    </w:p>
    <w:p w14:paraId="27712AD0" w14:textId="77777777" w:rsidR="00AA2092" w:rsidRPr="00524B9F" w:rsidRDefault="00AA2092" w:rsidP="00AA2092">
      <w:pPr>
        <w:spacing w:after="0" w:line="240" w:lineRule="auto"/>
        <w:ind w:left="2160"/>
        <w:contextualSpacing/>
        <w:rPr>
          <w:rFonts w:cs="Times New Roman"/>
          <w:kern w:val="0"/>
          <w14:ligatures w14:val="none"/>
        </w:rPr>
      </w:pPr>
    </w:p>
    <w:p w14:paraId="3B844454" w14:textId="747A40CB" w:rsidR="00AA2092" w:rsidRPr="007C4759" w:rsidRDefault="00AA2092" w:rsidP="00AA2092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A Question of Ethics</w:t>
      </w:r>
      <w:r w:rsidRPr="00AA2092">
        <w:rPr>
          <w:rFonts w:cs="Times New Roman"/>
          <w:kern w:val="0"/>
          <w14:ligatures w14:val="none"/>
        </w:rPr>
        <w:t xml:space="preserve">- </w:t>
      </w:r>
      <w:r w:rsidRPr="00AA2092">
        <w:rPr>
          <w:kern w:val="0"/>
          <w14:ligatures w14:val="none"/>
        </w:rPr>
        <w:t>Data Literacy with Roger Rand</w:t>
      </w:r>
    </w:p>
    <w:p w14:paraId="5C3E3164" w14:textId="77777777" w:rsidR="00AA2092" w:rsidRPr="00524B9F" w:rsidRDefault="00AA2092" w:rsidP="00AA2092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*NOTE* This portion of the meeting will be recorded and shared with the membership.</w:t>
      </w:r>
    </w:p>
    <w:p w14:paraId="58F9B23A" w14:textId="77777777" w:rsidR="00AA2092" w:rsidRPr="00524B9F" w:rsidRDefault="00AA2092" w:rsidP="00AA2092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7E37404C" w14:textId="7AE5E7EE" w:rsidR="00AA2092" w:rsidRPr="00795CD5" w:rsidRDefault="00AA2092" w:rsidP="00AA2092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Next Meeting- </w:t>
      </w:r>
      <w:r>
        <w:rPr>
          <w:rFonts w:cs="Times New Roman"/>
          <w:kern w:val="0"/>
          <w14:ligatures w14:val="none"/>
        </w:rPr>
        <w:t xml:space="preserve">1/23/2025 @ </w:t>
      </w:r>
      <w:r w:rsidR="00C90E1C">
        <w:rPr>
          <w:rFonts w:cs="Times New Roman"/>
          <w:kern w:val="0"/>
          <w14:ligatures w14:val="none"/>
        </w:rPr>
        <w:t>2</w:t>
      </w:r>
      <w:r>
        <w:rPr>
          <w:rFonts w:cs="Times New Roman"/>
          <w:kern w:val="0"/>
          <w14:ligatures w14:val="none"/>
        </w:rPr>
        <w:t>:00pm Eastern Time</w:t>
      </w:r>
    </w:p>
    <w:p w14:paraId="31E2FC59" w14:textId="60FF9CA1" w:rsidR="00AA2092" w:rsidRPr="00AA2092" w:rsidRDefault="00AA2092" w:rsidP="00AA2092">
      <w:pPr>
        <w:spacing w:after="0" w:line="259" w:lineRule="auto"/>
        <w:ind w:left="1440"/>
        <w:rPr>
          <w:kern w:val="0"/>
          <w14:ligatures w14:val="none"/>
        </w:rPr>
      </w:pPr>
    </w:p>
    <w:p w14:paraId="6BF7AAB6" w14:textId="77777777" w:rsidR="00AA2092" w:rsidRPr="00AA2092" w:rsidRDefault="00AA2092" w:rsidP="00AA2092">
      <w:pPr>
        <w:spacing w:after="0" w:line="259" w:lineRule="auto"/>
        <w:ind w:left="1440"/>
        <w:rPr>
          <w:kern w:val="0"/>
          <w14:ligatures w14:val="none"/>
        </w:rPr>
      </w:pPr>
      <w:r w:rsidRPr="00AA2092">
        <w:rPr>
          <w:kern w:val="0"/>
          <w14:ligatures w14:val="none"/>
        </w:rPr>
        <w:t>December- No meeting</w:t>
      </w:r>
    </w:p>
    <w:p w14:paraId="175CF3CB" w14:textId="77777777" w:rsidR="00AA2092" w:rsidRPr="00AA2092" w:rsidRDefault="00AA2092" w:rsidP="00AA2092">
      <w:pPr>
        <w:spacing w:after="0" w:line="259" w:lineRule="auto"/>
        <w:ind w:left="1440"/>
        <w:rPr>
          <w:kern w:val="0"/>
          <w14:ligatures w14:val="none"/>
        </w:rPr>
      </w:pPr>
      <w:r w:rsidRPr="00AA2092">
        <w:rPr>
          <w:kern w:val="0"/>
          <w14:ligatures w14:val="none"/>
        </w:rPr>
        <w:t>January- Using AI Tools Responsibility (Creadell Webb)</w:t>
      </w:r>
    </w:p>
    <w:p w14:paraId="13AD078A" w14:textId="3080457E" w:rsidR="00AA2092" w:rsidRPr="00AA2092" w:rsidRDefault="00AA2092" w:rsidP="00AA2092">
      <w:pPr>
        <w:spacing w:line="259" w:lineRule="auto"/>
        <w:ind w:left="720" w:firstLine="72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rFonts w:cs="Times New Roman"/>
          <w:kern w:val="0"/>
          <w14:ligatures w14:val="none"/>
        </w:rPr>
        <w:t xml:space="preserve">AI Guide- Canon 5 working meetings- </w:t>
      </w:r>
      <w:r w:rsidRPr="002B2153">
        <w:rPr>
          <w:rFonts w:cs="Times New Roman"/>
          <w:kern w:val="0"/>
          <w14:ligatures w14:val="none"/>
        </w:rPr>
        <w:t>February, April, June</w:t>
      </w:r>
    </w:p>
    <w:p w14:paraId="423C4C73" w14:textId="77777777" w:rsidR="00F408DF" w:rsidRDefault="00F408DF"/>
    <w:sectPr w:rsidR="00F408DF" w:rsidSect="00F1726F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3FC"/>
    <w:multiLevelType w:val="hybridMultilevel"/>
    <w:tmpl w:val="7D1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0252"/>
    <w:multiLevelType w:val="hybridMultilevel"/>
    <w:tmpl w:val="97E6C9EC"/>
    <w:lvl w:ilvl="0" w:tplc="D7B0F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95C5B"/>
    <w:multiLevelType w:val="hybridMultilevel"/>
    <w:tmpl w:val="70700C4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25BDA"/>
    <w:multiLevelType w:val="hybridMultilevel"/>
    <w:tmpl w:val="EC5071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1890137">
    <w:abstractNumId w:val="1"/>
  </w:num>
  <w:num w:numId="2" w16cid:durableId="433717664">
    <w:abstractNumId w:val="0"/>
  </w:num>
  <w:num w:numId="3" w16cid:durableId="294415887">
    <w:abstractNumId w:val="3"/>
  </w:num>
  <w:num w:numId="4" w16cid:durableId="1808816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92"/>
    <w:rsid w:val="00066372"/>
    <w:rsid w:val="00121D37"/>
    <w:rsid w:val="001C641B"/>
    <w:rsid w:val="003845E5"/>
    <w:rsid w:val="0051170E"/>
    <w:rsid w:val="00521DC9"/>
    <w:rsid w:val="005D482F"/>
    <w:rsid w:val="006C2341"/>
    <w:rsid w:val="00787A3D"/>
    <w:rsid w:val="009044B3"/>
    <w:rsid w:val="009265F8"/>
    <w:rsid w:val="00AA2092"/>
    <w:rsid w:val="00C90E1C"/>
    <w:rsid w:val="00D77AB0"/>
    <w:rsid w:val="00F1726F"/>
    <w:rsid w:val="00F408DF"/>
    <w:rsid w:val="00F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FCDA"/>
  <w15:chartTrackingRefBased/>
  <w15:docId w15:val="{7CF656D1-8962-448C-9A37-49187DB9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09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0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20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mnet.org/resources/sto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mnet.org/ethics-sub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89294317?pwd=N1yJKqbaZEjoo91rE7uxyz5wbfXi8U.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4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Roger S. Rand</cp:lastModifiedBy>
  <cp:revision>2</cp:revision>
  <dcterms:created xsi:type="dcterms:W3CDTF">2024-11-19T17:29:00Z</dcterms:created>
  <dcterms:modified xsi:type="dcterms:W3CDTF">2024-11-19T17:29:00Z</dcterms:modified>
</cp:coreProperties>
</file>