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09A70" w14:textId="5008EE0F" w:rsidR="00303B0C" w:rsidRDefault="00DC1FED" w:rsidP="00E241D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0F686" wp14:editId="1915657C">
            <wp:simplePos x="0" y="0"/>
            <wp:positionH relativeFrom="margin">
              <wp:align>right</wp:align>
            </wp:positionH>
            <wp:positionV relativeFrom="paragraph">
              <wp:posOffset>-701040</wp:posOffset>
            </wp:positionV>
            <wp:extent cx="5948336" cy="1435608"/>
            <wp:effectExtent l="0" t="0" r="0" b="0"/>
            <wp:wrapNone/>
            <wp:docPr id="83887005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7005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36" cy="14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E83993" w14:textId="01F553FE" w:rsidR="00E241DD" w:rsidRDefault="00E241DD" w:rsidP="00E241DD">
      <w:pPr>
        <w:jc w:val="center"/>
      </w:pPr>
    </w:p>
    <w:p w14:paraId="1384AF77" w14:textId="65E0A62B" w:rsidR="00DC1FED" w:rsidRDefault="00DC1FE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55FB09FF" w14:textId="480F2BBC" w:rsidR="00DC1FED" w:rsidRDefault="00DC1FE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384F51A9" w14:textId="644C1629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NACM 3</w:t>
      </w:r>
      <w:r w:rsidR="004B11A5">
        <w:rPr>
          <w:rFonts w:ascii="Calibri" w:hAnsi="Calibri" w:cs="Calibri"/>
          <w:sz w:val="28"/>
          <w:szCs w:val="28"/>
        </w:rPr>
        <w:t>2</w:t>
      </w:r>
      <w:r w:rsidR="004B11A5" w:rsidRPr="004B11A5">
        <w:rPr>
          <w:rFonts w:ascii="Calibri" w:hAnsi="Calibri" w:cs="Calibri"/>
          <w:sz w:val="28"/>
          <w:szCs w:val="28"/>
          <w:vertAlign w:val="superscript"/>
        </w:rPr>
        <w:t>nd</w:t>
      </w:r>
      <w:r w:rsidR="004B11A5">
        <w:rPr>
          <w:rFonts w:ascii="Calibri" w:hAnsi="Calibri" w:cs="Calibri"/>
          <w:sz w:val="28"/>
          <w:szCs w:val="28"/>
        </w:rPr>
        <w:t xml:space="preserve"> President</w:t>
      </w:r>
    </w:p>
    <w:p w14:paraId="0F390F55" w14:textId="48BC0971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</w:t>
      </w:r>
      <w:r w:rsidR="004B11A5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-20</w:t>
      </w:r>
      <w:r w:rsidR="004B11A5">
        <w:rPr>
          <w:rFonts w:ascii="Calibri" w:hAnsi="Calibri" w:cs="Calibri"/>
          <w:sz w:val="28"/>
          <w:szCs w:val="28"/>
        </w:rPr>
        <w:t>17</w:t>
      </w:r>
    </w:p>
    <w:p w14:paraId="76118AC4" w14:textId="77777777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7C46ED76" w14:textId="2F16CF24" w:rsidR="00E241DD" w:rsidRDefault="004B11A5" w:rsidP="00DC1FE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Scott Griffith </w:t>
      </w:r>
    </w:p>
    <w:p w14:paraId="47902402" w14:textId="4A79EC9B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Board Accomplishments</w:t>
      </w:r>
    </w:p>
    <w:p w14:paraId="64528582" w14:textId="77777777" w:rsidR="00E241DD" w:rsidRDefault="00E241DD" w:rsidP="00E241DD">
      <w:pPr>
        <w:jc w:val="center"/>
        <w:rPr>
          <w:rFonts w:ascii="Calibri" w:hAnsi="Calibri" w:cs="Calibri"/>
          <w:sz w:val="28"/>
          <w:szCs w:val="28"/>
        </w:rPr>
      </w:pPr>
    </w:p>
    <w:p w14:paraId="30A0D23E" w14:textId="4DB3F8C1" w:rsidR="00E241DD" w:rsidRDefault="004B11A5" w:rsidP="004D282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NACM President represented the Association on the CCJ/COSCA National Task Force on Fines, Fees, and Bail Practices. </w:t>
      </w:r>
    </w:p>
    <w:p w14:paraId="007BB74C" w14:textId="77777777" w:rsid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390BDC99" w14:textId="52474A35" w:rsidR="004D282B" w:rsidRDefault="004B11A5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Two successful webinars were conducted on Emergency Preparedness and LGBTQ.</w:t>
      </w:r>
    </w:p>
    <w:p w14:paraId="26A51CEE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4C902D10" w14:textId="17A39683" w:rsidR="004D282B" w:rsidRDefault="004B11A5" w:rsidP="003D7DC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B11A5">
        <w:rPr>
          <w:rFonts w:ascii="Calibri" w:hAnsi="Calibri" w:cs="Calibri"/>
          <w:sz w:val="28"/>
          <w:szCs w:val="28"/>
        </w:rPr>
        <w:t xml:space="preserve">A Domestic Violence Guide for Courts was prepared and released. </w:t>
      </w:r>
    </w:p>
    <w:p w14:paraId="1B8872D1" w14:textId="77777777" w:rsidR="004B11A5" w:rsidRPr="004B11A5" w:rsidRDefault="004B11A5" w:rsidP="004B11A5">
      <w:pPr>
        <w:pStyle w:val="ListParagraph"/>
        <w:rPr>
          <w:rFonts w:ascii="Calibri" w:hAnsi="Calibri" w:cs="Calibri"/>
          <w:sz w:val="28"/>
          <w:szCs w:val="28"/>
        </w:rPr>
      </w:pPr>
    </w:p>
    <w:p w14:paraId="3B4B2326" w14:textId="76EB7E6F" w:rsidR="004D282B" w:rsidRDefault="004B11A5" w:rsidP="004B11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Joint Conference was conducted with the International Association for Court Administration (IACA). </w:t>
      </w:r>
    </w:p>
    <w:p w14:paraId="12CDF63A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72F09696" w14:textId="6EC74E8E" w:rsidR="004D282B" w:rsidRDefault="004B11A5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NACM President served on American University’s Right to Counsel Initiative. Several Conference sessions grew out of this effort. </w:t>
      </w:r>
    </w:p>
    <w:p w14:paraId="46A58AF8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01A589D6" w14:textId="09BF517B" w:rsidR="004D282B" w:rsidRDefault="004B11A5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Renewed efforts to </w:t>
      </w:r>
      <w:r w:rsidR="00FD10CB">
        <w:rPr>
          <w:rFonts w:ascii="Calibri" w:hAnsi="Calibri" w:cs="Calibri"/>
          <w:sz w:val="28"/>
          <w:szCs w:val="28"/>
        </w:rPr>
        <w:t>formalize</w:t>
      </w:r>
      <w:r>
        <w:rPr>
          <w:rFonts w:ascii="Calibri" w:hAnsi="Calibri" w:cs="Calibri"/>
          <w:sz w:val="28"/>
          <w:szCs w:val="28"/>
        </w:rPr>
        <w:t xml:space="preserve"> </w:t>
      </w:r>
      <w:r w:rsidR="00FD10CB">
        <w:rPr>
          <w:rFonts w:ascii="Calibri" w:hAnsi="Calibri" w:cs="Calibri"/>
          <w:sz w:val="28"/>
          <w:szCs w:val="28"/>
        </w:rPr>
        <w:t>NACM’s relationship with partner organizations, particularly NCJFCJ – National Council of Juvenile and Family Court Judges</w:t>
      </w:r>
      <w:r w:rsidR="004D282B">
        <w:rPr>
          <w:rFonts w:ascii="Calibri" w:hAnsi="Calibri" w:cs="Calibri"/>
          <w:sz w:val="28"/>
          <w:szCs w:val="28"/>
        </w:rPr>
        <w:t>.</w:t>
      </w:r>
    </w:p>
    <w:p w14:paraId="2DF67D6C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2E3E7AB7" w14:textId="7BAD3EA1" w:rsidR="004D282B" w:rsidRDefault="00FD10C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Decision made to roll out at least one CORE® Competency at each Conference</w:t>
      </w:r>
      <w:r w:rsidR="004D282B">
        <w:rPr>
          <w:rFonts w:ascii="Calibri" w:hAnsi="Calibri" w:cs="Calibri"/>
          <w:sz w:val="28"/>
          <w:szCs w:val="28"/>
        </w:rPr>
        <w:t>.</w:t>
      </w:r>
    </w:p>
    <w:p w14:paraId="1AA6B3A2" w14:textId="77777777" w:rsidR="004D282B" w:rsidRPr="004D282B" w:rsidRDefault="004D282B" w:rsidP="004D282B">
      <w:pPr>
        <w:pStyle w:val="ListParagraph"/>
        <w:rPr>
          <w:rFonts w:ascii="Calibri" w:hAnsi="Calibri" w:cs="Calibri"/>
          <w:sz w:val="28"/>
          <w:szCs w:val="28"/>
        </w:rPr>
      </w:pPr>
    </w:p>
    <w:p w14:paraId="0FD5DDB2" w14:textId="1B8C97EE" w:rsidR="004D282B" w:rsidRDefault="00FD10C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Developed processes for the drafting of resolutions and for routine review of the Strategic Plan. </w:t>
      </w:r>
    </w:p>
    <w:p w14:paraId="3D886771" w14:textId="77777777" w:rsidR="00FD10CB" w:rsidRPr="00FD10CB" w:rsidRDefault="00FD10CB" w:rsidP="00FD10CB">
      <w:pPr>
        <w:pStyle w:val="ListParagraph"/>
        <w:rPr>
          <w:rFonts w:ascii="Calibri" w:hAnsi="Calibri" w:cs="Calibri"/>
          <w:sz w:val="28"/>
          <w:szCs w:val="28"/>
        </w:rPr>
      </w:pPr>
    </w:p>
    <w:p w14:paraId="3BD6E127" w14:textId="62AF99E4" w:rsidR="00FD10CB" w:rsidRDefault="00FD10C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Membership Brochure, Application and Audit processes all approved.</w:t>
      </w:r>
    </w:p>
    <w:p w14:paraId="56F0D983" w14:textId="77777777" w:rsidR="00FD10CB" w:rsidRPr="00FD10CB" w:rsidRDefault="00FD10CB" w:rsidP="00FD10CB">
      <w:pPr>
        <w:pStyle w:val="ListParagraph"/>
        <w:rPr>
          <w:rFonts w:ascii="Calibri" w:hAnsi="Calibri" w:cs="Calibri"/>
          <w:sz w:val="28"/>
          <w:szCs w:val="28"/>
        </w:rPr>
      </w:pPr>
    </w:p>
    <w:p w14:paraId="3DA3FB6A" w14:textId="112F7B68" w:rsidR="00FD10CB" w:rsidRPr="004D282B" w:rsidRDefault="00FD10CB" w:rsidP="004D282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Updated NACM/NCSC Master Services Agreement.</w:t>
      </w:r>
    </w:p>
    <w:sectPr w:rsidR="00FD10CB" w:rsidRPr="004D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F7717"/>
    <w:multiLevelType w:val="hybridMultilevel"/>
    <w:tmpl w:val="04F2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9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E"/>
    <w:rsid w:val="00303B0C"/>
    <w:rsid w:val="004B11A5"/>
    <w:rsid w:val="004D282B"/>
    <w:rsid w:val="007C5B87"/>
    <w:rsid w:val="007F3DEB"/>
    <w:rsid w:val="008738CA"/>
    <w:rsid w:val="00DC1FED"/>
    <w:rsid w:val="00E154FE"/>
    <w:rsid w:val="00E241DD"/>
    <w:rsid w:val="00E34136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A608"/>
  <w15:chartTrackingRefBased/>
  <w15:docId w15:val="{D6D2458E-9CAB-4A44-AAC0-BBB3712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FE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4F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F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F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4F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4F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4F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4F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4F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4F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4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15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4F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15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4F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15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4F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15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4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DelPreore</dc:creator>
  <cp:keywords/>
  <dc:description/>
  <cp:lastModifiedBy>Carr, Erin</cp:lastModifiedBy>
  <cp:revision>2</cp:revision>
  <cp:lastPrinted>2024-05-09T15:39:00Z</cp:lastPrinted>
  <dcterms:created xsi:type="dcterms:W3CDTF">2024-05-09T19:46:00Z</dcterms:created>
  <dcterms:modified xsi:type="dcterms:W3CDTF">2024-05-09T19:46:00Z</dcterms:modified>
</cp:coreProperties>
</file>