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E" w:rsidRPr="000B132B" w:rsidRDefault="00E3633E" w:rsidP="00EB72D5">
      <w:pPr>
        <w:widowControl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633E" w:rsidRPr="000B132B" w:rsidRDefault="00C6277A" w:rsidP="00EB72D5">
      <w:pPr>
        <w:widowControl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32B">
        <w:rPr>
          <w:rFonts w:ascii="Times New Roman" w:hAnsi="Times New Roman" w:cs="Times New Roman"/>
          <w:b/>
          <w:sz w:val="32"/>
          <w:szCs w:val="32"/>
        </w:rPr>
        <w:t xml:space="preserve">INTERNATIONAL SUBCOMMITTEE MEETING </w:t>
      </w:r>
      <w:r w:rsidR="00FE4B3B" w:rsidRPr="000B132B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E3633E" w:rsidRPr="000B132B" w:rsidRDefault="0011562E" w:rsidP="00EB72D5">
      <w:pPr>
        <w:widowControl/>
        <w:ind w:left="2160" w:firstLine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November 14</w:t>
      </w:r>
      <w:r w:rsidRPr="0011562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794C1A" w:rsidRPr="000B132B">
        <w:rPr>
          <w:rFonts w:ascii="Times New Roman" w:hAnsi="Times New Roman" w:cs="Times New Roman"/>
          <w:sz w:val="32"/>
          <w:szCs w:val="32"/>
        </w:rPr>
        <w:t>, 2022</w:t>
      </w:r>
    </w:p>
    <w:p w:rsidR="00E3633E" w:rsidRPr="000B132B" w:rsidRDefault="00C6277A" w:rsidP="00EB72D5">
      <w:pPr>
        <w:widowControl/>
        <w:ind w:left="2880" w:firstLine="720"/>
        <w:contextualSpacing/>
        <w:rPr>
          <w:rFonts w:ascii="Times New Roman" w:hAnsi="Times New Roman" w:cs="Times New Roman"/>
          <w:color w:val="1F497D"/>
        </w:rPr>
      </w:pPr>
      <w:r w:rsidRPr="000B132B">
        <w:rPr>
          <w:rFonts w:ascii="Times New Roman" w:hAnsi="Times New Roman" w:cs="Times New Roman"/>
          <w:sz w:val="32"/>
          <w:szCs w:val="32"/>
        </w:rPr>
        <w:t xml:space="preserve">      3:00 P.M. E</w:t>
      </w:r>
      <w:r w:rsidR="009A5743">
        <w:rPr>
          <w:rFonts w:ascii="Times New Roman" w:hAnsi="Times New Roman" w:cs="Times New Roman"/>
          <w:sz w:val="32"/>
          <w:szCs w:val="32"/>
        </w:rPr>
        <w:t>S</w:t>
      </w:r>
      <w:bookmarkStart w:id="0" w:name="_GoBack"/>
      <w:bookmarkEnd w:id="0"/>
      <w:r w:rsidRPr="000B132B">
        <w:rPr>
          <w:rFonts w:ascii="Times New Roman" w:hAnsi="Times New Roman" w:cs="Times New Roman"/>
          <w:sz w:val="32"/>
          <w:szCs w:val="32"/>
        </w:rPr>
        <w:t>T</w:t>
      </w:r>
    </w:p>
    <w:p w:rsidR="00E3633E" w:rsidRPr="000B132B" w:rsidRDefault="00C6277A" w:rsidP="00EB72D5">
      <w:pPr>
        <w:shd w:val="clear" w:color="auto" w:fill="FFFFFF"/>
        <w:ind w:left="720"/>
        <w:contextualSpacing/>
        <w:rPr>
          <w:rFonts w:ascii="Times New Roman" w:eastAsia="Arial" w:hAnsi="Times New Roman" w:cs="Times New Roman"/>
          <w:b/>
          <w:color w:val="222222"/>
        </w:rPr>
      </w:pPr>
      <w:r w:rsidRPr="000B132B">
        <w:rPr>
          <w:rFonts w:ascii="Times New Roman" w:hAnsi="Times New Roman" w:cs="Times New Roman"/>
          <w:color w:val="475163"/>
        </w:rPr>
        <w:t xml:space="preserve">                                </w:t>
      </w:r>
    </w:p>
    <w:p w:rsidR="00E3633E" w:rsidRPr="000B132B" w:rsidRDefault="00E3633E" w:rsidP="00EB72D5">
      <w:pPr>
        <w:shd w:val="clear" w:color="auto" w:fill="FFFFFF"/>
        <w:contextualSpacing/>
        <w:rPr>
          <w:rFonts w:ascii="Times New Roman" w:eastAsia="Arial" w:hAnsi="Times New Roman" w:cs="Times New Roman"/>
          <w:b/>
          <w:color w:val="222222"/>
        </w:rPr>
      </w:pPr>
    </w:p>
    <w:p w:rsidR="00E3633E" w:rsidRPr="000B132B" w:rsidRDefault="00E3633E" w:rsidP="00EB72D5">
      <w:pPr>
        <w:shd w:val="clear" w:color="auto" w:fill="FFFFFF"/>
        <w:contextualSpacing/>
        <w:rPr>
          <w:rFonts w:ascii="Times New Roman" w:eastAsia="Arial" w:hAnsi="Times New Roman" w:cs="Times New Roman"/>
          <w:b/>
          <w:color w:val="222222"/>
        </w:rPr>
      </w:pPr>
    </w:p>
    <w:p w:rsidR="0011562E" w:rsidRDefault="00EB72D5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B132B">
        <w:rPr>
          <w:rFonts w:ascii="Times New Roman" w:hAnsi="Times New Roman" w:cs="Times New Roman"/>
          <w:sz w:val="28"/>
          <w:szCs w:val="28"/>
        </w:rPr>
        <w:t>Overview of Previous Meeting</w:t>
      </w:r>
    </w:p>
    <w:p w:rsidR="00AF61E6" w:rsidRDefault="00AF61E6" w:rsidP="00AF61E6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Meeting – two consensuses were reached regarding future projects:</w:t>
      </w:r>
    </w:p>
    <w:p w:rsidR="00AF61E6" w:rsidRDefault="00AF61E6" w:rsidP="00AF61E6">
      <w:pPr>
        <w:pStyle w:val="ListParagraph"/>
        <w:widowControl/>
        <w:numPr>
          <w:ilvl w:val="2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F61E6">
        <w:rPr>
          <w:rFonts w:ascii="Times New Roman" w:hAnsi="Times New Roman" w:cs="Times New Roman"/>
          <w:sz w:val="28"/>
          <w:szCs w:val="28"/>
        </w:rPr>
        <w:t>NACM website in oth</w:t>
      </w:r>
      <w:r>
        <w:rPr>
          <w:rFonts w:ascii="Times New Roman" w:hAnsi="Times New Roman" w:cs="Times New Roman"/>
          <w:sz w:val="28"/>
          <w:szCs w:val="28"/>
        </w:rPr>
        <w:t>er languages on the back burner – it is too difficult for the time being.</w:t>
      </w:r>
    </w:p>
    <w:p w:rsidR="00AF61E6" w:rsidRPr="00B65035" w:rsidRDefault="00AF61E6" w:rsidP="00FA49F2">
      <w:pPr>
        <w:pStyle w:val="ListParagraph"/>
        <w:widowControl/>
        <w:numPr>
          <w:ilvl w:val="2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65035">
        <w:rPr>
          <w:rFonts w:ascii="Times New Roman" w:hAnsi="Times New Roman" w:cs="Times New Roman"/>
          <w:sz w:val="28"/>
          <w:szCs w:val="28"/>
        </w:rPr>
        <w:t>Although it will be a big haul, we want to see if a joint NACM/IACA conference would be a possibility</w:t>
      </w:r>
    </w:p>
    <w:p w:rsidR="00AF61E6" w:rsidRDefault="00AF61E6" w:rsidP="00AF61E6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1562E" w:rsidRDefault="0011562E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Future Projects</w:t>
      </w:r>
    </w:p>
    <w:p w:rsidR="00A63434" w:rsidRDefault="00B65035" w:rsidP="0011562E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 </w:t>
      </w:r>
      <w:r w:rsidR="00A63434">
        <w:rPr>
          <w:rFonts w:ascii="Times New Roman" w:hAnsi="Times New Roman" w:cs="Times New Roman"/>
          <w:sz w:val="28"/>
          <w:szCs w:val="28"/>
        </w:rPr>
        <w:t xml:space="preserve">will reach out to the people who had international work experience who want to share their experiences to start gathering information for a </w:t>
      </w:r>
      <w:r>
        <w:rPr>
          <w:rFonts w:ascii="Times New Roman" w:hAnsi="Times New Roman" w:cs="Times New Roman"/>
          <w:sz w:val="28"/>
          <w:szCs w:val="28"/>
        </w:rPr>
        <w:t>short webinar at our January meeting.</w:t>
      </w:r>
    </w:p>
    <w:p w:rsidR="00AA10BF" w:rsidRDefault="00AA10BF" w:rsidP="00AA10BF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1562E" w:rsidRDefault="0011562E" w:rsidP="00EB72D5">
      <w:pPr>
        <w:widowControl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Miscellaneous</w:t>
      </w:r>
    </w:p>
    <w:p w:rsidR="0083176F" w:rsidRPr="000B132B" w:rsidRDefault="0083176F" w:rsidP="0083176F">
      <w:pPr>
        <w:widowControl/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Subcommittee podcast from May 18</w:t>
      </w:r>
      <w:r w:rsidRPr="001156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2021 is a good resource for those interested in international work</w:t>
      </w:r>
      <w:r w:rsidRPr="000B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(Court Leader’s Advantage podcast).</w:t>
      </w:r>
    </w:p>
    <w:p w:rsidR="0083176F" w:rsidRDefault="0083176F" w:rsidP="0083176F">
      <w:pPr>
        <w:widowControl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2804B5" w:rsidRPr="000B132B" w:rsidRDefault="002804B5" w:rsidP="002804B5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804B5" w:rsidRPr="000B132B" w:rsidRDefault="002804B5" w:rsidP="000B132B">
      <w:pPr>
        <w:widowControl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32B">
        <w:rPr>
          <w:rFonts w:ascii="Times New Roman" w:hAnsi="Times New Roman" w:cs="Times New Roman"/>
          <w:b/>
          <w:sz w:val="40"/>
          <w:szCs w:val="40"/>
        </w:rPr>
        <w:t xml:space="preserve">Next Meeting – </w:t>
      </w:r>
      <w:r w:rsidR="00595339">
        <w:rPr>
          <w:rFonts w:ascii="Times New Roman" w:hAnsi="Times New Roman" w:cs="Times New Roman"/>
          <w:b/>
          <w:sz w:val="40"/>
          <w:szCs w:val="40"/>
        </w:rPr>
        <w:t>January 9</w:t>
      </w:r>
      <w:r w:rsidR="00595339" w:rsidRPr="00595339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595339">
        <w:rPr>
          <w:rFonts w:ascii="Times New Roman" w:hAnsi="Times New Roman" w:cs="Times New Roman"/>
          <w:b/>
          <w:sz w:val="40"/>
          <w:szCs w:val="40"/>
        </w:rPr>
        <w:t xml:space="preserve">, 2023 </w:t>
      </w:r>
      <w:r w:rsidRPr="000B132B">
        <w:rPr>
          <w:rFonts w:ascii="Times New Roman" w:hAnsi="Times New Roman" w:cs="Times New Roman"/>
          <w:b/>
          <w:sz w:val="40"/>
          <w:szCs w:val="40"/>
        </w:rPr>
        <w:t>at 3:00pm EST</w:t>
      </w:r>
    </w:p>
    <w:p w:rsidR="00EB72D5" w:rsidRPr="000B132B" w:rsidRDefault="00EB72D5" w:rsidP="00EB72D5">
      <w:pPr>
        <w:widowControl/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E3633E" w:rsidRPr="00063FC9" w:rsidRDefault="00C6277A" w:rsidP="00EB72D5">
      <w:pPr>
        <w:widowControl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eading=h.gjdgxs" w:colFirst="0" w:colLast="0"/>
      <w:bookmarkStart w:id="2" w:name="_heading=h.7bg4yrabilog" w:colFirst="0" w:colLast="0"/>
      <w:bookmarkStart w:id="3" w:name="_heading=h.o7lo3h76wux6" w:colFirst="0" w:colLast="0"/>
      <w:bookmarkStart w:id="4" w:name="_heading=h.lhlyrqdpjf49" w:colFirst="0" w:colLast="0"/>
      <w:bookmarkEnd w:id="1"/>
      <w:bookmarkEnd w:id="2"/>
      <w:bookmarkEnd w:id="3"/>
      <w:bookmarkEnd w:id="4"/>
      <w:r w:rsidRPr="00063FC9">
        <w:rPr>
          <w:rFonts w:ascii="Times New Roman" w:hAnsi="Times New Roman" w:cs="Times New Roman"/>
          <w:b/>
          <w:sz w:val="40"/>
          <w:szCs w:val="40"/>
        </w:rPr>
        <w:t>Future Meeting Dates</w:t>
      </w:r>
    </w:p>
    <w:p w:rsidR="008539D1" w:rsidRPr="00063FC9" w:rsidRDefault="008539D1" w:rsidP="008539D1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32"/>
          <w:szCs w:val="32"/>
        </w:rPr>
      </w:pPr>
      <w:bookmarkStart w:id="5" w:name="_heading=h.z6p6jh5jw0z" w:colFirst="0" w:colLast="0"/>
      <w:bookmarkEnd w:id="5"/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March 13, 2023 - 3:00pm EST via Zoom</w:t>
      </w:r>
    </w:p>
    <w:p w:rsidR="008539D1" w:rsidRPr="00063FC9" w:rsidRDefault="008539D1" w:rsidP="008539D1">
      <w:pPr>
        <w:shd w:val="clear" w:color="auto" w:fill="FFFFFF"/>
        <w:ind w:left="1440" w:firstLine="720"/>
        <w:rPr>
          <w:rFonts w:ascii="Times New Roman" w:eastAsia="Arial" w:hAnsi="Times New Roman" w:cs="Times New Roman"/>
          <w:color w:val="222222"/>
          <w:sz w:val="32"/>
          <w:szCs w:val="32"/>
        </w:rPr>
      </w:pPr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May 8, 2023 - 3:00pm EST via Zoom</w:t>
      </w:r>
    </w:p>
    <w:p w:rsidR="00E3633E" w:rsidRPr="000B132B" w:rsidRDefault="008539D1" w:rsidP="00595339">
      <w:pPr>
        <w:shd w:val="clear" w:color="auto" w:fill="FFFFFF"/>
        <w:ind w:left="1440" w:firstLine="720"/>
        <w:rPr>
          <w:rFonts w:ascii="Times New Roman" w:eastAsia="Arial" w:hAnsi="Times New Roman" w:cs="Times New Roman"/>
          <w:b/>
          <w:color w:val="222222"/>
        </w:rPr>
      </w:pPr>
      <w:r w:rsidRPr="00063FC9">
        <w:rPr>
          <w:rFonts w:ascii="Times New Roman" w:eastAsia="Arial" w:hAnsi="Times New Roman" w:cs="Times New Roman"/>
          <w:color w:val="222222"/>
          <w:sz w:val="32"/>
          <w:szCs w:val="32"/>
        </w:rPr>
        <w:t>July 2023 – in person at NACM Conference</w:t>
      </w:r>
    </w:p>
    <w:p w:rsidR="00E3633E" w:rsidRPr="000B132B" w:rsidRDefault="00E3633E" w:rsidP="00EB72D5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3633E" w:rsidRPr="000B132B">
      <w:headerReference w:type="default" r:id="rId8"/>
      <w:pgSz w:w="12240" w:h="15840"/>
      <w:pgMar w:top="1360" w:right="1360" w:bottom="280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18" w:rsidRDefault="00120318">
      <w:r>
        <w:separator/>
      </w:r>
    </w:p>
  </w:endnote>
  <w:endnote w:type="continuationSeparator" w:id="0">
    <w:p w:rsidR="00120318" w:rsidRDefault="0012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18" w:rsidRDefault="00120318">
      <w:r>
        <w:separator/>
      </w:r>
    </w:p>
  </w:footnote>
  <w:footnote w:type="continuationSeparator" w:id="0">
    <w:p w:rsidR="00120318" w:rsidRDefault="0012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14612</wp:posOffset>
          </wp:positionH>
          <wp:positionV relativeFrom="paragraph">
            <wp:posOffset>24130</wp:posOffset>
          </wp:positionV>
          <wp:extent cx="781050" cy="781050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National Association</w:t>
    </w:r>
  </w:p>
  <w:p w:rsidR="00E3633E" w:rsidRDefault="00C6277A">
    <w:pPr>
      <w:ind w:left="720" w:firstLine="720"/>
      <w:rPr>
        <w:rFonts w:ascii="Times New Roman" w:eastAsia="Times New Roman" w:hAnsi="Times New Roman" w:cs="Times New Roman"/>
        <w:b/>
        <w:color w:val="000000"/>
        <w:sz w:val="32"/>
        <w:szCs w:val="32"/>
      </w:rPr>
    </w:pPr>
    <w:proofErr w:type="gramStart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for</w:t>
    </w:r>
    <w:proofErr w:type="gramEnd"/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 xml:space="preserve"> Court Management           </w:t>
    </w:r>
    <w: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  <w:t>Strengthening Court Professionals</w:t>
    </w:r>
  </w:p>
  <w:p w:rsidR="00E3633E" w:rsidRDefault="00C6277A">
    <w:pPr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color w:val="000000"/>
        <w:sz w:val="32"/>
        <w:szCs w:val="32"/>
      </w:rPr>
      <w:t>___________________________________________________________</w:t>
    </w:r>
  </w:p>
  <w:p w:rsidR="00E3633E" w:rsidRDefault="00E36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271"/>
    <w:multiLevelType w:val="multilevel"/>
    <w:tmpl w:val="926E0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E"/>
    <w:rsid w:val="00063FC9"/>
    <w:rsid w:val="000B132B"/>
    <w:rsid w:val="0011562E"/>
    <w:rsid w:val="00120318"/>
    <w:rsid w:val="002804B5"/>
    <w:rsid w:val="002C26EF"/>
    <w:rsid w:val="004D1776"/>
    <w:rsid w:val="00595339"/>
    <w:rsid w:val="006755E4"/>
    <w:rsid w:val="007641F9"/>
    <w:rsid w:val="00794C1A"/>
    <w:rsid w:val="0079608E"/>
    <w:rsid w:val="0083176F"/>
    <w:rsid w:val="008539D1"/>
    <w:rsid w:val="00907FDA"/>
    <w:rsid w:val="009A5743"/>
    <w:rsid w:val="00A63434"/>
    <w:rsid w:val="00AA10BF"/>
    <w:rsid w:val="00AE316B"/>
    <w:rsid w:val="00AF61E6"/>
    <w:rsid w:val="00B21CC4"/>
    <w:rsid w:val="00B65035"/>
    <w:rsid w:val="00C15245"/>
    <w:rsid w:val="00C31755"/>
    <w:rsid w:val="00C6277A"/>
    <w:rsid w:val="00D15DDA"/>
    <w:rsid w:val="00DB3C31"/>
    <w:rsid w:val="00E06B47"/>
    <w:rsid w:val="00E27FE7"/>
    <w:rsid w:val="00E3633E"/>
    <w:rsid w:val="00EB72D5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9D50"/>
  <w15:docId w15:val="{C691212B-5FCE-4B15-8237-12F8172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52504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27B0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PgGgUhlGg/YSJM87JcHhkgm/1Q==">AMUW2mUdhfJ4q/C/K9rQA+aHAY05O+2QOg7k7u1/g1sGhY652bsyivIqvrauZPIqpMkYN8+dd/6g8bnbJ1N4Y6Zv960VnTK54cdZP33X/hCB1yvsBE/UAX6nUDtvpA1LWAGXWfV6GILrEgCNriny0Vh8zn8D8Qa2t4z7oX1le6apbeuSOXcYNmmh/zGaOYs0TW8LN/Kf58TLKuhR23XGOgFAfmNmVNL83w==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lgomez</dc:creator>
  <cp:lastModifiedBy>Samantha Wallis</cp:lastModifiedBy>
  <cp:revision>15</cp:revision>
  <dcterms:created xsi:type="dcterms:W3CDTF">2022-11-14T19:19:00Z</dcterms:created>
  <dcterms:modified xsi:type="dcterms:W3CDTF">2023-01-09T16:57:00Z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