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BFEF" w14:textId="5EB2D944" w:rsidR="00F61FBC" w:rsidRDefault="00577E23">
      <w:r>
        <w:t>LinkedIn Learning Courses</w:t>
      </w:r>
    </w:p>
    <w:p w14:paraId="2C948707" w14:textId="7DC11EF4" w:rsidR="00577E23" w:rsidRDefault="00577E23" w:rsidP="00577E23">
      <w:hyperlink r:id="rId4" w:history="1">
        <w:r w:rsidRPr="00DA7FBB">
          <w:rPr>
            <w:rStyle w:val="Hyperlink"/>
          </w:rPr>
          <w:t>https://LinkedIn.com/learning/trauma-informed-design</w:t>
        </w:r>
      </w:hyperlink>
    </w:p>
    <w:p w14:paraId="10E1E632" w14:textId="6D31DF0C" w:rsidR="00577E23" w:rsidRDefault="00577E23" w:rsidP="00577E23">
      <w:hyperlink r:id="rId5" w:history="1">
        <w:r w:rsidRPr="00DA7FBB">
          <w:rPr>
            <w:rStyle w:val="Hyperlink"/>
          </w:rPr>
          <w:t>https://LinkedIn.com/learning/trauma-informed-</w:t>
        </w:r>
        <w:r w:rsidRPr="00DA7FBB">
          <w:rPr>
            <w:rStyle w:val="Hyperlink"/>
          </w:rPr>
          <w:t>change-management</w:t>
        </w:r>
      </w:hyperlink>
    </w:p>
    <w:p w14:paraId="15E4F16B" w14:textId="51B77C0A" w:rsidR="00577E23" w:rsidRDefault="00F8333A" w:rsidP="00577E23">
      <w:hyperlink r:id="rId6" w:history="1">
        <w:r w:rsidRPr="00DA7FBB">
          <w:rPr>
            <w:rStyle w:val="Hyperlink"/>
          </w:rPr>
          <w:t>https://LinkedIn.com/learning/</w:t>
        </w:r>
        <w:r w:rsidRPr="00DA7FBB">
          <w:rPr>
            <w:rStyle w:val="Hyperlink"/>
          </w:rPr>
          <w:t>become-a-</w:t>
        </w:r>
        <w:r w:rsidRPr="00DA7FBB">
          <w:rPr>
            <w:rStyle w:val="Hyperlink"/>
          </w:rPr>
          <w:t>trauma-informed-</w:t>
        </w:r>
        <w:r w:rsidRPr="00DA7FBB">
          <w:rPr>
            <w:rStyle w:val="Hyperlink"/>
          </w:rPr>
          <w:t>leader</w:t>
        </w:r>
      </w:hyperlink>
    </w:p>
    <w:p w14:paraId="69317D6A" w14:textId="57BB8052" w:rsidR="005715F1" w:rsidRDefault="00AB2DDE" w:rsidP="005715F1">
      <w:hyperlink r:id="rId7" w:history="1">
        <w:r w:rsidRPr="00DA7FBB">
          <w:rPr>
            <w:rStyle w:val="Hyperlink"/>
          </w:rPr>
          <w:t>https://LinkedIn.com/learning/</w:t>
        </w:r>
        <w:r w:rsidRPr="00DA7FBB">
          <w:rPr>
            <w:rStyle w:val="Hyperlink"/>
          </w:rPr>
          <w:t>navigating-personal-</w:t>
        </w:r>
        <w:r w:rsidRPr="00DA7FBB">
          <w:rPr>
            <w:rStyle w:val="Hyperlink"/>
          </w:rPr>
          <w:t>trauma-</w:t>
        </w:r>
        <w:r w:rsidRPr="00DA7FBB">
          <w:rPr>
            <w:rStyle w:val="Hyperlink"/>
          </w:rPr>
          <w:t>and-trigers-at-work</w:t>
        </w:r>
      </w:hyperlink>
    </w:p>
    <w:p w14:paraId="195EE986" w14:textId="77777777" w:rsidR="005715F1" w:rsidRDefault="005715F1" w:rsidP="00577E23"/>
    <w:p w14:paraId="0C00CDD4" w14:textId="77777777" w:rsidR="00577E23" w:rsidRDefault="00577E23" w:rsidP="00577E23"/>
    <w:p w14:paraId="60E373E4" w14:textId="77777777" w:rsidR="00577E23" w:rsidRDefault="00577E23" w:rsidP="00577E23"/>
    <w:p w14:paraId="60A8886A" w14:textId="77777777" w:rsidR="00577E23" w:rsidRDefault="00577E23" w:rsidP="00577E23"/>
    <w:sectPr w:rsidR="00577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23"/>
    <w:rsid w:val="000D66C5"/>
    <w:rsid w:val="00147708"/>
    <w:rsid w:val="002310E0"/>
    <w:rsid w:val="00283DC5"/>
    <w:rsid w:val="00440B27"/>
    <w:rsid w:val="005715F1"/>
    <w:rsid w:val="00577E23"/>
    <w:rsid w:val="005D53C5"/>
    <w:rsid w:val="005F5BD2"/>
    <w:rsid w:val="00625C12"/>
    <w:rsid w:val="006801C0"/>
    <w:rsid w:val="006C356A"/>
    <w:rsid w:val="00AB2DDE"/>
    <w:rsid w:val="00F61FBC"/>
    <w:rsid w:val="00F8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669E0"/>
  <w15:chartTrackingRefBased/>
  <w15:docId w15:val="{88F58C30-9DC2-41EB-94A9-C9DD1817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E23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E23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E2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E23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E23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E23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E23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E23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E23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E23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E23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E23"/>
    <w:rPr>
      <w:rFonts w:asciiTheme="minorHAnsi" w:eastAsiaTheme="majorEastAsia" w:hAnsiTheme="minorHAns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E23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E23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E23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E23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E23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E23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E23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E23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E23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E23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E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7E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edIn.com/learning/navigating-personal-trauma-and-trigers-at-wo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edIn.com/learning/become-a-trauma-informed-leader" TargetMode="External"/><Relationship Id="rId5" Type="http://schemas.openxmlformats.org/officeDocument/2006/relationships/hyperlink" Target="https://LinkedIn.com/learning/trauma-informed-change-management" TargetMode="External"/><Relationship Id="rId4" Type="http://schemas.openxmlformats.org/officeDocument/2006/relationships/hyperlink" Target="https://LinkedIn.com/learning/trauma-informed-desig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581</Characters>
  <Application>Microsoft Office Word</Application>
  <DocSecurity>0</DocSecurity>
  <Lines>17</Lines>
  <Paragraphs>11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4</cp:revision>
  <dcterms:created xsi:type="dcterms:W3CDTF">2025-02-17T05:25:00Z</dcterms:created>
  <dcterms:modified xsi:type="dcterms:W3CDTF">2025-02-17T05:38:00Z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4586830e-57fd-47aa-992d-61c0e983c208</vt:lpwstr>
  </property>
</Properties>
</file>