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1C23" w14:textId="1FAA50D5" w:rsidR="004B3C77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>Membership Committee</w:t>
      </w:r>
    </w:p>
    <w:p w14:paraId="63EBCE53" w14:textId="22E1966E" w:rsidR="00073815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>Wednesday, August 10</w:t>
      </w:r>
      <w:r w:rsidRPr="00073815">
        <w:rPr>
          <w:b/>
          <w:bCs/>
          <w:sz w:val="24"/>
          <w:szCs w:val="24"/>
          <w:vertAlign w:val="superscript"/>
        </w:rPr>
        <w:t>th</w:t>
      </w:r>
      <w:r w:rsidRPr="00073815">
        <w:rPr>
          <w:b/>
          <w:bCs/>
          <w:sz w:val="24"/>
          <w:szCs w:val="24"/>
        </w:rPr>
        <w:t>, 2022</w:t>
      </w:r>
    </w:p>
    <w:p w14:paraId="4354B395" w14:textId="483762CB" w:rsidR="00073815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>2:00 pm ET</w:t>
      </w:r>
    </w:p>
    <w:p w14:paraId="5E086E0F" w14:textId="77777777" w:rsidR="00073815" w:rsidRDefault="00073815" w:rsidP="00073815">
      <w:pPr>
        <w:spacing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7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https://us06web.zoom.us/j/83742839678?pwd=SkRWcUlPTFpiakNCdXRLQjVKU0RiZz09</w:t>
        </w:r>
      </w:hyperlink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01FB622E" w14:textId="16372EBB" w:rsidR="00073815" w:rsidRDefault="00073815" w:rsidP="00073815">
      <w:pPr>
        <w:spacing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837 4283 </w:t>
      </w:r>
      <w:proofErr w:type="gramStart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9678 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ab/>
      </w:r>
      <w:proofErr w:type="gramEnd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237674 </w:t>
      </w:r>
    </w:p>
    <w:p w14:paraId="0FD5E236" w14:textId="478ECD00" w:rsidR="00073815" w:rsidRDefault="00073815" w:rsidP="00073815">
      <w:pPr>
        <w:spacing w:line="240" w:lineRule="auto"/>
        <w:jc w:val="center"/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8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https://us06web.zoom.us/u/keeA2NNT9p</w:t>
        </w:r>
      </w:hyperlink>
    </w:p>
    <w:p w14:paraId="19ADFCCA" w14:textId="27D699B4" w:rsidR="00073815" w:rsidRDefault="00073815" w:rsidP="00073815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073815">
        <w:rPr>
          <w:b/>
          <w:bCs/>
          <w:sz w:val="24"/>
          <w:szCs w:val="24"/>
          <w:u w:val="single"/>
        </w:rPr>
        <w:t>AGENDA</w:t>
      </w:r>
    </w:p>
    <w:p w14:paraId="67E6EF1B" w14:textId="77777777" w:rsidR="00443ED7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73815">
        <w:rPr>
          <w:sz w:val="24"/>
          <w:szCs w:val="24"/>
        </w:rPr>
        <w:t>Welcome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Stone</w:t>
      </w:r>
    </w:p>
    <w:p w14:paraId="7E623CD7" w14:textId="6AA1E355" w:rsidR="00073815" w:rsidRPr="00443ED7" w:rsidRDefault="00443ED7" w:rsidP="00443E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 had 25 people in attendance at the Membership Committee.</w:t>
      </w:r>
    </w:p>
    <w:p w14:paraId="77186D2A" w14:textId="3D1F5F4A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Review of Minutes</w:t>
      </w:r>
    </w:p>
    <w:p w14:paraId="0F176C97" w14:textId="4D406877" w:rsidR="00DD1080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July 13</w:t>
      </w:r>
      <w:r w:rsidRPr="000738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2022, meeting minutes</w:t>
      </w:r>
      <w:r w:rsidR="00443ED7">
        <w:rPr>
          <w:sz w:val="24"/>
          <w:szCs w:val="24"/>
        </w:rPr>
        <w:t xml:space="preserve"> – approved, no edits</w:t>
      </w:r>
    </w:p>
    <w:bookmarkStart w:id="0" w:name="_MON_1721222450"/>
    <w:bookmarkEnd w:id="0"/>
    <w:p w14:paraId="77975CDE" w14:textId="377B451E" w:rsidR="00073815" w:rsidRDefault="00DD1080" w:rsidP="00FF06BF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object w:dxaOrig="1537" w:dyaOrig="992" w14:anchorId="6B2FD4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Word.Document.12" ShapeID="_x0000_i1025" DrawAspect="Icon" ObjectID="_1721803538" r:id="rId10">
            <o:FieldCodes>\s</o:FieldCodes>
          </o:OLEObject>
        </w:object>
      </w:r>
    </w:p>
    <w:p w14:paraId="3655927B" w14:textId="575E0706" w:rsidR="00AA756B" w:rsidRDefault="00AA756B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May</w:t>
      </w:r>
      <w:r w:rsidR="00073815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="00073815">
        <w:rPr>
          <w:sz w:val="24"/>
          <w:szCs w:val="24"/>
        </w:rPr>
        <w:t>, 2022, meeting minutes</w:t>
      </w:r>
      <w:r w:rsidR="00443ED7">
        <w:rPr>
          <w:sz w:val="24"/>
          <w:szCs w:val="24"/>
        </w:rPr>
        <w:t xml:space="preserve"> – approved, no edits</w:t>
      </w:r>
    </w:p>
    <w:bookmarkStart w:id="1" w:name="_MON_1720420685"/>
    <w:bookmarkEnd w:id="1"/>
    <w:p w14:paraId="42159E4B" w14:textId="37AE573D" w:rsidR="00073815" w:rsidRDefault="00AA756B" w:rsidP="00FF06BF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object w:dxaOrig="1537" w:dyaOrig="992" w14:anchorId="3DC89881">
          <v:shape id="_x0000_i1026" type="#_x0000_t75" style="width:76.5pt;height:49.5pt" o:ole="">
            <v:imagedata r:id="rId11" o:title=""/>
          </v:shape>
          <o:OLEObject Type="Embed" ProgID="Word.Document.12" ShapeID="_x0000_i1026" DrawAspect="Icon" ObjectID="_1721803539" r:id="rId12">
            <o:FieldCodes>\s</o:FieldCodes>
          </o:OLEObject>
        </w:object>
      </w:r>
    </w:p>
    <w:p w14:paraId="5BE46E1D" w14:textId="7E473AB4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Subcommittee Reports</w:t>
      </w:r>
    </w:p>
    <w:p w14:paraId="0DA3F618" w14:textId="0EC828E8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Early Career Professionals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Stacy Worby</w:t>
      </w:r>
    </w:p>
    <w:p w14:paraId="2FD5F2CC" w14:textId="12672B68" w:rsidR="009F5FD1" w:rsidRPr="009F5FD1" w:rsidRDefault="009F5FD1" w:rsidP="00FF06BF">
      <w:pPr>
        <w:spacing w:line="276" w:lineRule="auto"/>
        <w:ind w:left="1440" w:firstLine="720"/>
        <w:rPr>
          <w:sz w:val="24"/>
          <w:szCs w:val="24"/>
        </w:rPr>
      </w:pPr>
      <w:r w:rsidRPr="009F5FD1">
        <w:rPr>
          <w:sz w:val="24"/>
          <w:szCs w:val="24"/>
        </w:rPr>
        <w:t>Meeting August 24</w:t>
      </w:r>
      <w:r w:rsidRPr="009F5FD1">
        <w:rPr>
          <w:sz w:val="24"/>
          <w:szCs w:val="24"/>
          <w:vertAlign w:val="superscript"/>
        </w:rPr>
        <w:t>th</w:t>
      </w:r>
      <w:r w:rsidRPr="009F5FD1">
        <w:rPr>
          <w:sz w:val="24"/>
          <w:szCs w:val="24"/>
        </w:rPr>
        <w:t xml:space="preserve"> 1 pm ET – What do ECP Need to Succeed in Courts?</w:t>
      </w:r>
    </w:p>
    <w:p w14:paraId="27321F10" w14:textId="7EE98147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International</w:t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  <w:t>Samantha Walls</w:t>
      </w:r>
    </w:p>
    <w:p w14:paraId="5F11711C" w14:textId="73A088AD" w:rsidR="00443ED7" w:rsidRDefault="00443ED7" w:rsidP="00443ED7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Don’t miss Samantha’s first International Sub-Committee meeting</w:t>
      </w:r>
    </w:p>
    <w:p w14:paraId="75487985" w14:textId="58173E91" w:rsidR="009F5FD1" w:rsidRPr="009F5FD1" w:rsidRDefault="009F5FD1" w:rsidP="00FF06BF">
      <w:pPr>
        <w:pStyle w:val="ListParagraph"/>
        <w:spacing w:line="276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Meeting September 12</w:t>
      </w:r>
      <w:r w:rsidRPr="009F5F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3 pm ET</w:t>
      </w:r>
    </w:p>
    <w:p w14:paraId="4397EAC1" w14:textId="6A59AE9D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State Associations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Tina Mattison</w:t>
      </w:r>
    </w:p>
    <w:p w14:paraId="1EE8A320" w14:textId="6FD5FA20" w:rsidR="00443ED7" w:rsidRDefault="00443ED7" w:rsidP="00443ED7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Update from Rick Pierce – no August meeting.</w:t>
      </w:r>
    </w:p>
    <w:p w14:paraId="1DDE5570" w14:textId="0C528672" w:rsidR="00073815" w:rsidRPr="00443ED7" w:rsidRDefault="00C45208" w:rsidP="00FF06BF">
      <w:pPr>
        <w:pStyle w:val="ListParagraph"/>
        <w:spacing w:line="276" w:lineRule="auto"/>
        <w:ind w:left="2160"/>
        <w:rPr>
          <w:strike/>
          <w:sz w:val="24"/>
          <w:szCs w:val="24"/>
        </w:rPr>
      </w:pPr>
      <w:r w:rsidRPr="00443ED7">
        <w:rPr>
          <w:strike/>
          <w:sz w:val="24"/>
          <w:szCs w:val="24"/>
        </w:rPr>
        <w:t>Meeting August 25</w:t>
      </w:r>
      <w:r w:rsidRPr="00443ED7">
        <w:rPr>
          <w:strike/>
          <w:sz w:val="24"/>
          <w:szCs w:val="24"/>
          <w:vertAlign w:val="superscript"/>
        </w:rPr>
        <w:t>th</w:t>
      </w:r>
      <w:r w:rsidRPr="00443ED7">
        <w:rPr>
          <w:strike/>
          <w:sz w:val="24"/>
          <w:szCs w:val="24"/>
        </w:rPr>
        <w:t xml:space="preserve"> 3 pm ET</w:t>
      </w:r>
      <w:r w:rsidR="00C3464E" w:rsidRPr="00443ED7">
        <w:rPr>
          <w:strike/>
          <w:sz w:val="24"/>
          <w:szCs w:val="24"/>
        </w:rPr>
        <w:t xml:space="preserve"> – No July meeting; meeting date may change</w:t>
      </w:r>
    </w:p>
    <w:p w14:paraId="665AEEAB" w14:textId="7730AE38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Regular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Stone</w:t>
      </w:r>
    </w:p>
    <w:p w14:paraId="37F1627C" w14:textId="363B565A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Mentorship Program</w:t>
      </w:r>
      <w:r w:rsidR="00C3464E">
        <w:rPr>
          <w:sz w:val="24"/>
          <w:szCs w:val="24"/>
        </w:rPr>
        <w:t xml:space="preserve"> </w:t>
      </w:r>
      <w:r w:rsidR="00C64D18">
        <w:rPr>
          <w:sz w:val="24"/>
          <w:szCs w:val="24"/>
        </w:rPr>
        <w:t>–</w:t>
      </w:r>
      <w:r w:rsidR="00C3464E">
        <w:rPr>
          <w:sz w:val="24"/>
          <w:szCs w:val="24"/>
        </w:rPr>
        <w:t xml:space="preserve"> </w:t>
      </w:r>
      <w:r w:rsidR="00C64D18">
        <w:rPr>
          <w:sz w:val="24"/>
          <w:szCs w:val="24"/>
        </w:rPr>
        <w:t xml:space="preserve">Nate Jensen </w:t>
      </w:r>
      <w:r w:rsidR="002A1E29">
        <w:rPr>
          <w:sz w:val="24"/>
          <w:szCs w:val="24"/>
        </w:rPr>
        <w:t xml:space="preserve">and Darrell </w:t>
      </w:r>
      <w:r w:rsidR="00C64D18">
        <w:rPr>
          <w:sz w:val="24"/>
          <w:szCs w:val="24"/>
        </w:rPr>
        <w:t xml:space="preserve">volunteered to </w:t>
      </w:r>
      <w:proofErr w:type="gramStart"/>
      <w:r w:rsidR="00C64D18">
        <w:rPr>
          <w:sz w:val="24"/>
          <w:szCs w:val="24"/>
        </w:rPr>
        <w:t>take a look</w:t>
      </w:r>
      <w:proofErr w:type="gramEnd"/>
      <w:r w:rsidR="00C64D18">
        <w:rPr>
          <w:sz w:val="24"/>
          <w:szCs w:val="24"/>
        </w:rPr>
        <w:t xml:space="preserve"> at the mentorship program and make some recommendations. Cheryl will forward Nate the information.</w:t>
      </w:r>
    </w:p>
    <w:p w14:paraId="42F37164" w14:textId="39E28B8B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Swag</w:t>
      </w:r>
      <w:r w:rsidR="002A1E29">
        <w:rPr>
          <w:sz w:val="24"/>
          <w:szCs w:val="24"/>
        </w:rPr>
        <w:t xml:space="preserve"> – Opportunity is still available.  Show your NACM Spirit!</w:t>
      </w:r>
    </w:p>
    <w:p w14:paraId="6A3DAD1D" w14:textId="47FDAB4B" w:rsidR="00ED638E" w:rsidRDefault="00ED638E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Ambassador Program</w:t>
      </w:r>
      <w:r w:rsidR="002A1E29">
        <w:rPr>
          <w:sz w:val="24"/>
          <w:szCs w:val="24"/>
        </w:rPr>
        <w:t xml:space="preserve"> – Opportunity still available</w:t>
      </w:r>
    </w:p>
    <w:p w14:paraId="4DA46A79" w14:textId="60FB7080" w:rsidR="00ED638E" w:rsidRDefault="00ED638E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Awards Committee – Michelle Oken</w:t>
      </w:r>
      <w:r w:rsidR="002A1E29">
        <w:rPr>
          <w:sz w:val="24"/>
          <w:szCs w:val="24"/>
        </w:rPr>
        <w:t>, Lillian Triplett</w:t>
      </w:r>
    </w:p>
    <w:p w14:paraId="054CD1A0" w14:textId="3B23DEB4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Other</w:t>
      </w:r>
      <w:r w:rsidR="002A1E29">
        <w:rPr>
          <w:sz w:val="24"/>
          <w:szCs w:val="24"/>
        </w:rPr>
        <w:t xml:space="preserve"> – Samantha Walls has agreed to take minutes for the membership meeting.</w:t>
      </w:r>
    </w:p>
    <w:p w14:paraId="1309F142" w14:textId="704D8575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Stone</w:t>
      </w:r>
    </w:p>
    <w:p w14:paraId="18C1CB3F" w14:textId="789845A7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Welcome letter</w:t>
      </w:r>
      <w:r w:rsidR="002A1E29">
        <w:rPr>
          <w:sz w:val="24"/>
          <w:szCs w:val="24"/>
        </w:rPr>
        <w:t xml:space="preserve"> – distributed to membership</w:t>
      </w:r>
    </w:p>
    <w:p w14:paraId="412C62D1" w14:textId="487B4BD8" w:rsidR="00073815" w:rsidRPr="005827FC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Membership Campaign</w:t>
      </w:r>
      <w:r w:rsidR="002A1E29">
        <w:rPr>
          <w:sz w:val="24"/>
          <w:szCs w:val="24"/>
        </w:rPr>
        <w:t xml:space="preserve"> – The Board approved a BOGO ½ membership promotion, targeted at states will lower membership; A small group of individuals from the membership committee will meet with Jeffrey to discuss the possibility of a volume discount.</w:t>
      </w:r>
    </w:p>
    <w:p w14:paraId="194C5235" w14:textId="5247792D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A49AC38" w14:textId="77777777" w:rsidR="005827FC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Membership </w:t>
      </w:r>
      <w:r w:rsidR="005827FC">
        <w:rPr>
          <w:sz w:val="24"/>
          <w:szCs w:val="24"/>
        </w:rPr>
        <w:t>S</w:t>
      </w:r>
      <w:r>
        <w:rPr>
          <w:sz w:val="24"/>
          <w:szCs w:val="24"/>
        </w:rPr>
        <w:t>trategic</w:t>
      </w:r>
      <w:r w:rsidR="005827FC">
        <w:rPr>
          <w:sz w:val="24"/>
          <w:szCs w:val="24"/>
        </w:rPr>
        <w:t xml:space="preserve"> Focus Area</w:t>
      </w:r>
    </w:p>
    <w:p w14:paraId="76E01ED5" w14:textId="5C2C6F5C" w:rsidR="005827FC" w:rsidRDefault="005827FC" w:rsidP="00FF06BF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2A1E29">
        <w:rPr>
          <w:b/>
          <w:bCs/>
          <w:sz w:val="24"/>
          <w:szCs w:val="24"/>
        </w:rPr>
        <w:t>Goal 1:</w:t>
      </w:r>
      <w:r w:rsidRPr="005827FC">
        <w:rPr>
          <w:sz w:val="24"/>
          <w:szCs w:val="24"/>
        </w:rPr>
        <w:t xml:space="preserve"> Actively recruit and strive for a diverse and inclusive membership</w:t>
      </w:r>
    </w:p>
    <w:p w14:paraId="29B02BC0" w14:textId="5A550897" w:rsidR="00127AE7" w:rsidRDefault="00127AE7" w:rsidP="00C3464E">
      <w:pPr>
        <w:pStyle w:val="ListParagraph"/>
        <w:spacing w:line="276" w:lineRule="auto"/>
        <w:ind w:left="2160"/>
        <w:rPr>
          <w:sz w:val="24"/>
          <w:szCs w:val="24"/>
        </w:rPr>
      </w:pPr>
      <w:r>
        <w:rPr>
          <w:sz w:val="24"/>
          <w:szCs w:val="24"/>
        </w:rPr>
        <w:t>Thoughts and discussion:</w:t>
      </w:r>
    </w:p>
    <w:p w14:paraId="2FB8F5D0" w14:textId="5D30F026" w:rsidR="00C3464E" w:rsidRDefault="00C3464E" w:rsidP="00127AE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target</w:t>
      </w:r>
      <w:r w:rsidR="00127AE7">
        <w:rPr>
          <w:sz w:val="24"/>
          <w:szCs w:val="24"/>
        </w:rPr>
        <w:t>ing</w:t>
      </w:r>
      <w:r>
        <w:rPr>
          <w:sz w:val="24"/>
          <w:szCs w:val="24"/>
        </w:rPr>
        <w:t xml:space="preserve"> geographic areas where conferences are held in upcoming years</w:t>
      </w:r>
      <w:r w:rsidR="00127AE7">
        <w:rPr>
          <w:sz w:val="24"/>
          <w:szCs w:val="24"/>
        </w:rPr>
        <w:t xml:space="preserve"> (Rick)</w:t>
      </w:r>
    </w:p>
    <w:p w14:paraId="705F3348" w14:textId="44F87C46" w:rsidR="00C3464E" w:rsidRDefault="00C3464E" w:rsidP="00127AE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Cheryl will send out map of member</w:t>
      </w:r>
      <w:r w:rsidR="009640FD">
        <w:rPr>
          <w:sz w:val="24"/>
          <w:szCs w:val="24"/>
        </w:rPr>
        <w:t xml:space="preserve">ship around US – </w:t>
      </w:r>
      <w:r w:rsidR="002A1E29">
        <w:rPr>
          <w:sz w:val="24"/>
          <w:szCs w:val="24"/>
        </w:rPr>
        <w:t>the website has been updated with the May 2022 information (</w:t>
      </w:r>
      <w:hyperlink r:id="rId13" w:history="1">
        <w:r w:rsidR="00127AE7" w:rsidRPr="00204358">
          <w:rPr>
            <w:rStyle w:val="Hyperlink"/>
            <w:sz w:val="24"/>
            <w:szCs w:val="24"/>
          </w:rPr>
          <w:t>https://nacmnet.org/wp-content/uploads/7b_May-2022-NACM-Membership-Map.pdf</w:t>
        </w:r>
      </w:hyperlink>
      <w:r w:rsidR="00127AE7">
        <w:rPr>
          <w:sz w:val="24"/>
          <w:szCs w:val="24"/>
        </w:rPr>
        <w:t xml:space="preserve">) </w:t>
      </w:r>
    </w:p>
    <w:p w14:paraId="0940C29C" w14:textId="3FB76E04" w:rsidR="009640FD" w:rsidRDefault="00127AE7" w:rsidP="00127AE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Need more</w:t>
      </w:r>
      <w:r w:rsidR="009640FD">
        <w:rPr>
          <w:sz w:val="24"/>
          <w:szCs w:val="24"/>
        </w:rPr>
        <w:t xml:space="preserve"> tribal court involvement – federal government connect</w:t>
      </w:r>
      <w:r>
        <w:rPr>
          <w:sz w:val="24"/>
          <w:szCs w:val="24"/>
        </w:rPr>
        <w:t>ions (Dawn)</w:t>
      </w:r>
    </w:p>
    <w:p w14:paraId="5F6A1F30" w14:textId="7E241758" w:rsidR="009640FD" w:rsidRDefault="00127AE7" w:rsidP="00127AE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Cheryl will send</w:t>
      </w:r>
      <w:r w:rsidR="009640FD">
        <w:rPr>
          <w:sz w:val="24"/>
          <w:szCs w:val="24"/>
        </w:rPr>
        <w:t xml:space="preserve"> Darrel</w:t>
      </w:r>
      <w:r>
        <w:rPr>
          <w:sz w:val="24"/>
          <w:szCs w:val="24"/>
        </w:rPr>
        <w:t>l</w:t>
      </w:r>
      <w:r w:rsidR="009640FD">
        <w:rPr>
          <w:sz w:val="24"/>
          <w:szCs w:val="24"/>
        </w:rPr>
        <w:t xml:space="preserve"> </w:t>
      </w:r>
      <w:r w:rsidR="002A1E29">
        <w:rPr>
          <w:sz w:val="24"/>
          <w:szCs w:val="24"/>
        </w:rPr>
        <w:t xml:space="preserve">and Amanda </w:t>
      </w:r>
      <w:r w:rsidR="009640FD">
        <w:rPr>
          <w:sz w:val="24"/>
          <w:szCs w:val="24"/>
        </w:rPr>
        <w:t>raw data for membership</w:t>
      </w:r>
      <w:r w:rsidR="002A1E29">
        <w:rPr>
          <w:sz w:val="24"/>
          <w:szCs w:val="24"/>
        </w:rPr>
        <w:t xml:space="preserve"> analysis</w:t>
      </w:r>
      <w:r w:rsidR="009640FD">
        <w:rPr>
          <w:sz w:val="24"/>
          <w:szCs w:val="24"/>
        </w:rPr>
        <w:t>.</w:t>
      </w:r>
    </w:p>
    <w:p w14:paraId="1DDB24E1" w14:textId="31E9BF51" w:rsidR="009640FD" w:rsidRDefault="009640FD" w:rsidP="00127AE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SCA </w:t>
      </w:r>
      <w:r w:rsidR="00127AE7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Alaska </w:t>
      </w:r>
      <w:r w:rsidR="00127AE7">
        <w:rPr>
          <w:sz w:val="24"/>
          <w:szCs w:val="24"/>
        </w:rPr>
        <w:t>inquired about</w:t>
      </w:r>
      <w:r>
        <w:rPr>
          <w:sz w:val="24"/>
          <w:szCs w:val="24"/>
        </w:rPr>
        <w:t xml:space="preserve"> discount</w:t>
      </w:r>
      <w:r w:rsidR="00127AE7">
        <w:rPr>
          <w:sz w:val="24"/>
          <w:szCs w:val="24"/>
        </w:rPr>
        <w:t>s</w:t>
      </w:r>
      <w:r>
        <w:rPr>
          <w:sz w:val="24"/>
          <w:szCs w:val="24"/>
        </w:rPr>
        <w:t xml:space="preserve"> for group memberships </w:t>
      </w:r>
      <w:r w:rsidR="00127AE7">
        <w:rPr>
          <w:sz w:val="24"/>
          <w:szCs w:val="24"/>
        </w:rPr>
        <w:t>Rick</w:t>
      </w:r>
      <w:r>
        <w:rPr>
          <w:sz w:val="24"/>
          <w:szCs w:val="24"/>
        </w:rPr>
        <w:t>/Cheryl/Jeffrey</w:t>
      </w:r>
      <w:r w:rsidR="004822C3">
        <w:rPr>
          <w:sz w:val="24"/>
          <w:szCs w:val="24"/>
        </w:rPr>
        <w:t>/Amanda (</w:t>
      </w:r>
      <w:r>
        <w:rPr>
          <w:sz w:val="24"/>
          <w:szCs w:val="24"/>
        </w:rPr>
        <w:t>can th</w:t>
      </w:r>
      <w:r w:rsidR="00127AE7">
        <w:rPr>
          <w:sz w:val="24"/>
          <w:szCs w:val="24"/>
        </w:rPr>
        <w:t>e discount</w:t>
      </w:r>
      <w:r>
        <w:rPr>
          <w:sz w:val="24"/>
          <w:szCs w:val="24"/>
        </w:rPr>
        <w:t xml:space="preserve"> be for a group of individuals or just through AOC</w:t>
      </w:r>
      <w:r w:rsidR="00127AE7">
        <w:rPr>
          <w:sz w:val="24"/>
          <w:szCs w:val="24"/>
        </w:rPr>
        <w:t xml:space="preserve"> or a single court?) Jeff and Rick to lead a smaller group discussion (Jeffrey)</w:t>
      </w:r>
    </w:p>
    <w:p w14:paraId="2532C36B" w14:textId="5D2E8C9B" w:rsidR="004822C3" w:rsidRDefault="00127AE7" w:rsidP="00127AE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Need more </w:t>
      </w:r>
      <w:r w:rsidR="004822C3">
        <w:rPr>
          <w:sz w:val="24"/>
          <w:szCs w:val="24"/>
        </w:rPr>
        <w:t>muni</w:t>
      </w:r>
      <w:r>
        <w:rPr>
          <w:sz w:val="24"/>
          <w:szCs w:val="24"/>
        </w:rPr>
        <w:t>cipal</w:t>
      </w:r>
      <w:r w:rsidR="004822C3">
        <w:rPr>
          <w:sz w:val="24"/>
          <w:szCs w:val="24"/>
        </w:rPr>
        <w:t xml:space="preserve"> court</w:t>
      </w:r>
      <w:r>
        <w:rPr>
          <w:sz w:val="24"/>
          <w:szCs w:val="24"/>
        </w:rPr>
        <w:t xml:space="preserve"> involvement</w:t>
      </w:r>
      <w:r w:rsidR="004822C3">
        <w:rPr>
          <w:sz w:val="24"/>
          <w:szCs w:val="24"/>
        </w:rPr>
        <w:t>; how can we use the knowledge base and experience to share with other organizations; listening session and/or info session with muni</w:t>
      </w:r>
      <w:r>
        <w:rPr>
          <w:sz w:val="24"/>
          <w:szCs w:val="24"/>
        </w:rPr>
        <w:t>cipal</w:t>
      </w:r>
      <w:r w:rsidR="004822C3">
        <w:rPr>
          <w:sz w:val="24"/>
          <w:szCs w:val="24"/>
        </w:rPr>
        <w:t xml:space="preserve"> courts and/or tribal courts</w:t>
      </w:r>
      <w:r>
        <w:rPr>
          <w:sz w:val="24"/>
          <w:szCs w:val="24"/>
        </w:rPr>
        <w:t xml:space="preserve"> (Stacey)</w:t>
      </w:r>
    </w:p>
    <w:p w14:paraId="3D0CE227" w14:textId="1513F41A" w:rsidR="004822C3" w:rsidRDefault="00127AE7" w:rsidP="00127AE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NACM has a l</w:t>
      </w:r>
      <w:r w:rsidR="004822C3">
        <w:rPr>
          <w:sz w:val="24"/>
          <w:szCs w:val="24"/>
        </w:rPr>
        <w:t>etter to give to funding authorities to support membership</w:t>
      </w:r>
      <w:r>
        <w:rPr>
          <w:sz w:val="24"/>
          <w:szCs w:val="24"/>
        </w:rPr>
        <w:t xml:space="preserve"> (Rick)</w:t>
      </w:r>
    </w:p>
    <w:p w14:paraId="3274821E" w14:textId="30A5F5AD" w:rsidR="004822C3" w:rsidRDefault="00127AE7" w:rsidP="00127AE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4822C3">
        <w:rPr>
          <w:sz w:val="24"/>
          <w:szCs w:val="24"/>
        </w:rPr>
        <w:t xml:space="preserve">dea for a short infomercial and push out </w:t>
      </w:r>
      <w:r>
        <w:rPr>
          <w:sz w:val="24"/>
          <w:szCs w:val="24"/>
        </w:rPr>
        <w:t>(Michelle)</w:t>
      </w:r>
    </w:p>
    <w:p w14:paraId="0A9C9DF3" w14:textId="57C4641F" w:rsidR="003F6D83" w:rsidRDefault="00127AE7" w:rsidP="00127AE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Need to find a solution for </w:t>
      </w:r>
      <w:r w:rsidR="003F6D83">
        <w:rPr>
          <w:sz w:val="24"/>
          <w:szCs w:val="24"/>
        </w:rPr>
        <w:t>small courts</w:t>
      </w:r>
      <w:r>
        <w:rPr>
          <w:sz w:val="24"/>
          <w:szCs w:val="24"/>
        </w:rPr>
        <w:t xml:space="preserve"> with</w:t>
      </w:r>
      <w:r w:rsidR="003F6D83">
        <w:rPr>
          <w:sz w:val="24"/>
          <w:szCs w:val="24"/>
        </w:rPr>
        <w:t xml:space="preserve"> few administrators and limited resources</w:t>
      </w:r>
      <w:r>
        <w:rPr>
          <w:sz w:val="24"/>
          <w:szCs w:val="24"/>
        </w:rPr>
        <w:t xml:space="preserve"> (Rick)</w:t>
      </w:r>
    </w:p>
    <w:p w14:paraId="3C7558FB" w14:textId="488D9AD7" w:rsidR="003F6D83" w:rsidRDefault="00127AE7" w:rsidP="00127AE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Can we create a subscription rate for access to online resources?</w:t>
      </w:r>
      <w:r w:rsidR="003F6D83">
        <w:rPr>
          <w:sz w:val="24"/>
          <w:szCs w:val="24"/>
        </w:rPr>
        <w:t xml:space="preserve"> </w:t>
      </w:r>
      <w:r>
        <w:rPr>
          <w:sz w:val="24"/>
          <w:szCs w:val="24"/>
        </w:rPr>
        <w:t>Maybe have some free material, some subscription only, and some member only.</w:t>
      </w:r>
      <w:r w:rsidR="003F6D83">
        <w:rPr>
          <w:sz w:val="24"/>
          <w:szCs w:val="24"/>
        </w:rPr>
        <w:t xml:space="preserve"> </w:t>
      </w:r>
      <w:r>
        <w:rPr>
          <w:sz w:val="24"/>
          <w:szCs w:val="24"/>
        </w:rPr>
        <w:t>(Richard)</w:t>
      </w:r>
    </w:p>
    <w:p w14:paraId="53ADA2FE" w14:textId="07A78F22" w:rsidR="003F6D83" w:rsidRDefault="00127AE7" w:rsidP="00127AE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3F6D83">
        <w:rPr>
          <w:sz w:val="24"/>
          <w:szCs w:val="24"/>
        </w:rPr>
        <w:t xml:space="preserve"> group rate</w:t>
      </w:r>
      <w:r>
        <w:rPr>
          <w:sz w:val="24"/>
          <w:szCs w:val="24"/>
        </w:rPr>
        <w:t xml:space="preserve"> would be</w:t>
      </w:r>
      <w:r w:rsidR="003F6D83">
        <w:rPr>
          <w:sz w:val="24"/>
          <w:szCs w:val="24"/>
        </w:rPr>
        <w:t xml:space="preserve"> so valuable to access things online</w:t>
      </w:r>
      <w:r>
        <w:rPr>
          <w:sz w:val="24"/>
          <w:szCs w:val="24"/>
        </w:rPr>
        <w:t xml:space="preserve"> (Amanda)</w:t>
      </w:r>
    </w:p>
    <w:p w14:paraId="02637A82" w14:textId="22460FF2" w:rsidR="003F6D83" w:rsidRDefault="00127AE7" w:rsidP="00127AE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3F6D83">
        <w:rPr>
          <w:sz w:val="24"/>
          <w:szCs w:val="24"/>
        </w:rPr>
        <w:t>s there a specific dollar amount or discount that would be attractive to colleagues to join</w:t>
      </w:r>
      <w:r w:rsidRPr="00127AE7">
        <w:rPr>
          <w:sz w:val="24"/>
          <w:szCs w:val="24"/>
        </w:rPr>
        <w:t xml:space="preserve"> </w:t>
      </w:r>
      <w:r>
        <w:rPr>
          <w:sz w:val="24"/>
          <w:szCs w:val="24"/>
        </w:rPr>
        <w:t>(Rick</w:t>
      </w:r>
      <w:proofErr w:type="gramStart"/>
      <w:r>
        <w:rPr>
          <w:sz w:val="24"/>
          <w:szCs w:val="24"/>
        </w:rPr>
        <w:t>)</w:t>
      </w:r>
      <w:proofErr w:type="gramEnd"/>
    </w:p>
    <w:p w14:paraId="08EBCBC7" w14:textId="634BDB96" w:rsidR="003F6D83" w:rsidRDefault="003F6D83" w:rsidP="00127AE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Is there a dual membership agreement with NAPCO? </w:t>
      </w:r>
      <w:r w:rsidR="00127AE7">
        <w:rPr>
          <w:sz w:val="24"/>
          <w:szCs w:val="24"/>
        </w:rPr>
        <w:t>No, but it is a possibility</w:t>
      </w:r>
    </w:p>
    <w:p w14:paraId="5468EB8C" w14:textId="11E193BF" w:rsidR="003F6D83" w:rsidRPr="005827FC" w:rsidRDefault="003F6D83" w:rsidP="00127AE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 does not have a state association</w:t>
      </w:r>
      <w:r w:rsidR="00127AE7">
        <w:rPr>
          <w:sz w:val="24"/>
          <w:szCs w:val="24"/>
        </w:rPr>
        <w:t>; may impact membership</w:t>
      </w:r>
    </w:p>
    <w:p w14:paraId="1B009BA7" w14:textId="5ECC68C1" w:rsidR="00073815" w:rsidRDefault="005827FC" w:rsidP="00FF06BF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127AE7">
        <w:rPr>
          <w:b/>
          <w:bCs/>
          <w:sz w:val="24"/>
          <w:szCs w:val="24"/>
        </w:rPr>
        <w:t>Goal 2:</w:t>
      </w:r>
      <w:r w:rsidRPr="005827FC">
        <w:rPr>
          <w:sz w:val="24"/>
          <w:szCs w:val="24"/>
        </w:rPr>
        <w:t xml:space="preserve"> Increase opportunities for all members to engage in the organization</w:t>
      </w:r>
      <w:r w:rsidR="00073815">
        <w:rPr>
          <w:sz w:val="24"/>
          <w:szCs w:val="24"/>
        </w:rPr>
        <w:t xml:space="preserve"> </w:t>
      </w:r>
    </w:p>
    <w:p w14:paraId="62DB8AA7" w14:textId="70FDE52E" w:rsidR="007A78D9" w:rsidRDefault="007A78D9" w:rsidP="00127AE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Special interest groups virtually; blend of local/state; muni</w:t>
      </w:r>
      <w:r w:rsidR="00465DEE">
        <w:rPr>
          <w:sz w:val="24"/>
          <w:szCs w:val="24"/>
        </w:rPr>
        <w:t>cipal</w:t>
      </w:r>
      <w:r>
        <w:rPr>
          <w:sz w:val="24"/>
          <w:szCs w:val="24"/>
        </w:rPr>
        <w:t>; tribal; state unified; county</w:t>
      </w:r>
    </w:p>
    <w:p w14:paraId="24CDC6AE" w14:textId="780A86D4" w:rsidR="007A78D9" w:rsidRDefault="007A78D9" w:rsidP="00127AE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Social event geared connecting people at conference</w:t>
      </w:r>
    </w:p>
    <w:p w14:paraId="46E37504" w14:textId="4370A201" w:rsidR="007A78D9" w:rsidRDefault="00465DEE" w:rsidP="00127AE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‘</w:t>
      </w:r>
      <w:r w:rsidR="007A78D9">
        <w:rPr>
          <w:sz w:val="24"/>
          <w:szCs w:val="24"/>
        </w:rPr>
        <w:t>Birds of a Feather</w:t>
      </w:r>
      <w:r>
        <w:rPr>
          <w:sz w:val="24"/>
          <w:szCs w:val="24"/>
        </w:rPr>
        <w:t>’</w:t>
      </w:r>
      <w:r w:rsidR="007A78D9">
        <w:rPr>
          <w:sz w:val="24"/>
          <w:szCs w:val="24"/>
        </w:rPr>
        <w:t xml:space="preserve"> session</w:t>
      </w:r>
      <w:r>
        <w:rPr>
          <w:sz w:val="24"/>
          <w:szCs w:val="24"/>
        </w:rPr>
        <w:t>s</w:t>
      </w:r>
      <w:r w:rsidR="007A78D9">
        <w:rPr>
          <w:sz w:val="24"/>
          <w:szCs w:val="24"/>
        </w:rPr>
        <w:t xml:space="preserve"> – muni</w:t>
      </w:r>
      <w:r>
        <w:rPr>
          <w:sz w:val="24"/>
          <w:szCs w:val="24"/>
        </w:rPr>
        <w:t>cipal courts</w:t>
      </w:r>
      <w:r w:rsidR="007A78D9">
        <w:rPr>
          <w:sz w:val="24"/>
          <w:szCs w:val="24"/>
        </w:rPr>
        <w:t xml:space="preserve">, tribal, </w:t>
      </w:r>
      <w:r>
        <w:rPr>
          <w:sz w:val="24"/>
          <w:szCs w:val="24"/>
        </w:rPr>
        <w:t>financial</w:t>
      </w:r>
      <w:r w:rsidR="007A78D9">
        <w:rPr>
          <w:sz w:val="24"/>
          <w:szCs w:val="24"/>
        </w:rPr>
        <w:t>,</w:t>
      </w:r>
      <w:r>
        <w:rPr>
          <w:sz w:val="24"/>
          <w:szCs w:val="24"/>
        </w:rPr>
        <w:t xml:space="preserve"> human </w:t>
      </w:r>
      <w:proofErr w:type="gramStart"/>
      <w:r>
        <w:rPr>
          <w:sz w:val="24"/>
          <w:szCs w:val="24"/>
        </w:rPr>
        <w:t>resources;</w:t>
      </w:r>
      <w:r w:rsidR="007A78D9">
        <w:rPr>
          <w:sz w:val="24"/>
          <w:szCs w:val="24"/>
        </w:rPr>
        <w:t xml:space="preserve">  Quarterly</w:t>
      </w:r>
      <w:proofErr w:type="gramEnd"/>
      <w:r w:rsidR="007A78D9">
        <w:rPr>
          <w:sz w:val="24"/>
          <w:szCs w:val="24"/>
        </w:rPr>
        <w:t xml:space="preserve"> zoom meeting</w:t>
      </w:r>
      <w:r>
        <w:rPr>
          <w:sz w:val="24"/>
          <w:szCs w:val="24"/>
        </w:rPr>
        <w:t>s</w:t>
      </w:r>
      <w:r w:rsidR="007A78D9">
        <w:rPr>
          <w:sz w:val="24"/>
          <w:szCs w:val="24"/>
        </w:rPr>
        <w:t xml:space="preserve"> and connect at conference </w:t>
      </w:r>
      <w:r>
        <w:rPr>
          <w:sz w:val="24"/>
          <w:szCs w:val="24"/>
        </w:rPr>
        <w:t>(Amanda)</w:t>
      </w:r>
    </w:p>
    <w:p w14:paraId="126AA609" w14:textId="6B58CB47" w:rsidR="007A78D9" w:rsidRDefault="00465DEE" w:rsidP="00127AE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7A78D9">
        <w:rPr>
          <w:sz w:val="24"/>
          <w:szCs w:val="24"/>
        </w:rPr>
        <w:t xml:space="preserve">ich opportunity to introduce things coming up; personnel issues; organization; crisis </w:t>
      </w:r>
      <w:r>
        <w:rPr>
          <w:sz w:val="24"/>
          <w:szCs w:val="24"/>
        </w:rPr>
        <w:t>management (Stacey)</w:t>
      </w:r>
    </w:p>
    <w:p w14:paraId="2179E8C9" w14:textId="77777777" w:rsidR="00FF06BF" w:rsidRPr="00073815" w:rsidRDefault="00FF06BF" w:rsidP="00073815">
      <w:pPr>
        <w:spacing w:line="240" w:lineRule="auto"/>
        <w:rPr>
          <w:sz w:val="24"/>
          <w:szCs w:val="24"/>
        </w:rPr>
      </w:pPr>
    </w:p>
    <w:p w14:paraId="74EC81B0" w14:textId="77777777" w:rsidR="00073815" w:rsidRPr="00073815" w:rsidRDefault="00073815" w:rsidP="00073815">
      <w:pPr>
        <w:spacing w:line="240" w:lineRule="auto"/>
        <w:rPr>
          <w:sz w:val="24"/>
          <w:szCs w:val="24"/>
        </w:rPr>
      </w:pPr>
    </w:p>
    <w:p w14:paraId="4EA45CA1" w14:textId="2E4697D2" w:rsidR="00073815" w:rsidRPr="00073815" w:rsidRDefault="00073815" w:rsidP="00073815">
      <w:pPr>
        <w:spacing w:line="240" w:lineRule="auto"/>
        <w:rPr>
          <w:b/>
          <w:bCs/>
        </w:rPr>
      </w:pPr>
    </w:p>
    <w:sectPr w:rsidR="00073815" w:rsidRPr="00073815" w:rsidSect="00C71A74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FF29" w14:textId="77777777" w:rsidR="00D06CDC" w:rsidRDefault="00D06CDC" w:rsidP="00C71A74">
      <w:pPr>
        <w:spacing w:after="0" w:line="240" w:lineRule="auto"/>
      </w:pPr>
      <w:r>
        <w:separator/>
      </w:r>
    </w:p>
  </w:endnote>
  <w:endnote w:type="continuationSeparator" w:id="0">
    <w:p w14:paraId="48198024" w14:textId="77777777" w:rsidR="00D06CDC" w:rsidRDefault="00D06CDC" w:rsidP="00C7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0DE0" w14:textId="77777777" w:rsidR="00C71A74" w:rsidRPr="00C71A74" w:rsidRDefault="00C71A74">
    <w:pPr>
      <w:pStyle w:val="Footer"/>
      <w:rPr>
        <w:sz w:val="12"/>
        <w:szCs w:val="12"/>
      </w:rPr>
    </w:pPr>
    <w:r w:rsidRPr="00C71A7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34F2F" wp14:editId="5B61B1BA">
              <wp:simplePos x="0" y="0"/>
              <wp:positionH relativeFrom="margin">
                <wp:posOffset>26670</wp:posOffset>
              </wp:positionH>
              <wp:positionV relativeFrom="paragraph">
                <wp:posOffset>88265</wp:posOffset>
              </wp:positionV>
              <wp:extent cx="680466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3A38E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1pt,6.95pt" to="53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6ruAEAAMMDAAAOAAAAZHJzL2Uyb0RvYy54bWysU8Fu2zAMvQ/YPwi6L3baIS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  <w:p w14:paraId="5B531D3F" w14:textId="77777777" w:rsidR="00C71A74" w:rsidRDefault="00C71A74" w:rsidP="00C71A74">
    <w:pPr>
      <w:pStyle w:val="Footer"/>
      <w:jc w:val="center"/>
      <w:rPr>
        <w:rFonts w:cstheme="minorHAnsi"/>
      </w:rPr>
    </w:pPr>
    <w:r>
      <w:t xml:space="preserve">National Association for Court Management </w:t>
    </w:r>
    <w:r>
      <w:rPr>
        <w:rFonts w:ascii="Wingdings" w:hAnsi="Wingdings"/>
      </w:rPr>
      <w:t></w:t>
    </w:r>
    <w:r>
      <w:rPr>
        <w:rFonts w:cstheme="minorHAnsi"/>
      </w:rPr>
      <w:t xml:space="preserve"> 300 Newport Avenue, Williamsburg Virginia 23185-4147</w:t>
    </w:r>
  </w:p>
  <w:p w14:paraId="1E95CFAF" w14:textId="77777777" w:rsidR="00C71A74" w:rsidRPr="00C71A74" w:rsidRDefault="00DA0003" w:rsidP="00C71A74">
    <w:pPr>
      <w:pStyle w:val="Footer"/>
      <w:jc w:val="center"/>
      <w:rPr>
        <w:rFonts w:cstheme="minorHAnsi"/>
      </w:rPr>
    </w:pPr>
    <w:hyperlink r:id="rId1" w:history="1">
      <w:r w:rsidR="00C71A74" w:rsidRPr="00285440">
        <w:rPr>
          <w:rStyle w:val="Hyperlink"/>
          <w:rFonts w:cstheme="minorHAnsi"/>
        </w:rPr>
        <w:t>www.nacmnet.org</w:t>
      </w:r>
    </w:hyperlink>
    <w:r w:rsidR="00C71A74">
      <w:rPr>
        <w:rFonts w:cstheme="minorHAnsi"/>
      </w:rPr>
      <w:t xml:space="preserve">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757.259.1532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</w:t>
    </w:r>
    <w:r w:rsidR="00EB497B">
      <w:rPr>
        <w:rFonts w:cstheme="minorHAnsi"/>
      </w:rPr>
      <w:t>nacm@ncsc.org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8D15" w14:textId="77777777" w:rsidR="00D06CDC" w:rsidRDefault="00D06CDC" w:rsidP="00C71A74">
      <w:pPr>
        <w:spacing w:after="0" w:line="240" w:lineRule="auto"/>
      </w:pPr>
      <w:r>
        <w:separator/>
      </w:r>
    </w:p>
  </w:footnote>
  <w:footnote w:type="continuationSeparator" w:id="0">
    <w:p w14:paraId="50DDDC9E" w14:textId="77777777" w:rsidR="00D06CDC" w:rsidRDefault="00D06CDC" w:rsidP="00C7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2E11" w14:textId="77777777" w:rsidR="00C71A74" w:rsidRDefault="00C71A74" w:rsidP="00C71A74">
    <w:pPr>
      <w:pStyle w:val="Header"/>
      <w:ind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8C35D" wp14:editId="3F2B717F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DDF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46RgDuAAAAALAQAADwAAAGRycy9kb3ducmV2&#10;LnhtbEyPQUvDQBCF74L/YRnBW7vbWoKk2ZRSEGtBilWox212mkSzsyG7bdJ/7xQEvc2893jzTbYY&#10;XCPO2IXak4bJWIFAKrytqdTw8f40egQRoiFrGk+o4YIBFvntTWZS63t6w/MuloJLKKRGQxVjm0oZ&#10;igqdCWPfIrF39J0zkdeulLYzPZe7Rk6VSqQzNfGFyrS4qrD43p2chtduvV4tN5cv2n66fj/d7Lcv&#10;w7PW93fDcg4i4hD/wnDFZ3TImengT2SDaDSMHhJOsj5TMxDXwEQlPB1+JZln8v8P+Q8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46RgDu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0ADDD26" wp14:editId="29099D46">
          <wp:extent cx="7132320" cy="868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742" cy="86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A23BA3" w14:textId="77777777" w:rsidR="00C71A74" w:rsidRDefault="00C7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5E97"/>
    <w:multiLevelType w:val="hybridMultilevel"/>
    <w:tmpl w:val="1C4008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7033146D"/>
    <w:multiLevelType w:val="hybridMultilevel"/>
    <w:tmpl w:val="AE103B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956303F"/>
    <w:multiLevelType w:val="hybridMultilevel"/>
    <w:tmpl w:val="41B4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74"/>
    <w:rsid w:val="00073815"/>
    <w:rsid w:val="00127AE7"/>
    <w:rsid w:val="002A1E29"/>
    <w:rsid w:val="003F6D83"/>
    <w:rsid w:val="00443ED7"/>
    <w:rsid w:val="00465DEE"/>
    <w:rsid w:val="00467AE9"/>
    <w:rsid w:val="004822C3"/>
    <w:rsid w:val="004E2D1F"/>
    <w:rsid w:val="00542A9F"/>
    <w:rsid w:val="005827FC"/>
    <w:rsid w:val="00711643"/>
    <w:rsid w:val="007A78D9"/>
    <w:rsid w:val="00871D6A"/>
    <w:rsid w:val="009640FD"/>
    <w:rsid w:val="009F5FD1"/>
    <w:rsid w:val="00AA756B"/>
    <w:rsid w:val="00B02578"/>
    <w:rsid w:val="00C3464E"/>
    <w:rsid w:val="00C45208"/>
    <w:rsid w:val="00C46032"/>
    <w:rsid w:val="00C64D18"/>
    <w:rsid w:val="00C71A74"/>
    <w:rsid w:val="00C85F9D"/>
    <w:rsid w:val="00D06CDC"/>
    <w:rsid w:val="00D30DAC"/>
    <w:rsid w:val="00DA0003"/>
    <w:rsid w:val="00DD1080"/>
    <w:rsid w:val="00E7336E"/>
    <w:rsid w:val="00EB497B"/>
    <w:rsid w:val="00ED638E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1F584DE"/>
  <w15:chartTrackingRefBased/>
  <w15:docId w15:val="{30AF01AA-8848-4271-9C2C-0E34F10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F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74"/>
  </w:style>
  <w:style w:type="paragraph" w:styleId="Footer">
    <w:name w:val="footer"/>
    <w:basedOn w:val="Normal"/>
    <w:link w:val="Foot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74"/>
  </w:style>
  <w:style w:type="character" w:styleId="Hyperlink">
    <w:name w:val="Hyperlink"/>
    <w:basedOn w:val="DefaultParagraphFont"/>
    <w:uiPriority w:val="99"/>
    <w:unhideWhenUsed/>
    <w:rsid w:val="00C71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A7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google.com%2Furl%3Fq%3Dhttps%3A%2F%2Fus06web.zoom.us%2Fu%2FkeeA2NNT9p%26sa%3DD%26source%3Dcalendar%26ust%3D1658957917769921%26usg%3DAOvVaw3GPMXYZSKl8c_zcKBRgFOX&amp;data=05%7C01%7CBrandon.M.Kimura%40courts.hawaii.gov%7Ce38601f9c05740f5c2a508da6c2b5258%7C3f369bd64c534c1596eefc84b0851f6f%7C0%7C0%7C637941230575449685%7CUnknown%7CTWFpbGZsb3d8eyJWIjoiMC4wLjAwMDAiLCJQIjoiV2luMzIiLCJBTiI6Ik1haWwiLCJXVCI6Mn0%3D%7C3000%7C%7C%7C&amp;sdata=GFtX17cZafxoLsPfS34zXXQZlPrR0Yqy3K4KlOnIEac%3D&amp;reserved=0" TargetMode="External"/><Relationship Id="rId13" Type="http://schemas.openxmlformats.org/officeDocument/2006/relationships/hyperlink" Target="https://nacmnet.org/wp-content/uploads/7b_May-2022-NACM-Membership-Ma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www.google.com%2Furl%3Fq%3Dhttps%3A%2F%2Fus06web.zoom.us%2Fj%2F83742839678%3Fpwd%253DSkRWcUlPTFpiakNCdXRLQjVKU0RiZz09%26sa%3DD%26source%3Dcalendar%26ust%3D1658957917769921%26usg%3DAOvVaw2trkIzeuaSDJYKH3L5-FL8&amp;data=05%7C01%7CBrandon.M.Kimura%40courts.hawaii.gov%7Ce38601f9c05740f5c2a508da6c2b5258%7C3f369bd64c534c1596eefc84b0851f6f%7C0%7C0%7C637941230575449685%7CUnknown%7CTWFpbGZsb3d8eyJWIjoiMC4wLjAwMDAiLCJQIjoiV2luMzIiLCJBTiI6Ik1haWwiLCJXVCI6Mn0%3D%7C3000%7C%7C%7C&amp;sdata=Z7bIAarlkM0iB8%2BxY%2FT6%2F%2Bf%2BTGAUs0Gg%2B97aUXhAGJM%3D&amp;reserved=0" TargetMode="External"/><Relationship Id="rId12" Type="http://schemas.openxmlformats.org/officeDocument/2006/relationships/package" Target="embeddings/Microsoft_Word_Document1.doc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Janet</dc:creator>
  <cp:keywords/>
  <dc:description/>
  <cp:lastModifiedBy>Cheryl Stone</cp:lastModifiedBy>
  <cp:revision>2</cp:revision>
  <cp:lastPrinted>2022-08-10T17:54:00Z</cp:lastPrinted>
  <dcterms:created xsi:type="dcterms:W3CDTF">2022-08-12T16:59:00Z</dcterms:created>
  <dcterms:modified xsi:type="dcterms:W3CDTF">2022-08-12T16:59:00Z</dcterms:modified>
</cp:coreProperties>
</file>