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0D456031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4C4439">
        <w:rPr>
          <w:b/>
          <w:bCs/>
          <w:sz w:val="24"/>
          <w:szCs w:val="24"/>
        </w:rPr>
        <w:t>January</w:t>
      </w:r>
      <w:r w:rsidRPr="00073815">
        <w:rPr>
          <w:b/>
          <w:bCs/>
          <w:sz w:val="24"/>
          <w:szCs w:val="24"/>
        </w:rPr>
        <w:t xml:space="preserve"> </w:t>
      </w:r>
      <w:r w:rsidR="00704D05">
        <w:rPr>
          <w:b/>
          <w:bCs/>
          <w:sz w:val="24"/>
          <w:szCs w:val="24"/>
        </w:rPr>
        <w:t>1</w:t>
      </w:r>
      <w:r w:rsidR="004C4439">
        <w:rPr>
          <w:b/>
          <w:bCs/>
          <w:sz w:val="24"/>
          <w:szCs w:val="24"/>
        </w:rPr>
        <w:t>1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</w:t>
      </w:r>
      <w:r w:rsidR="004C4439">
        <w:rPr>
          <w:b/>
          <w:bCs/>
          <w:sz w:val="24"/>
          <w:szCs w:val="24"/>
        </w:rPr>
        <w:t>3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bookmarkStart w:id="0" w:name="_Hlk121908595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bookmarkEnd w:id="0"/>
    <w:p w14:paraId="7E623CD7" w14:textId="3987ED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  <w:r w:rsidR="004822C3">
        <w:rPr>
          <w:sz w:val="24"/>
          <w:szCs w:val="24"/>
        </w:rPr>
        <w:t xml:space="preserve"> </w:t>
      </w:r>
    </w:p>
    <w:p w14:paraId="2EA4911B" w14:textId="56F5C333" w:rsidR="004C4439" w:rsidRDefault="004C4439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bookmarkStart w:id="1" w:name="_MON_1734935564"/>
    <w:bookmarkEnd w:id="1"/>
    <w:p w14:paraId="2D4E537F" w14:textId="14A68992" w:rsidR="004C4439" w:rsidRDefault="004C4439" w:rsidP="004C443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object w:dxaOrig="1499" w:dyaOrig="981" w14:anchorId="4DD79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9" o:title=""/>
          </v:shape>
          <o:OLEObject Type="Embed" ProgID="Word.Document.12" ShapeID="_x0000_i1025" DrawAspect="Icon" ObjectID="_1734942321" r:id="rId10">
            <o:FieldCodes>\s</o:FieldCodes>
          </o:OLEObject>
        </w:object>
      </w:r>
      <w:r>
        <w:rPr>
          <w:sz w:val="24"/>
          <w:szCs w:val="24"/>
        </w:rPr>
        <w:t xml:space="preserve">   </w:t>
      </w:r>
      <w:bookmarkStart w:id="2" w:name="_MON_1734935569"/>
      <w:bookmarkEnd w:id="2"/>
      <w:r>
        <w:rPr>
          <w:sz w:val="24"/>
          <w:szCs w:val="24"/>
        </w:rPr>
        <w:object w:dxaOrig="1499" w:dyaOrig="981" w14:anchorId="2B40B8D6">
          <v:shape id="_x0000_i1026" type="#_x0000_t75" style="width:75pt;height:48.75pt" o:ole="">
            <v:imagedata r:id="rId11" o:title=""/>
          </v:shape>
          <o:OLEObject Type="Embed" ProgID="Word.Document.12" ShapeID="_x0000_i1026" DrawAspect="Icon" ObjectID="_1734942322" r:id="rId12">
            <o:FieldCodes>\s</o:FieldCodes>
          </o:OLEObject>
        </w:object>
      </w:r>
      <w:r w:rsidR="00564D16">
        <w:rPr>
          <w:sz w:val="24"/>
          <w:szCs w:val="24"/>
        </w:rPr>
        <w:t xml:space="preserve"> carry-forward to next agenda</w:t>
      </w:r>
    </w:p>
    <w:p w14:paraId="5BE46E1D" w14:textId="7747AC3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53F85458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78C8978C" w14:textId="547E0679" w:rsidR="00564D16" w:rsidRDefault="00564D16" w:rsidP="00564D16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ECP Shared Interest – Know before you go</w:t>
      </w:r>
    </w:p>
    <w:p w14:paraId="74673FA4" w14:textId="09D1A9AF" w:rsidR="00E35ADE" w:rsidRDefault="00564D16" w:rsidP="00E35ADE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Turn out has been low; fewer than 10 people</w:t>
      </w:r>
    </w:p>
    <w:p w14:paraId="4B675B57" w14:textId="5727FE5B" w:rsidR="00E35ADE" w:rsidRDefault="00E35ADE" w:rsidP="00E35ADE">
      <w:pPr>
        <w:pStyle w:val="ListParagraph"/>
        <w:spacing w:line="276" w:lineRule="auto"/>
        <w:ind w:left="2160"/>
        <w:rPr>
          <w:sz w:val="24"/>
          <w:szCs w:val="24"/>
        </w:rPr>
      </w:pPr>
    </w:p>
    <w:p w14:paraId="3455DC86" w14:textId="7EB76515" w:rsidR="00E35ADE" w:rsidRPr="00E35ADE" w:rsidRDefault="00E35ADE" w:rsidP="00E35ADE">
      <w:pPr>
        <w:pStyle w:val="ListParagraph"/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>ECP reception – activity and engagement; informal dinner together on Monday; vendor lunch</w:t>
      </w:r>
    </w:p>
    <w:p w14:paraId="27321F10" w14:textId="1587419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="00C67B50">
        <w:rPr>
          <w:sz w:val="24"/>
          <w:szCs w:val="24"/>
        </w:rPr>
        <w:t xml:space="preserve"> </w:t>
      </w:r>
      <w:r w:rsidR="001D0C95">
        <w:rPr>
          <w:sz w:val="24"/>
          <w:szCs w:val="24"/>
        </w:rPr>
        <w:t>Committee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</w:t>
      </w:r>
      <w:r w:rsidR="005A4BD8">
        <w:rPr>
          <w:sz w:val="24"/>
          <w:szCs w:val="24"/>
        </w:rPr>
        <w:t>i</w:t>
      </w:r>
      <w:r w:rsidRPr="009F5FD1">
        <w:rPr>
          <w:sz w:val="24"/>
          <w:szCs w:val="24"/>
        </w:rPr>
        <w:t>s</w:t>
      </w:r>
    </w:p>
    <w:p w14:paraId="31C71DBE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We are still looking into a possible joint IACA/NACM conference.  Michele is going to try to meet with Pam Harris (future president of IACA) and Rick Pierce to discuss it.</w:t>
      </w:r>
    </w:p>
    <w:p w14:paraId="3ECCC66F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Michele wrote an article on the IACA annual conference in Helsinki in the Court Express if anyone wants to read about the conference.</w:t>
      </w:r>
    </w:p>
    <w:p w14:paraId="50E563F2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We also thought it might be nice to have a joint podcast with IACA.</w:t>
      </w:r>
    </w:p>
    <w:p w14:paraId="0B3809AB" w14:textId="77777777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The current president of IACA, Luis Maria Palma, will be appearing at our next meeting to discuss IACA and his own career in Argentina.</w:t>
      </w:r>
    </w:p>
    <w:p w14:paraId="00EB7BB3" w14:textId="178120D3" w:rsidR="004C4439" w:rsidRPr="004C4439" w:rsidRDefault="004C4439" w:rsidP="004C443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4C4439">
        <w:rPr>
          <w:sz w:val="24"/>
          <w:szCs w:val="24"/>
        </w:rPr>
        <w:t>Next meeting is March 13th at 3:00pm EST.</w:t>
      </w:r>
    </w:p>
    <w:p w14:paraId="4397EAC1" w14:textId="06F05AA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1D0C76B4" w14:textId="5E9CEBCD" w:rsidR="001D0C95" w:rsidRDefault="00564D16" w:rsidP="001D0C95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Doing great! Writing an article for Court Express.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4CAD007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851B8">
        <w:rPr>
          <w:sz w:val="24"/>
          <w:szCs w:val="24"/>
        </w:rPr>
        <w:tab/>
      </w:r>
      <w:r w:rsidR="00C3464E">
        <w:rPr>
          <w:sz w:val="24"/>
          <w:szCs w:val="24"/>
        </w:rPr>
        <w:t xml:space="preserve"> 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976A09">
        <w:rPr>
          <w:sz w:val="24"/>
          <w:szCs w:val="24"/>
        </w:rPr>
        <w:t>Kristie</w:t>
      </w:r>
      <w:r w:rsidR="00A03059">
        <w:rPr>
          <w:sz w:val="24"/>
          <w:szCs w:val="24"/>
        </w:rPr>
        <w:t xml:space="preserve"> </w:t>
      </w:r>
      <w:r w:rsidR="002F6752">
        <w:rPr>
          <w:sz w:val="24"/>
          <w:szCs w:val="24"/>
        </w:rPr>
        <w:t>Collier-Tucker</w:t>
      </w:r>
    </w:p>
    <w:p w14:paraId="6A3DAD1D" w14:textId="450F132E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Zenell Brown</w:t>
      </w:r>
    </w:p>
    <w:p w14:paraId="6E5FA147" w14:textId="1D65CE58" w:rsidR="00564D16" w:rsidRDefault="00564D16" w:rsidP="00564D1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update, slow start, first meeting to come. Great cross-section of people.</w:t>
      </w:r>
    </w:p>
    <w:p w14:paraId="4DA46A79" w14:textId="65A9C009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Awards Committee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>
        <w:rPr>
          <w:sz w:val="24"/>
          <w:szCs w:val="24"/>
        </w:rPr>
        <w:t>Michelle Oken</w:t>
      </w:r>
    </w:p>
    <w:p w14:paraId="3C3910B5" w14:textId="46B2D5F1" w:rsidR="00564D16" w:rsidRDefault="00564D16" w:rsidP="00564D16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No conference scholarships</w:t>
      </w:r>
    </w:p>
    <w:p w14:paraId="1309F142" w14:textId="3CAC462E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A4D2AD" w14:textId="462F26C6" w:rsidR="00444C60" w:rsidRDefault="00444C60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Tribal Court 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19EF5FFC" w14:textId="3C034F6C" w:rsidR="00B75BDC" w:rsidRDefault="00B75BDC" w:rsidP="00B75B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26</w:t>
      </w:r>
      <w:r w:rsidRPr="00B75B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Tribal Court Round Table</w:t>
      </w:r>
    </w:p>
    <w:p w14:paraId="660ABD45" w14:textId="424766A6" w:rsidR="00735AB3" w:rsidRDefault="004B243A" w:rsidP="00B75BDC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Sovereign Nation acknowledgement</w:t>
      </w:r>
    </w:p>
    <w:p w14:paraId="0FC2B43D" w14:textId="1C40F135" w:rsidR="00564D16" w:rsidRDefault="00564D16" w:rsidP="00564D1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Sheldon Spotted-Elk Partnering for the Gold Standard Child</w:t>
      </w:r>
      <w:r w:rsidR="004B2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welfare </w:t>
      </w:r>
      <w:r w:rsidR="004B243A">
        <w:rPr>
          <w:sz w:val="24"/>
          <w:szCs w:val="24"/>
        </w:rPr>
        <w:t>– Annual Conference</w:t>
      </w:r>
    </w:p>
    <w:p w14:paraId="02724E35" w14:textId="5ECFDA47" w:rsidR="004B243A" w:rsidRDefault="004B243A" w:rsidP="00564D1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Tribal Government session. US Supreme Court regarding crime on tribal lands.</w:t>
      </w:r>
    </w:p>
    <w:p w14:paraId="66F5B51A" w14:textId="26836479" w:rsidR="004B243A" w:rsidRDefault="004B243A" w:rsidP="00564D1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Send tribal invitation to Tina for AZ trib</w:t>
      </w:r>
      <w:r w:rsidR="004F43B3">
        <w:rPr>
          <w:sz w:val="24"/>
          <w:szCs w:val="24"/>
        </w:rPr>
        <w:t>al courts.</w:t>
      </w:r>
    </w:p>
    <w:p w14:paraId="2E3FF81C" w14:textId="53783181" w:rsidR="004B243A" w:rsidRPr="00564D16" w:rsidRDefault="004B243A" w:rsidP="00564D1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Jolene from Minnesota, happy to assist with any land acknowledgement for Minnesota.</w:t>
      </w:r>
    </w:p>
    <w:p w14:paraId="630CAF0B" w14:textId="4510097D" w:rsidR="00444C60" w:rsidRDefault="00444C60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Municipal Court 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BBB">
        <w:rPr>
          <w:sz w:val="24"/>
          <w:szCs w:val="24"/>
        </w:rPr>
        <w:t>Kristie</w:t>
      </w:r>
      <w:r w:rsidR="002F6752">
        <w:rPr>
          <w:sz w:val="24"/>
          <w:szCs w:val="24"/>
        </w:rPr>
        <w:t xml:space="preserve"> Collier-Tucker</w:t>
      </w:r>
    </w:p>
    <w:p w14:paraId="1348E245" w14:textId="34901505" w:rsidR="004B243A" w:rsidRDefault="004B243A" w:rsidP="004B243A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Round table and visit other municipalities (5 of 7) and promoted NACM membership.</w:t>
      </w:r>
    </w:p>
    <w:p w14:paraId="4EA45CA1" w14:textId="75500110" w:rsidR="00073815" w:rsidRPr="00735AB3" w:rsidRDefault="009154B8" w:rsidP="001335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B75BDC">
        <w:rPr>
          <w:sz w:val="24"/>
          <w:szCs w:val="24"/>
        </w:rPr>
        <w:t>NEW Business</w:t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</w:r>
      <w:r w:rsidR="00735AB3">
        <w:rPr>
          <w:sz w:val="24"/>
          <w:szCs w:val="24"/>
        </w:rPr>
        <w:tab/>
        <w:t>Cheryl Stone</w:t>
      </w:r>
    </w:p>
    <w:p w14:paraId="1945BE99" w14:textId="21CFCD4A" w:rsidR="00735AB3" w:rsidRPr="00B75BDC" w:rsidRDefault="00735AB3" w:rsidP="00735AB3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sz w:val="24"/>
          <w:szCs w:val="24"/>
        </w:rPr>
        <w:t>NACM Court Express – Membership article</w:t>
      </w:r>
    </w:p>
    <w:sectPr w:rsidR="00735AB3" w:rsidRPr="00B75BDC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4F43B3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F7"/>
    <w:multiLevelType w:val="multilevel"/>
    <w:tmpl w:val="9C200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9C5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827"/>
    <w:multiLevelType w:val="hybridMultilevel"/>
    <w:tmpl w:val="93E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5A2A"/>
    <w:multiLevelType w:val="multilevel"/>
    <w:tmpl w:val="A0F2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E36"/>
    <w:multiLevelType w:val="hybridMultilevel"/>
    <w:tmpl w:val="65D0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075D4D"/>
    <w:rsid w:val="0019780F"/>
    <w:rsid w:val="001C58E5"/>
    <w:rsid w:val="001D0C95"/>
    <w:rsid w:val="002F6752"/>
    <w:rsid w:val="003F6D83"/>
    <w:rsid w:val="00402715"/>
    <w:rsid w:val="00444C60"/>
    <w:rsid w:val="00455E9C"/>
    <w:rsid w:val="00467AE9"/>
    <w:rsid w:val="00481EE1"/>
    <w:rsid w:val="004822C3"/>
    <w:rsid w:val="004B243A"/>
    <w:rsid w:val="004C4439"/>
    <w:rsid w:val="004E2D1F"/>
    <w:rsid w:val="004F43B3"/>
    <w:rsid w:val="00516D89"/>
    <w:rsid w:val="00542A9F"/>
    <w:rsid w:val="00564D16"/>
    <w:rsid w:val="005827FC"/>
    <w:rsid w:val="005A4BD8"/>
    <w:rsid w:val="00633130"/>
    <w:rsid w:val="006A6FAD"/>
    <w:rsid w:val="00704D05"/>
    <w:rsid w:val="00711643"/>
    <w:rsid w:val="00731F9B"/>
    <w:rsid w:val="00735AB3"/>
    <w:rsid w:val="007A78D9"/>
    <w:rsid w:val="007D2250"/>
    <w:rsid w:val="00871D6A"/>
    <w:rsid w:val="00872618"/>
    <w:rsid w:val="00905629"/>
    <w:rsid w:val="009154B8"/>
    <w:rsid w:val="009640FD"/>
    <w:rsid w:val="00976A09"/>
    <w:rsid w:val="00982BF7"/>
    <w:rsid w:val="00984D63"/>
    <w:rsid w:val="009C6896"/>
    <w:rsid w:val="009D3CEE"/>
    <w:rsid w:val="009F200F"/>
    <w:rsid w:val="009F5FD1"/>
    <w:rsid w:val="00A03059"/>
    <w:rsid w:val="00AA756B"/>
    <w:rsid w:val="00B02578"/>
    <w:rsid w:val="00B321CB"/>
    <w:rsid w:val="00B75BDC"/>
    <w:rsid w:val="00BD06EA"/>
    <w:rsid w:val="00BF6C06"/>
    <w:rsid w:val="00C3464E"/>
    <w:rsid w:val="00C45208"/>
    <w:rsid w:val="00C46032"/>
    <w:rsid w:val="00C67B50"/>
    <w:rsid w:val="00C71A74"/>
    <w:rsid w:val="00C851B8"/>
    <w:rsid w:val="00C85F9D"/>
    <w:rsid w:val="00CD3BBB"/>
    <w:rsid w:val="00D06CDC"/>
    <w:rsid w:val="00D30DAC"/>
    <w:rsid w:val="00DD1080"/>
    <w:rsid w:val="00E35ADE"/>
    <w:rsid w:val="00EB497B"/>
    <w:rsid w:val="00ED638E"/>
    <w:rsid w:val="00EE048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  <w:style w:type="paragraph" w:styleId="NoSpacing">
    <w:name w:val="No Spacing"/>
    <w:uiPriority w:val="1"/>
    <w:qFormat/>
    <w:rsid w:val="009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6</cp:revision>
  <cp:lastPrinted>2022-08-10T17:54:00Z</cp:lastPrinted>
  <dcterms:created xsi:type="dcterms:W3CDTF">2023-01-11T17:46:00Z</dcterms:created>
  <dcterms:modified xsi:type="dcterms:W3CDTF">2023-01-11T19:39:00Z</dcterms:modified>
</cp:coreProperties>
</file>