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BA6" w:rsidRDefault="003C7A8A" w:rsidP="003B2BA6">
      <w:pPr>
        <w:pStyle w:val="Default"/>
        <w:ind w:right="446"/>
        <w:jc w:val="center"/>
        <w:rPr>
          <w:rFonts w:ascii="Calibri" w:hAnsi="Calibri" w:cs="Calibri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458200" cy="10302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CM_HorizontalLogoTaglineCMYK_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D9C" w:rsidRDefault="003C7A8A" w:rsidP="003B2BA6">
      <w:pPr>
        <w:pStyle w:val="Default"/>
        <w:ind w:right="446"/>
        <w:jc w:val="center"/>
        <w:rPr>
          <w:rFonts w:ascii="Calibri" w:hAnsi="Calibri" w:cs="Calibri"/>
          <w:b/>
          <w:sz w:val="26"/>
          <w:szCs w:val="28"/>
        </w:rPr>
      </w:pPr>
      <w:bookmarkStart w:id="0" w:name="_GoBack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13BFA57" wp14:editId="04FFB9CB">
                <wp:simplePos x="0" y="0"/>
                <wp:positionH relativeFrom="margin">
                  <wp:align>center</wp:align>
                </wp:positionH>
                <wp:positionV relativeFrom="paragraph">
                  <wp:posOffset>22860</wp:posOffset>
                </wp:positionV>
                <wp:extent cx="8972550" cy="0"/>
                <wp:effectExtent l="0" t="1905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7255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221A7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.8pt" to="706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" strokeweight="2.25pt">
                <v:stroke linestyle="thinThin"/>
                <w10:wrap anchorx="margin"/>
              </v:line>
            </w:pict>
          </mc:Fallback>
        </mc:AlternateContent>
      </w:r>
      <w:bookmarkEnd w:id="0"/>
    </w:p>
    <w:p w:rsidR="002A2992" w:rsidRDefault="003B2BA6" w:rsidP="003B2BA6">
      <w:pPr>
        <w:pStyle w:val="Default"/>
        <w:ind w:right="446"/>
        <w:jc w:val="center"/>
        <w:rPr>
          <w:rFonts w:ascii="Calibri" w:hAnsi="Calibri" w:cs="Calibri"/>
          <w:b/>
          <w:sz w:val="26"/>
          <w:szCs w:val="28"/>
        </w:rPr>
      </w:pPr>
      <w:r w:rsidRPr="00065D9C">
        <w:rPr>
          <w:rFonts w:ascii="Calibri" w:hAnsi="Calibri" w:cs="Calibri"/>
          <w:b/>
          <w:sz w:val="26"/>
          <w:szCs w:val="28"/>
        </w:rPr>
        <w:t xml:space="preserve">Committee </w:t>
      </w:r>
      <w:r w:rsidR="002A2992">
        <w:rPr>
          <w:rFonts w:ascii="Calibri" w:hAnsi="Calibri" w:cs="Calibri"/>
          <w:b/>
          <w:sz w:val="26"/>
          <w:szCs w:val="28"/>
        </w:rPr>
        <w:t xml:space="preserve">Progress </w:t>
      </w:r>
      <w:r w:rsidRPr="00065D9C">
        <w:rPr>
          <w:rFonts w:ascii="Calibri" w:hAnsi="Calibri" w:cs="Calibri"/>
          <w:b/>
          <w:sz w:val="26"/>
          <w:szCs w:val="28"/>
        </w:rPr>
        <w:t>Report Form</w:t>
      </w:r>
      <w:r w:rsidR="002A2992">
        <w:rPr>
          <w:rFonts w:ascii="Calibri" w:hAnsi="Calibri" w:cs="Calibri"/>
          <w:b/>
          <w:sz w:val="26"/>
          <w:szCs w:val="28"/>
        </w:rPr>
        <w:t xml:space="preserve"> – 201</w:t>
      </w:r>
      <w:r w:rsidR="003C7A8A">
        <w:rPr>
          <w:rFonts w:ascii="Calibri" w:hAnsi="Calibri" w:cs="Calibri"/>
          <w:b/>
          <w:sz w:val="26"/>
          <w:szCs w:val="28"/>
        </w:rPr>
        <w:t>8</w:t>
      </w:r>
      <w:r w:rsidR="002A2992">
        <w:rPr>
          <w:rFonts w:ascii="Calibri" w:hAnsi="Calibri" w:cs="Calibri"/>
          <w:b/>
          <w:sz w:val="26"/>
          <w:szCs w:val="28"/>
        </w:rPr>
        <w:t>-201</w:t>
      </w:r>
      <w:r w:rsidR="003C7A8A">
        <w:rPr>
          <w:rFonts w:ascii="Calibri" w:hAnsi="Calibri" w:cs="Calibri"/>
          <w:b/>
          <w:sz w:val="26"/>
          <w:szCs w:val="28"/>
        </w:rPr>
        <w:t>9</w:t>
      </w:r>
    </w:p>
    <w:p w:rsidR="005F3AC4" w:rsidRDefault="005F3AC4" w:rsidP="003B2BA6">
      <w:pPr>
        <w:pStyle w:val="Default"/>
        <w:ind w:right="446"/>
        <w:jc w:val="center"/>
        <w:rPr>
          <w:rFonts w:ascii="Calibri" w:hAnsi="Calibri" w:cs="Calibri"/>
          <w:b/>
          <w:sz w:val="26"/>
          <w:szCs w:val="28"/>
        </w:rPr>
      </w:pPr>
      <w:r>
        <w:rPr>
          <w:rFonts w:ascii="Calibri" w:hAnsi="Calibri" w:cs="Calibri"/>
          <w:b/>
          <w:sz w:val="26"/>
          <w:szCs w:val="28"/>
        </w:rPr>
        <w:t>Committee: _</w:t>
      </w:r>
      <w:r w:rsidR="00B805A0">
        <w:rPr>
          <w:rFonts w:ascii="Calibri" w:hAnsi="Calibri" w:cs="Calibri"/>
          <w:b/>
          <w:sz w:val="26"/>
          <w:szCs w:val="28"/>
        </w:rPr>
        <w:t>_________________</w:t>
      </w:r>
      <w:r>
        <w:rPr>
          <w:rFonts w:ascii="Calibri" w:hAnsi="Calibri" w:cs="Calibri"/>
          <w:b/>
          <w:sz w:val="26"/>
          <w:szCs w:val="28"/>
        </w:rPr>
        <w:t>__________________</w:t>
      </w:r>
    </w:p>
    <w:p w:rsidR="00564A09" w:rsidRPr="00065D9C" w:rsidRDefault="00564A09" w:rsidP="003B2BA6">
      <w:pPr>
        <w:pStyle w:val="Default"/>
        <w:ind w:right="446"/>
        <w:jc w:val="center"/>
        <w:rPr>
          <w:rFonts w:ascii="Calibri" w:hAnsi="Calibri" w:cs="Calibri"/>
          <w:b/>
          <w:sz w:val="26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3600"/>
        <w:gridCol w:w="2514"/>
        <w:gridCol w:w="2678"/>
      </w:tblGrid>
      <w:tr w:rsidR="00A654EF" w:rsidRPr="00A654EF" w:rsidTr="00025171">
        <w:trPr>
          <w:jc w:val="center"/>
        </w:trPr>
        <w:tc>
          <w:tcPr>
            <w:tcW w:w="805" w:type="dxa"/>
            <w:shd w:val="clear" w:color="auto" w:fill="F2F2F2" w:themeFill="background1" w:themeFillShade="F2"/>
          </w:tcPr>
          <w:p w:rsidR="00A654EF" w:rsidRPr="00A654EF" w:rsidRDefault="00A654EF" w:rsidP="00061BAC">
            <w:pPr>
              <w:pStyle w:val="Default"/>
              <w:ind w:right="446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:rsidR="00A654EF" w:rsidRPr="00A654EF" w:rsidRDefault="00A654EF" w:rsidP="00061BAC">
            <w:pPr>
              <w:pStyle w:val="Default"/>
              <w:ind w:right="446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Report</w:t>
            </w:r>
          </w:p>
        </w:tc>
        <w:tc>
          <w:tcPr>
            <w:tcW w:w="2514" w:type="dxa"/>
            <w:shd w:val="clear" w:color="auto" w:fill="F2F2F2" w:themeFill="background1" w:themeFillShade="F2"/>
          </w:tcPr>
          <w:p w:rsidR="00A654EF" w:rsidRPr="00A654EF" w:rsidRDefault="00A654EF" w:rsidP="003B2BA6">
            <w:pPr>
              <w:pStyle w:val="Default"/>
              <w:ind w:right="446"/>
              <w:rPr>
                <w:rFonts w:ascii="Calibri" w:hAnsi="Calibri" w:cs="Calibri"/>
                <w:b/>
                <w:sz w:val="22"/>
                <w:szCs w:val="22"/>
              </w:rPr>
            </w:pPr>
            <w:r w:rsidRPr="00A654EF">
              <w:rPr>
                <w:rFonts w:ascii="Calibri" w:hAnsi="Calibri" w:cs="Calibri"/>
                <w:b/>
                <w:sz w:val="22"/>
                <w:szCs w:val="22"/>
              </w:rPr>
              <w:t>Due Date</w:t>
            </w:r>
          </w:p>
        </w:tc>
        <w:tc>
          <w:tcPr>
            <w:tcW w:w="2678" w:type="dxa"/>
            <w:shd w:val="clear" w:color="auto" w:fill="F2F2F2" w:themeFill="background1" w:themeFillShade="F2"/>
          </w:tcPr>
          <w:p w:rsidR="00A654EF" w:rsidRPr="00A654EF" w:rsidRDefault="00A654EF" w:rsidP="003B2BA6">
            <w:pPr>
              <w:pStyle w:val="Default"/>
              <w:ind w:right="446"/>
              <w:rPr>
                <w:rFonts w:ascii="Calibri" w:hAnsi="Calibri" w:cs="Calibri"/>
                <w:b/>
                <w:sz w:val="22"/>
                <w:szCs w:val="22"/>
              </w:rPr>
            </w:pPr>
            <w:r w:rsidRPr="00A654EF">
              <w:rPr>
                <w:rFonts w:ascii="Calibri" w:hAnsi="Calibri" w:cs="Calibri"/>
                <w:b/>
                <w:sz w:val="22"/>
                <w:szCs w:val="22"/>
              </w:rPr>
              <w:t>Submission Date</w:t>
            </w:r>
          </w:p>
        </w:tc>
      </w:tr>
      <w:tr w:rsidR="00A654EF" w:rsidRPr="00A654EF" w:rsidTr="00025171">
        <w:trPr>
          <w:jc w:val="center"/>
        </w:trPr>
        <w:tc>
          <w:tcPr>
            <w:tcW w:w="805" w:type="dxa"/>
          </w:tcPr>
          <w:p w:rsidR="00A654EF" w:rsidRPr="00A654EF" w:rsidRDefault="00A654EF" w:rsidP="00061BAC">
            <w:pPr>
              <w:pStyle w:val="Default"/>
              <w:ind w:right="446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A654EF" w:rsidRPr="00B805A0" w:rsidRDefault="00A654EF" w:rsidP="00061BAC">
            <w:pPr>
              <w:pStyle w:val="Default"/>
              <w:ind w:right="446"/>
              <w:rPr>
                <w:rFonts w:ascii="Calibri" w:hAnsi="Calibri" w:cs="Calibri"/>
                <w:sz w:val="22"/>
                <w:szCs w:val="22"/>
              </w:rPr>
            </w:pPr>
            <w:r w:rsidRPr="00B805A0">
              <w:rPr>
                <w:rFonts w:ascii="Calibri" w:hAnsi="Calibri" w:cs="Calibri"/>
                <w:sz w:val="22"/>
                <w:szCs w:val="22"/>
              </w:rPr>
              <w:t>Fall Progress Report</w:t>
            </w:r>
          </w:p>
        </w:tc>
        <w:tc>
          <w:tcPr>
            <w:tcW w:w="2514" w:type="dxa"/>
          </w:tcPr>
          <w:p w:rsidR="00A654EF" w:rsidRPr="00B805A0" w:rsidRDefault="00A654EF" w:rsidP="00D34EA1">
            <w:pPr>
              <w:pStyle w:val="Default"/>
              <w:ind w:right="44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78" w:type="dxa"/>
          </w:tcPr>
          <w:p w:rsidR="00A654EF" w:rsidRPr="00B805A0" w:rsidRDefault="00A654EF" w:rsidP="003B2BA6">
            <w:pPr>
              <w:pStyle w:val="Default"/>
              <w:ind w:right="44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54EF" w:rsidRPr="00A654EF" w:rsidTr="00025171">
        <w:trPr>
          <w:jc w:val="center"/>
        </w:trPr>
        <w:tc>
          <w:tcPr>
            <w:tcW w:w="805" w:type="dxa"/>
          </w:tcPr>
          <w:p w:rsidR="00A654EF" w:rsidRPr="00B805A0" w:rsidRDefault="00B805A0" w:rsidP="00A654EF">
            <w:pPr>
              <w:pStyle w:val="Default"/>
              <w:ind w:right="4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805A0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3600" w:type="dxa"/>
          </w:tcPr>
          <w:p w:rsidR="00A654EF" w:rsidRPr="00B805A0" w:rsidRDefault="00A654EF" w:rsidP="00D34EA1">
            <w:pPr>
              <w:pStyle w:val="Default"/>
              <w:ind w:right="446"/>
              <w:rPr>
                <w:rFonts w:ascii="Calibri" w:hAnsi="Calibri" w:cs="Calibri"/>
                <w:b/>
                <w:sz w:val="22"/>
                <w:szCs w:val="22"/>
              </w:rPr>
            </w:pPr>
            <w:r w:rsidRPr="00B805A0">
              <w:rPr>
                <w:rFonts w:ascii="Calibri" w:hAnsi="Calibri" w:cs="Calibri"/>
                <w:b/>
                <w:sz w:val="22"/>
                <w:szCs w:val="22"/>
              </w:rPr>
              <w:t>Midyear Progress Report</w:t>
            </w:r>
          </w:p>
        </w:tc>
        <w:tc>
          <w:tcPr>
            <w:tcW w:w="2514" w:type="dxa"/>
          </w:tcPr>
          <w:p w:rsidR="00A654EF" w:rsidRPr="00B805A0" w:rsidRDefault="00A654EF" w:rsidP="006A66EE">
            <w:pPr>
              <w:pStyle w:val="Default"/>
              <w:ind w:right="446"/>
              <w:rPr>
                <w:rFonts w:ascii="Calibri" w:hAnsi="Calibri" w:cs="Calibri"/>
                <w:b/>
                <w:sz w:val="22"/>
                <w:szCs w:val="22"/>
              </w:rPr>
            </w:pPr>
            <w:r w:rsidRPr="00B805A0">
              <w:rPr>
                <w:rFonts w:ascii="Calibri" w:hAnsi="Calibri" w:cs="Calibri"/>
                <w:b/>
                <w:sz w:val="22"/>
                <w:szCs w:val="22"/>
              </w:rPr>
              <w:t xml:space="preserve">January </w:t>
            </w:r>
            <w:r w:rsidR="005F3AC4" w:rsidRPr="00B805A0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3C7A8A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B805A0">
              <w:rPr>
                <w:rFonts w:ascii="Calibri" w:hAnsi="Calibri" w:cs="Calibri"/>
                <w:b/>
                <w:sz w:val="22"/>
                <w:szCs w:val="22"/>
              </w:rPr>
              <w:t>, 201</w:t>
            </w:r>
            <w:r w:rsidR="003C7A8A"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2678" w:type="dxa"/>
          </w:tcPr>
          <w:p w:rsidR="00A654EF" w:rsidRPr="001E31D8" w:rsidRDefault="00A654EF" w:rsidP="003B2BA6">
            <w:pPr>
              <w:pStyle w:val="Default"/>
              <w:ind w:right="44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54EF" w:rsidRPr="00A654EF" w:rsidTr="00025171">
        <w:trPr>
          <w:jc w:val="center"/>
        </w:trPr>
        <w:tc>
          <w:tcPr>
            <w:tcW w:w="805" w:type="dxa"/>
          </w:tcPr>
          <w:p w:rsidR="00A654EF" w:rsidRPr="001E31D8" w:rsidRDefault="00A654EF" w:rsidP="003B2BA6">
            <w:pPr>
              <w:pStyle w:val="Default"/>
              <w:ind w:right="446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A654EF" w:rsidRPr="005F3AC4" w:rsidRDefault="00A654EF" w:rsidP="003B2BA6">
            <w:pPr>
              <w:pStyle w:val="Default"/>
              <w:ind w:right="446"/>
              <w:rPr>
                <w:rFonts w:ascii="Calibri" w:hAnsi="Calibri" w:cs="Calibri"/>
                <w:sz w:val="22"/>
                <w:szCs w:val="22"/>
              </w:rPr>
            </w:pPr>
            <w:r w:rsidRPr="005F3AC4">
              <w:rPr>
                <w:rFonts w:ascii="Calibri" w:hAnsi="Calibri" w:cs="Calibri"/>
                <w:sz w:val="22"/>
                <w:szCs w:val="22"/>
              </w:rPr>
              <w:t>Annual Progress Report</w:t>
            </w:r>
          </w:p>
        </w:tc>
        <w:tc>
          <w:tcPr>
            <w:tcW w:w="2514" w:type="dxa"/>
          </w:tcPr>
          <w:p w:rsidR="00A654EF" w:rsidRPr="005F3AC4" w:rsidRDefault="00A654EF" w:rsidP="003B2BA6">
            <w:pPr>
              <w:pStyle w:val="Default"/>
              <w:ind w:right="446"/>
              <w:rPr>
                <w:rFonts w:ascii="Calibri" w:hAnsi="Calibri" w:cs="Calibri"/>
                <w:sz w:val="22"/>
                <w:szCs w:val="22"/>
              </w:rPr>
            </w:pPr>
            <w:r w:rsidRPr="005F3AC4">
              <w:rPr>
                <w:rFonts w:ascii="Calibri" w:hAnsi="Calibri" w:cs="Calibri"/>
                <w:sz w:val="22"/>
                <w:szCs w:val="22"/>
              </w:rPr>
              <w:t xml:space="preserve">June </w:t>
            </w:r>
            <w:r w:rsidR="005F3AC4">
              <w:rPr>
                <w:rFonts w:ascii="Calibri" w:hAnsi="Calibri" w:cs="Calibri"/>
                <w:sz w:val="22"/>
                <w:szCs w:val="22"/>
              </w:rPr>
              <w:t>20</w:t>
            </w:r>
            <w:r w:rsidRPr="005F3AC4">
              <w:rPr>
                <w:rFonts w:ascii="Calibri" w:hAnsi="Calibri" w:cs="Calibri"/>
                <w:sz w:val="22"/>
                <w:szCs w:val="22"/>
              </w:rPr>
              <w:t>, 201</w:t>
            </w:r>
            <w:r w:rsidR="003C7A8A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678" w:type="dxa"/>
          </w:tcPr>
          <w:p w:rsidR="00A654EF" w:rsidRPr="00A654EF" w:rsidRDefault="00A654EF" w:rsidP="003B2BA6">
            <w:pPr>
              <w:pStyle w:val="Default"/>
              <w:ind w:right="446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A2992" w:rsidRDefault="002A2992" w:rsidP="003B2BA6">
      <w:pPr>
        <w:pStyle w:val="Default"/>
        <w:ind w:right="446"/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14130" w:type="dxa"/>
        <w:tblInd w:w="625" w:type="dxa"/>
        <w:tblLayout w:type="fixed"/>
        <w:tblLook w:val="04A0" w:firstRow="1" w:lastRow="0" w:firstColumn="1" w:lastColumn="0" w:noHBand="0" w:noVBand="1"/>
      </w:tblPr>
      <w:tblGrid>
        <w:gridCol w:w="2003"/>
        <w:gridCol w:w="4680"/>
        <w:gridCol w:w="1625"/>
        <w:gridCol w:w="1173"/>
        <w:gridCol w:w="1382"/>
        <w:gridCol w:w="3267"/>
      </w:tblGrid>
      <w:tr w:rsidR="00C43EF5" w:rsidRPr="00496DB8" w:rsidTr="003A625D">
        <w:trPr>
          <w:tblHeader/>
        </w:trPr>
        <w:tc>
          <w:tcPr>
            <w:tcW w:w="2003" w:type="dxa"/>
            <w:shd w:val="clear" w:color="auto" w:fill="F2F2F2" w:themeFill="background1" w:themeFillShade="F2"/>
            <w:vAlign w:val="center"/>
          </w:tcPr>
          <w:p w:rsidR="00F310B8" w:rsidRPr="00496DB8" w:rsidRDefault="00F310B8" w:rsidP="00F417DC">
            <w:pPr>
              <w:pStyle w:val="Default"/>
              <w:ind w:right="446"/>
              <w:rPr>
                <w:rFonts w:ascii="Calibri" w:hAnsi="Calibri" w:cs="Calibri"/>
                <w:b/>
                <w:sz w:val="22"/>
                <w:szCs w:val="22"/>
              </w:rPr>
            </w:pPr>
            <w:r w:rsidRPr="00496DB8">
              <w:rPr>
                <w:rFonts w:ascii="Calibri" w:hAnsi="Calibri" w:cs="Calibri"/>
                <w:b/>
                <w:sz w:val="22"/>
                <w:szCs w:val="22"/>
              </w:rPr>
              <w:t>Project</w:t>
            </w:r>
          </w:p>
        </w:tc>
        <w:tc>
          <w:tcPr>
            <w:tcW w:w="4680" w:type="dxa"/>
            <w:shd w:val="clear" w:color="auto" w:fill="F2F2F2" w:themeFill="background1" w:themeFillShade="F2"/>
            <w:vAlign w:val="center"/>
          </w:tcPr>
          <w:p w:rsidR="00F310B8" w:rsidRPr="00496DB8" w:rsidRDefault="00F310B8" w:rsidP="00584FB3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6DB8">
              <w:rPr>
                <w:rFonts w:ascii="Calibri" w:hAnsi="Calibri" w:cs="Calibri"/>
                <w:b/>
                <w:sz w:val="22"/>
                <w:szCs w:val="22"/>
              </w:rPr>
              <w:t xml:space="preserve">Project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Pr="00496DB8">
              <w:rPr>
                <w:rFonts w:ascii="Calibri" w:hAnsi="Calibri" w:cs="Calibri"/>
                <w:b/>
                <w:sz w:val="22"/>
                <w:szCs w:val="22"/>
              </w:rPr>
              <w:t>tatus</w:t>
            </w:r>
          </w:p>
        </w:tc>
        <w:tc>
          <w:tcPr>
            <w:tcW w:w="1625" w:type="dxa"/>
            <w:shd w:val="clear" w:color="auto" w:fill="F2F2F2" w:themeFill="background1" w:themeFillShade="F2"/>
            <w:vAlign w:val="center"/>
          </w:tcPr>
          <w:p w:rsidR="00F310B8" w:rsidRPr="00905210" w:rsidRDefault="00F310B8" w:rsidP="00C43EF5">
            <w:pPr>
              <w:pStyle w:val="Default"/>
              <w:jc w:val="center"/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905210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Strategic Priority?</w:t>
            </w:r>
          </w:p>
          <w:p w:rsidR="00F310B8" w:rsidRPr="00496DB8" w:rsidRDefault="00F310B8" w:rsidP="00C43EF5">
            <w:pPr>
              <w:pStyle w:val="Default"/>
              <w:ind w:right="4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05210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(Yes/No)</w:t>
            </w: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:rsidR="00F310B8" w:rsidRDefault="00F310B8" w:rsidP="004A59B8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6DB8">
              <w:rPr>
                <w:rFonts w:ascii="Calibri" w:hAnsi="Calibri" w:cs="Calibri"/>
                <w:b/>
                <w:sz w:val="22"/>
                <w:szCs w:val="22"/>
              </w:rPr>
              <w:t xml:space="preserve">Discussion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496DB8">
              <w:rPr>
                <w:rFonts w:ascii="Calibri" w:hAnsi="Calibri" w:cs="Calibri"/>
                <w:b/>
                <w:sz w:val="22"/>
                <w:szCs w:val="22"/>
              </w:rPr>
              <w:t xml:space="preserve">eeded?  </w:t>
            </w:r>
          </w:p>
          <w:p w:rsidR="00F310B8" w:rsidRPr="00496DB8" w:rsidRDefault="00F310B8" w:rsidP="004577C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(Yes/</w:t>
            </w:r>
            <w:r w:rsidRPr="00496DB8">
              <w:rPr>
                <w:rFonts w:ascii="Calibri" w:hAnsi="Calibri" w:cs="Calibri"/>
                <w:b/>
                <w:sz w:val="22"/>
                <w:szCs w:val="22"/>
              </w:rPr>
              <w:t>No)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F310B8" w:rsidRDefault="00F310B8" w:rsidP="004A59B8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6DB8">
              <w:rPr>
                <w:rFonts w:ascii="Calibri" w:hAnsi="Calibri" w:cs="Calibri"/>
                <w:b/>
                <w:sz w:val="22"/>
                <w:szCs w:val="22"/>
              </w:rPr>
              <w:t xml:space="preserve">Board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Pr="00496DB8">
              <w:rPr>
                <w:rFonts w:ascii="Calibri" w:hAnsi="Calibri" w:cs="Calibri"/>
                <w:b/>
                <w:sz w:val="22"/>
                <w:szCs w:val="22"/>
              </w:rPr>
              <w:t xml:space="preserve">ction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496DB8">
              <w:rPr>
                <w:rFonts w:ascii="Calibri" w:hAnsi="Calibri" w:cs="Calibri"/>
                <w:b/>
                <w:sz w:val="22"/>
                <w:szCs w:val="22"/>
              </w:rPr>
              <w:t xml:space="preserve">eeded?  </w:t>
            </w:r>
          </w:p>
          <w:p w:rsidR="00F310B8" w:rsidRPr="00496DB8" w:rsidRDefault="00F310B8" w:rsidP="004577C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(Yes/</w:t>
            </w:r>
            <w:r w:rsidRPr="00496DB8">
              <w:rPr>
                <w:rFonts w:ascii="Calibri" w:hAnsi="Calibri" w:cs="Calibri"/>
                <w:b/>
                <w:sz w:val="22"/>
                <w:szCs w:val="22"/>
              </w:rPr>
              <w:t>No)</w:t>
            </w:r>
          </w:p>
        </w:tc>
        <w:tc>
          <w:tcPr>
            <w:tcW w:w="3267" w:type="dxa"/>
            <w:shd w:val="clear" w:color="auto" w:fill="F2F2F2" w:themeFill="background1" w:themeFillShade="F2"/>
            <w:vAlign w:val="center"/>
          </w:tcPr>
          <w:p w:rsidR="00F310B8" w:rsidRPr="00496DB8" w:rsidRDefault="00F310B8" w:rsidP="000811C7">
            <w:pPr>
              <w:pStyle w:val="Default"/>
              <w:ind w:right="1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If </w:t>
            </w:r>
            <w:r w:rsidR="008B11DA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es</w:t>
            </w:r>
            <w:r w:rsidR="000811C7">
              <w:rPr>
                <w:rFonts w:ascii="Calibri" w:hAnsi="Calibri" w:cs="Calibri"/>
                <w:b/>
                <w:sz w:val="22"/>
                <w:szCs w:val="22"/>
              </w:rPr>
              <w:t xml:space="preserve"> to discussion or action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="000811C7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  <w:r w:rsidR="008B11DA">
              <w:rPr>
                <w:rFonts w:ascii="Calibri" w:hAnsi="Calibri" w:cs="Calibri"/>
                <w:b/>
                <w:sz w:val="22"/>
                <w:szCs w:val="22"/>
              </w:rPr>
              <w:t xml:space="preserve">please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describe </w:t>
            </w:r>
            <w:r w:rsidR="000811C7">
              <w:rPr>
                <w:rFonts w:ascii="Calibri" w:hAnsi="Calibri" w:cs="Calibri"/>
                <w:b/>
                <w:sz w:val="22"/>
                <w:szCs w:val="22"/>
              </w:rPr>
              <w:t>what needed</w:t>
            </w:r>
          </w:p>
        </w:tc>
      </w:tr>
      <w:tr w:rsidR="00C43EF5" w:rsidRPr="00496DB8" w:rsidTr="003A625D">
        <w:tc>
          <w:tcPr>
            <w:tcW w:w="2003" w:type="dxa"/>
          </w:tcPr>
          <w:p w:rsidR="00FA58C8" w:rsidRPr="00C43EF5" w:rsidRDefault="00FA58C8" w:rsidP="006E012C">
            <w:pPr>
              <w:pStyle w:val="Default"/>
              <w:ind w:right="446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C43EF5" w:rsidRPr="00C43EF5" w:rsidRDefault="00C43EF5" w:rsidP="003C7CD2">
            <w:pPr>
              <w:pStyle w:val="Default"/>
              <w:ind w:right="45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625" w:type="dxa"/>
          </w:tcPr>
          <w:p w:rsidR="00C43EF5" w:rsidRPr="00C43EF5" w:rsidRDefault="00C43EF5" w:rsidP="00C43EF5">
            <w:pPr>
              <w:pStyle w:val="Default"/>
              <w:ind w:right="446"/>
              <w:jc w:val="center"/>
              <w:rPr>
                <w:rFonts w:ascii="Century Gothic" w:hAnsi="Century Gothic" w:cs="Calibri"/>
                <w:b/>
                <w:i/>
                <w:color w:val="C00000"/>
                <w:sz w:val="20"/>
                <w:szCs w:val="20"/>
              </w:rPr>
            </w:pPr>
          </w:p>
        </w:tc>
        <w:tc>
          <w:tcPr>
            <w:tcW w:w="1173" w:type="dxa"/>
          </w:tcPr>
          <w:p w:rsidR="00F310B8" w:rsidRPr="00C43EF5" w:rsidRDefault="00F310B8" w:rsidP="004A59B8">
            <w:pPr>
              <w:pStyle w:val="Default"/>
              <w:ind w:right="446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F310B8" w:rsidRPr="00C43EF5" w:rsidRDefault="00F310B8" w:rsidP="004A59B8">
            <w:pPr>
              <w:pStyle w:val="Default"/>
              <w:ind w:right="446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F310B8" w:rsidRPr="00C43EF5" w:rsidRDefault="00F310B8" w:rsidP="00667A52">
            <w:pPr>
              <w:pStyle w:val="Default"/>
              <w:ind w:right="446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C43EF5" w:rsidRPr="00496DB8" w:rsidTr="003A625D">
        <w:tc>
          <w:tcPr>
            <w:tcW w:w="2003" w:type="dxa"/>
          </w:tcPr>
          <w:p w:rsidR="00FA58C8" w:rsidRPr="00C43EF5" w:rsidRDefault="00FA58C8" w:rsidP="00B9155A">
            <w:pPr>
              <w:pStyle w:val="Default"/>
              <w:ind w:right="446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4680" w:type="dxa"/>
          </w:tcPr>
          <w:p w:rsidR="006F71C9" w:rsidRPr="00C43EF5" w:rsidRDefault="006F71C9">
            <w:pPr>
              <w:pStyle w:val="Default"/>
              <w:ind w:right="446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625" w:type="dxa"/>
          </w:tcPr>
          <w:p w:rsidR="00C43EF5" w:rsidRPr="00C43EF5" w:rsidRDefault="00C43EF5" w:rsidP="00C43EF5">
            <w:pPr>
              <w:pStyle w:val="Default"/>
              <w:ind w:right="446"/>
              <w:jc w:val="center"/>
              <w:rPr>
                <w:rFonts w:ascii="Century Gothic" w:hAnsi="Century Gothic" w:cs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1173" w:type="dxa"/>
          </w:tcPr>
          <w:p w:rsidR="00F310B8" w:rsidRPr="00C43EF5" w:rsidRDefault="00F310B8" w:rsidP="00B9155A">
            <w:pPr>
              <w:pStyle w:val="Default"/>
              <w:ind w:right="446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F310B8" w:rsidRPr="00C43EF5" w:rsidRDefault="00F310B8" w:rsidP="00B9155A">
            <w:pPr>
              <w:pStyle w:val="Default"/>
              <w:ind w:right="446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B2118F" w:rsidRPr="00C43EF5" w:rsidRDefault="00B2118F" w:rsidP="00B9155A">
            <w:pPr>
              <w:pStyle w:val="Default"/>
              <w:ind w:right="446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FD744A" w:rsidRPr="00496DB8" w:rsidTr="003A625D">
        <w:tc>
          <w:tcPr>
            <w:tcW w:w="2003" w:type="dxa"/>
          </w:tcPr>
          <w:p w:rsidR="00FD744A" w:rsidRDefault="00FD744A" w:rsidP="00B9155A">
            <w:pPr>
              <w:pStyle w:val="Default"/>
              <w:ind w:right="446"/>
              <w:rPr>
                <w:rFonts w:ascii="Century Gothic" w:hAnsi="Century Gothic" w:cs="Calibri"/>
                <w:b/>
                <w:sz w:val="21"/>
                <w:szCs w:val="21"/>
              </w:rPr>
            </w:pPr>
          </w:p>
        </w:tc>
        <w:tc>
          <w:tcPr>
            <w:tcW w:w="4680" w:type="dxa"/>
          </w:tcPr>
          <w:p w:rsidR="00FD744A" w:rsidRDefault="00FD744A" w:rsidP="00D15E4D">
            <w:pPr>
              <w:pStyle w:val="Default"/>
              <w:ind w:right="446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625" w:type="dxa"/>
          </w:tcPr>
          <w:p w:rsidR="00FD744A" w:rsidRDefault="00FD744A" w:rsidP="00C43EF5">
            <w:pPr>
              <w:pStyle w:val="Default"/>
              <w:ind w:right="446"/>
              <w:jc w:val="center"/>
              <w:rPr>
                <w:rFonts w:ascii="Century Gothic" w:hAnsi="Century Gothic" w:cs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1173" w:type="dxa"/>
          </w:tcPr>
          <w:p w:rsidR="00FD744A" w:rsidRDefault="00FD744A" w:rsidP="00B9155A">
            <w:pPr>
              <w:pStyle w:val="Default"/>
              <w:ind w:right="446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FD744A" w:rsidRDefault="00FD744A" w:rsidP="00B9155A">
            <w:pPr>
              <w:pStyle w:val="Default"/>
              <w:ind w:right="446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FD744A" w:rsidRDefault="00FD744A" w:rsidP="00B9155A">
            <w:pPr>
              <w:pStyle w:val="Default"/>
              <w:ind w:right="446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C43EF5" w:rsidRPr="00496DB8" w:rsidTr="003A625D">
        <w:tc>
          <w:tcPr>
            <w:tcW w:w="2003" w:type="dxa"/>
          </w:tcPr>
          <w:p w:rsidR="00FA58C8" w:rsidRPr="00C43EF5" w:rsidRDefault="00FA58C8" w:rsidP="00B9155A">
            <w:pPr>
              <w:pStyle w:val="Default"/>
              <w:ind w:right="446"/>
              <w:rPr>
                <w:rFonts w:ascii="Century Gothic" w:hAnsi="Century Gothic" w:cs="Calibri"/>
                <w:b/>
                <w:sz w:val="21"/>
                <w:szCs w:val="21"/>
              </w:rPr>
            </w:pPr>
          </w:p>
        </w:tc>
        <w:tc>
          <w:tcPr>
            <w:tcW w:w="4680" w:type="dxa"/>
          </w:tcPr>
          <w:p w:rsidR="00C43EF5" w:rsidRPr="00C43EF5" w:rsidRDefault="00C43EF5" w:rsidP="00D15E4D">
            <w:pPr>
              <w:pStyle w:val="Default"/>
              <w:ind w:right="446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625" w:type="dxa"/>
          </w:tcPr>
          <w:p w:rsidR="00F310B8" w:rsidRPr="00C43EF5" w:rsidRDefault="00F310B8" w:rsidP="00C43EF5">
            <w:pPr>
              <w:pStyle w:val="Default"/>
              <w:ind w:right="446"/>
              <w:jc w:val="center"/>
              <w:rPr>
                <w:rFonts w:ascii="Century Gothic" w:hAnsi="Century Gothic" w:cs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1173" w:type="dxa"/>
          </w:tcPr>
          <w:p w:rsidR="00F310B8" w:rsidRPr="00C43EF5" w:rsidRDefault="00F310B8" w:rsidP="00B9155A">
            <w:pPr>
              <w:pStyle w:val="Default"/>
              <w:ind w:right="446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F310B8" w:rsidRPr="00C43EF5" w:rsidRDefault="00F310B8" w:rsidP="00B9155A">
            <w:pPr>
              <w:pStyle w:val="Default"/>
              <w:ind w:right="446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F310B8" w:rsidRPr="00C43EF5" w:rsidRDefault="00F310B8" w:rsidP="00B9155A">
            <w:pPr>
              <w:pStyle w:val="Default"/>
              <w:ind w:right="446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DE59E6" w:rsidRPr="00C43EF5" w:rsidTr="00656E30">
        <w:tc>
          <w:tcPr>
            <w:tcW w:w="2003" w:type="dxa"/>
          </w:tcPr>
          <w:p w:rsidR="00DE59E6" w:rsidRPr="00C43EF5" w:rsidRDefault="00DE59E6" w:rsidP="00656E30">
            <w:pPr>
              <w:pStyle w:val="Default"/>
              <w:ind w:right="446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4680" w:type="dxa"/>
          </w:tcPr>
          <w:p w:rsidR="00DE59E6" w:rsidRPr="00C43EF5" w:rsidRDefault="00DE59E6">
            <w:pPr>
              <w:pStyle w:val="Default"/>
              <w:ind w:right="446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625" w:type="dxa"/>
          </w:tcPr>
          <w:p w:rsidR="00DE59E6" w:rsidRPr="00C43EF5" w:rsidRDefault="00DE59E6" w:rsidP="00656E30">
            <w:pPr>
              <w:pStyle w:val="Default"/>
              <w:ind w:right="446"/>
              <w:jc w:val="center"/>
              <w:rPr>
                <w:rFonts w:ascii="Century Gothic" w:hAnsi="Century Gothic" w:cs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1173" w:type="dxa"/>
          </w:tcPr>
          <w:p w:rsidR="00DE59E6" w:rsidRPr="00C43EF5" w:rsidRDefault="00DE59E6" w:rsidP="00656E30">
            <w:pPr>
              <w:pStyle w:val="Default"/>
              <w:ind w:right="446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DE59E6" w:rsidRPr="00C43EF5" w:rsidRDefault="00DE59E6" w:rsidP="00656E30">
            <w:pPr>
              <w:pStyle w:val="Default"/>
              <w:ind w:right="446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DE59E6" w:rsidRPr="00C43EF5" w:rsidRDefault="00DE59E6" w:rsidP="00656E30">
            <w:pPr>
              <w:pStyle w:val="Default"/>
              <w:ind w:right="446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C43EF5" w:rsidRPr="00496DB8" w:rsidTr="003A625D">
        <w:tc>
          <w:tcPr>
            <w:tcW w:w="2003" w:type="dxa"/>
          </w:tcPr>
          <w:p w:rsidR="00FA58C8" w:rsidRPr="00C43EF5" w:rsidRDefault="00FA58C8" w:rsidP="00507522">
            <w:pPr>
              <w:pStyle w:val="Default"/>
              <w:ind w:right="446"/>
              <w:rPr>
                <w:rFonts w:ascii="Century Gothic" w:hAnsi="Century Gothic" w:cs="Calibri"/>
                <w:b/>
                <w:sz w:val="21"/>
                <w:szCs w:val="21"/>
              </w:rPr>
            </w:pPr>
          </w:p>
        </w:tc>
        <w:tc>
          <w:tcPr>
            <w:tcW w:w="4680" w:type="dxa"/>
          </w:tcPr>
          <w:p w:rsidR="007B185D" w:rsidRPr="00C43EF5" w:rsidRDefault="007B185D" w:rsidP="003A625D">
            <w:pPr>
              <w:pStyle w:val="Default"/>
              <w:ind w:right="45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625" w:type="dxa"/>
          </w:tcPr>
          <w:p w:rsidR="00F310B8" w:rsidRPr="00C43EF5" w:rsidRDefault="00F310B8" w:rsidP="00C43EF5">
            <w:pPr>
              <w:pStyle w:val="Default"/>
              <w:ind w:right="446"/>
              <w:jc w:val="center"/>
              <w:rPr>
                <w:rFonts w:ascii="Century Gothic" w:hAnsi="Century Gothic" w:cs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1173" w:type="dxa"/>
          </w:tcPr>
          <w:p w:rsidR="00F310B8" w:rsidRPr="00C43EF5" w:rsidRDefault="00F310B8" w:rsidP="00841C7E">
            <w:pPr>
              <w:pStyle w:val="Default"/>
              <w:ind w:right="446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F310B8" w:rsidRPr="00C43EF5" w:rsidRDefault="00F310B8" w:rsidP="00841C7E">
            <w:pPr>
              <w:pStyle w:val="Default"/>
              <w:ind w:right="446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F310B8" w:rsidRPr="00C43EF5" w:rsidRDefault="00F310B8" w:rsidP="00841C7E">
            <w:pPr>
              <w:pStyle w:val="Default"/>
              <w:ind w:right="446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440B3" w:rsidRPr="00496DB8" w:rsidTr="003A625D">
        <w:tc>
          <w:tcPr>
            <w:tcW w:w="2003" w:type="dxa"/>
          </w:tcPr>
          <w:p w:rsidR="008440B3" w:rsidRDefault="008440B3" w:rsidP="008440B3">
            <w:pPr>
              <w:pStyle w:val="Default"/>
              <w:ind w:right="446"/>
              <w:rPr>
                <w:rFonts w:ascii="Century Gothic" w:hAnsi="Century Gothic" w:cs="Calibri"/>
                <w:b/>
                <w:sz w:val="21"/>
                <w:szCs w:val="21"/>
              </w:rPr>
            </w:pPr>
          </w:p>
        </w:tc>
        <w:tc>
          <w:tcPr>
            <w:tcW w:w="4680" w:type="dxa"/>
          </w:tcPr>
          <w:p w:rsidR="008440B3" w:rsidRDefault="008440B3" w:rsidP="003A625D">
            <w:pPr>
              <w:pStyle w:val="Default"/>
              <w:ind w:right="45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625" w:type="dxa"/>
          </w:tcPr>
          <w:p w:rsidR="008440B3" w:rsidRDefault="008440B3" w:rsidP="00C43EF5">
            <w:pPr>
              <w:pStyle w:val="Default"/>
              <w:ind w:right="446"/>
              <w:jc w:val="center"/>
              <w:rPr>
                <w:rFonts w:ascii="Century Gothic" w:hAnsi="Century Gothic" w:cs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1173" w:type="dxa"/>
          </w:tcPr>
          <w:p w:rsidR="008440B3" w:rsidRDefault="008440B3" w:rsidP="00841C7E">
            <w:pPr>
              <w:pStyle w:val="Default"/>
              <w:ind w:right="446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440B3" w:rsidRDefault="008440B3" w:rsidP="00841C7E">
            <w:pPr>
              <w:pStyle w:val="Default"/>
              <w:ind w:right="446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8440B3" w:rsidRDefault="008440B3" w:rsidP="00841C7E">
            <w:pPr>
              <w:pStyle w:val="Default"/>
              <w:ind w:right="446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B2118F" w:rsidRPr="00496DB8" w:rsidTr="003A625D">
        <w:tc>
          <w:tcPr>
            <w:tcW w:w="2003" w:type="dxa"/>
          </w:tcPr>
          <w:p w:rsidR="00B2118F" w:rsidRDefault="00B2118F" w:rsidP="00507522">
            <w:pPr>
              <w:pStyle w:val="Default"/>
              <w:ind w:right="446"/>
              <w:rPr>
                <w:rFonts w:ascii="Century Gothic" w:hAnsi="Century Gothic" w:cs="Calibri"/>
                <w:b/>
                <w:sz w:val="21"/>
                <w:szCs w:val="21"/>
              </w:rPr>
            </w:pPr>
          </w:p>
        </w:tc>
        <w:tc>
          <w:tcPr>
            <w:tcW w:w="4680" w:type="dxa"/>
          </w:tcPr>
          <w:p w:rsidR="00B2118F" w:rsidRDefault="00B2118F" w:rsidP="003A625D">
            <w:pPr>
              <w:pStyle w:val="Default"/>
              <w:ind w:right="45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625" w:type="dxa"/>
          </w:tcPr>
          <w:p w:rsidR="00B2118F" w:rsidRDefault="00B2118F" w:rsidP="00C43EF5">
            <w:pPr>
              <w:pStyle w:val="Default"/>
              <w:ind w:right="446"/>
              <w:jc w:val="center"/>
              <w:rPr>
                <w:rFonts w:ascii="Century Gothic" w:hAnsi="Century Gothic" w:cs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1173" w:type="dxa"/>
          </w:tcPr>
          <w:p w:rsidR="00B2118F" w:rsidRDefault="00B2118F" w:rsidP="00841C7E">
            <w:pPr>
              <w:pStyle w:val="Default"/>
              <w:ind w:right="446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B2118F" w:rsidRDefault="00B2118F" w:rsidP="00841C7E">
            <w:pPr>
              <w:pStyle w:val="Default"/>
              <w:ind w:right="446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B2118F" w:rsidRPr="00C43EF5" w:rsidRDefault="00B2118F" w:rsidP="00841C7E">
            <w:pPr>
              <w:pStyle w:val="Default"/>
              <w:ind w:right="446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:rsidR="00C43EF5" w:rsidRDefault="00C43EF5" w:rsidP="006B7497">
      <w:pPr>
        <w:pStyle w:val="Default"/>
        <w:ind w:left="720" w:right="446"/>
        <w:rPr>
          <w:rFonts w:ascii="Calibri" w:hAnsi="Calibri" w:cs="Calibri"/>
          <w:b/>
          <w:sz w:val="22"/>
          <w:szCs w:val="22"/>
        </w:rPr>
      </w:pPr>
    </w:p>
    <w:p w:rsidR="006B7497" w:rsidRDefault="006B7497" w:rsidP="006B7497">
      <w:pPr>
        <w:pStyle w:val="Default"/>
        <w:ind w:left="720" w:right="446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</w:t>
      </w:r>
      <w:r w:rsidR="00F310B8" w:rsidRPr="006B7497">
        <w:rPr>
          <w:rFonts w:ascii="Calibri" w:hAnsi="Calibri" w:cs="Calibri"/>
          <w:b/>
          <w:sz w:val="22"/>
          <w:szCs w:val="22"/>
        </w:rPr>
        <w:t xml:space="preserve">ime needed </w:t>
      </w:r>
      <w:r>
        <w:rPr>
          <w:rFonts w:ascii="Calibri" w:hAnsi="Calibri" w:cs="Calibri"/>
          <w:b/>
          <w:sz w:val="22"/>
          <w:szCs w:val="22"/>
        </w:rPr>
        <w:t xml:space="preserve">at meeting </w:t>
      </w:r>
      <w:r w:rsidR="00F310B8" w:rsidRPr="006B7497">
        <w:rPr>
          <w:rFonts w:ascii="Calibri" w:hAnsi="Calibri" w:cs="Calibri"/>
          <w:b/>
          <w:sz w:val="22"/>
          <w:szCs w:val="22"/>
        </w:rPr>
        <w:t xml:space="preserve">for </w:t>
      </w:r>
      <w:r>
        <w:rPr>
          <w:rFonts w:ascii="Calibri" w:hAnsi="Calibri" w:cs="Calibri"/>
          <w:b/>
          <w:sz w:val="22"/>
          <w:szCs w:val="22"/>
        </w:rPr>
        <w:t>C</w:t>
      </w:r>
      <w:r w:rsidR="00F310B8" w:rsidRPr="006B7497">
        <w:rPr>
          <w:rFonts w:ascii="Calibri" w:hAnsi="Calibri" w:cs="Calibri"/>
          <w:b/>
          <w:sz w:val="22"/>
          <w:szCs w:val="22"/>
        </w:rPr>
        <w:t>ommittee report:</w:t>
      </w:r>
      <w:r w:rsidR="00905210">
        <w:rPr>
          <w:rFonts w:ascii="Calibri" w:hAnsi="Calibri" w:cs="Calibri"/>
          <w:b/>
          <w:sz w:val="22"/>
          <w:szCs w:val="22"/>
        </w:rPr>
        <w:tab/>
        <w:t xml:space="preserve">  </w:t>
      </w:r>
    </w:p>
    <w:p w:rsidR="00564A09" w:rsidRPr="006B7497" w:rsidRDefault="00564A09" w:rsidP="006B7497">
      <w:pPr>
        <w:pStyle w:val="Default"/>
        <w:ind w:left="720" w:right="446"/>
        <w:rPr>
          <w:rFonts w:ascii="Calibri" w:hAnsi="Calibri" w:cs="Calibri"/>
          <w:b/>
          <w:sz w:val="22"/>
          <w:szCs w:val="22"/>
        </w:rPr>
      </w:pPr>
    </w:p>
    <w:p w:rsidR="006B7497" w:rsidRPr="006B7497" w:rsidRDefault="006B7497" w:rsidP="006B7497">
      <w:pPr>
        <w:pStyle w:val="Default"/>
        <w:ind w:left="720" w:right="446"/>
        <w:rPr>
          <w:rFonts w:ascii="Calibri" w:hAnsi="Calibri" w:cs="Calibri"/>
          <w:b/>
          <w:sz w:val="22"/>
          <w:szCs w:val="22"/>
        </w:rPr>
      </w:pPr>
      <w:r w:rsidRPr="006B7497">
        <w:rPr>
          <w:rFonts w:ascii="Calibri" w:hAnsi="Calibri" w:cs="Calibri"/>
          <w:b/>
          <w:sz w:val="22"/>
          <w:szCs w:val="22"/>
        </w:rPr>
        <w:t xml:space="preserve">Submitted </w:t>
      </w:r>
      <w:r w:rsidR="00025171">
        <w:rPr>
          <w:rFonts w:ascii="Calibri" w:hAnsi="Calibri" w:cs="Calibri"/>
          <w:b/>
          <w:sz w:val="22"/>
          <w:szCs w:val="22"/>
        </w:rPr>
        <w:t>b</w:t>
      </w:r>
      <w:r w:rsidRPr="006B7497">
        <w:rPr>
          <w:rFonts w:ascii="Calibri" w:hAnsi="Calibri" w:cs="Calibri"/>
          <w:b/>
          <w:sz w:val="22"/>
          <w:szCs w:val="22"/>
        </w:rPr>
        <w:t>y:</w:t>
      </w:r>
      <w:r w:rsidR="00564A09" w:rsidRPr="006B7497">
        <w:rPr>
          <w:rFonts w:ascii="Calibri" w:hAnsi="Calibri" w:cs="Calibri"/>
          <w:b/>
          <w:sz w:val="22"/>
          <w:szCs w:val="22"/>
        </w:rPr>
        <w:t xml:space="preserve"> </w:t>
      </w:r>
      <w:r w:rsidR="00B2118F">
        <w:rPr>
          <w:rFonts w:ascii="Calibri" w:hAnsi="Calibri" w:cs="Calibri"/>
          <w:b/>
          <w:sz w:val="22"/>
          <w:szCs w:val="22"/>
        </w:rPr>
        <w:t xml:space="preserve"> </w:t>
      </w:r>
    </w:p>
    <w:p w:rsidR="00564A09" w:rsidRDefault="00564A09" w:rsidP="006B7497">
      <w:pPr>
        <w:pStyle w:val="Default"/>
        <w:ind w:left="720" w:right="446"/>
        <w:rPr>
          <w:rFonts w:ascii="Calibri" w:hAnsi="Calibri" w:cs="Calibri"/>
          <w:b/>
          <w:sz w:val="22"/>
          <w:szCs w:val="22"/>
        </w:rPr>
      </w:pPr>
    </w:p>
    <w:p w:rsidR="006B7497" w:rsidRPr="006B7497" w:rsidRDefault="006B7497" w:rsidP="006B7497">
      <w:pPr>
        <w:pStyle w:val="Default"/>
        <w:ind w:left="720" w:right="446"/>
        <w:rPr>
          <w:rFonts w:ascii="Calibri" w:hAnsi="Calibri" w:cs="Calibri"/>
          <w:b/>
          <w:sz w:val="22"/>
          <w:szCs w:val="22"/>
        </w:rPr>
      </w:pPr>
      <w:r w:rsidRPr="006B7497">
        <w:rPr>
          <w:rFonts w:ascii="Calibri" w:hAnsi="Calibri" w:cs="Calibri"/>
          <w:b/>
          <w:sz w:val="22"/>
          <w:szCs w:val="22"/>
        </w:rPr>
        <w:t>Date:</w:t>
      </w:r>
      <w:r w:rsidR="00025171" w:rsidRPr="00025171">
        <w:rPr>
          <w:rFonts w:ascii="Calibri" w:hAnsi="Calibri" w:cs="Calibri"/>
          <w:b/>
          <w:sz w:val="22"/>
          <w:szCs w:val="22"/>
        </w:rPr>
        <w:t xml:space="preserve"> </w:t>
      </w:r>
      <w:r w:rsidR="00025171">
        <w:rPr>
          <w:rFonts w:ascii="Calibri" w:hAnsi="Calibri" w:cs="Calibri"/>
          <w:b/>
          <w:sz w:val="22"/>
          <w:szCs w:val="22"/>
        </w:rPr>
        <w:tab/>
      </w:r>
      <w:r w:rsidR="00025171">
        <w:rPr>
          <w:rFonts w:ascii="Calibri" w:hAnsi="Calibri" w:cs="Calibri"/>
          <w:b/>
          <w:sz w:val="22"/>
          <w:szCs w:val="22"/>
        </w:rPr>
        <w:tab/>
      </w:r>
    </w:p>
    <w:sectPr w:rsidR="006B7497" w:rsidRPr="006B7497" w:rsidSect="003C7A8A">
      <w:footerReference w:type="default" r:id="rId9"/>
      <w:pgSz w:w="15840" w:h="12240" w:orient="landscape"/>
      <w:pgMar w:top="720" w:right="576" w:bottom="1152" w:left="245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165" w:rsidRDefault="00B71165" w:rsidP="003B2BA6">
      <w:r>
        <w:separator/>
      </w:r>
    </w:p>
  </w:endnote>
  <w:endnote w:type="continuationSeparator" w:id="0">
    <w:p w:rsidR="00B71165" w:rsidRDefault="00B71165" w:rsidP="003B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KDI M+ Times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06564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67A52" w:rsidRDefault="00667A52">
            <w:pPr>
              <w:pStyle w:val="Footer"/>
              <w:jc w:val="right"/>
            </w:pPr>
            <w:r w:rsidRPr="002A2992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Pr="002A2992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2A2992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2A2992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B805A0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2A2992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2A2992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2A2992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2A2992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2A2992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B805A0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2A2992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667A52" w:rsidRDefault="00667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165" w:rsidRDefault="00B71165" w:rsidP="003B2BA6">
      <w:r>
        <w:separator/>
      </w:r>
    </w:p>
  </w:footnote>
  <w:footnote w:type="continuationSeparator" w:id="0">
    <w:p w:rsidR="00B71165" w:rsidRDefault="00B71165" w:rsidP="003B2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2ED4"/>
    <w:multiLevelType w:val="hybridMultilevel"/>
    <w:tmpl w:val="7F0C7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928D5"/>
    <w:multiLevelType w:val="hybridMultilevel"/>
    <w:tmpl w:val="535C4800"/>
    <w:lvl w:ilvl="0" w:tplc="B9906268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D11F7E"/>
    <w:multiLevelType w:val="hybridMultilevel"/>
    <w:tmpl w:val="03FC2F00"/>
    <w:lvl w:ilvl="0" w:tplc="3A4C0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F3CCE"/>
    <w:multiLevelType w:val="hybridMultilevel"/>
    <w:tmpl w:val="5CDCE206"/>
    <w:lvl w:ilvl="0" w:tplc="225A33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CA5D4D"/>
    <w:multiLevelType w:val="hybridMultilevel"/>
    <w:tmpl w:val="33D86388"/>
    <w:lvl w:ilvl="0" w:tplc="F9EA2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178C3"/>
    <w:multiLevelType w:val="hybridMultilevel"/>
    <w:tmpl w:val="8F22A156"/>
    <w:lvl w:ilvl="0" w:tplc="277E6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C442F"/>
    <w:multiLevelType w:val="hybridMultilevel"/>
    <w:tmpl w:val="E5D837AE"/>
    <w:lvl w:ilvl="0" w:tplc="15FCC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D0393"/>
    <w:multiLevelType w:val="hybridMultilevel"/>
    <w:tmpl w:val="1750B552"/>
    <w:lvl w:ilvl="0" w:tplc="2EFE4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6102F"/>
    <w:multiLevelType w:val="hybridMultilevel"/>
    <w:tmpl w:val="F4D090C6"/>
    <w:lvl w:ilvl="0" w:tplc="A230B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BA6"/>
    <w:rsid w:val="000043B1"/>
    <w:rsid w:val="00025171"/>
    <w:rsid w:val="00034FD5"/>
    <w:rsid w:val="00056630"/>
    <w:rsid w:val="0005696F"/>
    <w:rsid w:val="00061BAC"/>
    <w:rsid w:val="00065D9C"/>
    <w:rsid w:val="0006766A"/>
    <w:rsid w:val="000811C7"/>
    <w:rsid w:val="000B101F"/>
    <w:rsid w:val="001E31D8"/>
    <w:rsid w:val="002366A6"/>
    <w:rsid w:val="00252875"/>
    <w:rsid w:val="002A2992"/>
    <w:rsid w:val="002F684A"/>
    <w:rsid w:val="003200EA"/>
    <w:rsid w:val="003431F1"/>
    <w:rsid w:val="00362CB7"/>
    <w:rsid w:val="003A625D"/>
    <w:rsid w:val="003B2BA6"/>
    <w:rsid w:val="003C7A8A"/>
    <w:rsid w:val="003C7CD2"/>
    <w:rsid w:val="00423E6C"/>
    <w:rsid w:val="00441B4A"/>
    <w:rsid w:val="004577CC"/>
    <w:rsid w:val="004725DB"/>
    <w:rsid w:val="00496DB8"/>
    <w:rsid w:val="004A2265"/>
    <w:rsid w:val="004A59B8"/>
    <w:rsid w:val="004A7522"/>
    <w:rsid w:val="004E3E78"/>
    <w:rsid w:val="00507522"/>
    <w:rsid w:val="00544F36"/>
    <w:rsid w:val="0056001F"/>
    <w:rsid w:val="00564A09"/>
    <w:rsid w:val="00584FB3"/>
    <w:rsid w:val="005A0C51"/>
    <w:rsid w:val="005C4A11"/>
    <w:rsid w:val="005F3AC4"/>
    <w:rsid w:val="0062641C"/>
    <w:rsid w:val="00667A52"/>
    <w:rsid w:val="00685E3A"/>
    <w:rsid w:val="00686999"/>
    <w:rsid w:val="006A3D24"/>
    <w:rsid w:val="006A66EE"/>
    <w:rsid w:val="006B7497"/>
    <w:rsid w:val="006C2B78"/>
    <w:rsid w:val="006D3E74"/>
    <w:rsid w:val="006E012C"/>
    <w:rsid w:val="006E4FB4"/>
    <w:rsid w:val="006E65DC"/>
    <w:rsid w:val="006F71C9"/>
    <w:rsid w:val="00710293"/>
    <w:rsid w:val="007A60A6"/>
    <w:rsid w:val="007B185D"/>
    <w:rsid w:val="008267E6"/>
    <w:rsid w:val="00841C7E"/>
    <w:rsid w:val="008440B3"/>
    <w:rsid w:val="008B11DA"/>
    <w:rsid w:val="008C1DC2"/>
    <w:rsid w:val="008D575B"/>
    <w:rsid w:val="00905210"/>
    <w:rsid w:val="0099524E"/>
    <w:rsid w:val="009F5234"/>
    <w:rsid w:val="00A04040"/>
    <w:rsid w:val="00A654EF"/>
    <w:rsid w:val="00A80B82"/>
    <w:rsid w:val="00AC5CB5"/>
    <w:rsid w:val="00B2118F"/>
    <w:rsid w:val="00B42886"/>
    <w:rsid w:val="00B71165"/>
    <w:rsid w:val="00B805A0"/>
    <w:rsid w:val="00B84D8C"/>
    <w:rsid w:val="00B9155A"/>
    <w:rsid w:val="00BE7A70"/>
    <w:rsid w:val="00C43EF5"/>
    <w:rsid w:val="00C8572D"/>
    <w:rsid w:val="00C857CC"/>
    <w:rsid w:val="00C91288"/>
    <w:rsid w:val="00CF1530"/>
    <w:rsid w:val="00CF4472"/>
    <w:rsid w:val="00D15E4D"/>
    <w:rsid w:val="00D20D19"/>
    <w:rsid w:val="00D34EA1"/>
    <w:rsid w:val="00DE59E6"/>
    <w:rsid w:val="00E03F42"/>
    <w:rsid w:val="00F17823"/>
    <w:rsid w:val="00F310B8"/>
    <w:rsid w:val="00F417DC"/>
    <w:rsid w:val="00F8115E"/>
    <w:rsid w:val="00F96704"/>
    <w:rsid w:val="00FA58C8"/>
    <w:rsid w:val="00FD744A"/>
    <w:rsid w:val="00F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18144"/>
  <w15:docId w15:val="{E9EDE717-D148-403B-B8C8-94536071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BA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2BA6"/>
    <w:pPr>
      <w:widowControl w:val="0"/>
      <w:autoSpaceDE w:val="0"/>
      <w:autoSpaceDN w:val="0"/>
      <w:adjustRightInd w:val="0"/>
      <w:spacing w:after="0" w:line="240" w:lineRule="auto"/>
    </w:pPr>
    <w:rPr>
      <w:rFonts w:ascii="BNKDI M+ Times" w:eastAsia="Times New Roman" w:hAnsi="BNKDI M+ Times" w:cs="BNKDI M+ 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3B2BA6"/>
    <w:pPr>
      <w:spacing w:line="136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3B2B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BA6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3B2B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BA6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rsid w:val="003B2B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2BA6"/>
    <w:pPr>
      <w:ind w:left="720"/>
      <w:contextualSpacing/>
    </w:pPr>
  </w:style>
  <w:style w:type="table" w:styleId="TableGrid">
    <w:name w:val="Table Grid"/>
    <w:basedOn w:val="TableNormal"/>
    <w:uiPriority w:val="39"/>
    <w:rsid w:val="00061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7B185D"/>
    <w:rPr>
      <w:rFonts w:ascii="Segoe UI" w:eastAsiaTheme="minorHAnsi" w:hAnsi="Segoe UI" w:cstheme="minorBidi"/>
      <w:color w:val="002060"/>
      <w:sz w:val="21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185D"/>
    <w:rPr>
      <w:rFonts w:ascii="Segoe UI" w:hAnsi="Segoe UI"/>
      <w:color w:val="002060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3F947-E4FE-4E67-AED7-F8C9603E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Government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Griffith</dc:creator>
  <cp:lastModifiedBy>Reid, Janet</cp:lastModifiedBy>
  <cp:revision>2</cp:revision>
  <cp:lastPrinted>2017-08-28T18:12:00Z</cp:lastPrinted>
  <dcterms:created xsi:type="dcterms:W3CDTF">2018-12-12T15:14:00Z</dcterms:created>
  <dcterms:modified xsi:type="dcterms:W3CDTF">2018-12-12T15:14:00Z</dcterms:modified>
</cp:coreProperties>
</file>