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649C6080" w14:textId="023D11A4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14338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D5" w14:paraId="7BDA83B6" w14:textId="08FBD3BC"/>
    <w:p w:rsidR="00A358D5" w:rsidRPr="00086794" w:rsidP="00A358D5" w14:paraId="2847CC96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A358D5" w:rsidP="00A358D5" w14:paraId="6580650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A358D5" w:rsidP="00A358D5" w14:paraId="09B03215" w14:textId="0C3C0C8F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October 11, 2022 @ 2 p.m. ET.</w:t>
      </w:r>
    </w:p>
    <w:p w:rsidR="00A358D5" w:rsidP="00A358D5" w14:paraId="76BA73FB" w14:textId="328E111C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A358D5" w:rsidP="00A358D5" w14:paraId="5A9C2585" w14:textId="08A2A616">
      <w:pPr>
        <w:jc w:val="center"/>
        <w:rPr>
          <w:b/>
          <w:bCs/>
          <w:sz w:val="32"/>
          <w:szCs w:val="32"/>
          <w:u w:val="single"/>
        </w:rPr>
      </w:pPr>
      <w:hyperlink r:id="rId5" w:history="1">
        <w:r w:rsidRPr="00575D9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:rsidR="00A358D5" w:rsidP="00A358D5" w14:paraId="497D86A4" w14:textId="1C00828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A358D5" w:rsidP="00A358D5" w14:paraId="3A7F50AE" w14:textId="4146FB54">
      <w:pPr>
        <w:jc w:val="center"/>
        <w:rPr>
          <w:b/>
          <w:bCs/>
          <w:sz w:val="32"/>
          <w:szCs w:val="32"/>
          <w:u w:val="single"/>
        </w:rPr>
      </w:pPr>
    </w:p>
    <w:p w:rsidR="00A358D5" w:rsidRPr="00A358D5" w:rsidP="00A358D5" w14:paraId="5B24905E" w14:textId="2EB5E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8D5">
        <w:rPr>
          <w:sz w:val="28"/>
          <w:szCs w:val="28"/>
        </w:rPr>
        <w:t>Introductions and review of September meeting minutes</w:t>
      </w:r>
    </w:p>
    <w:p w:rsidR="00A358D5" w:rsidP="00A358D5" w14:paraId="1FDD0FB2" w14:textId="42028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proposals progress report</w:t>
      </w:r>
    </w:p>
    <w:p w:rsidR="00A358D5" w:rsidP="00A358D5" w14:paraId="74F67DFB" w14:textId="1B5CA7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Subcommittee for review appointment and inaugural meeting</w:t>
      </w:r>
    </w:p>
    <w:p w:rsidR="00A358D5" w:rsidP="00A358D5" w14:paraId="4CA345B4" w14:textId="4FA49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Board meeting summary</w:t>
      </w:r>
    </w:p>
    <w:p w:rsidR="00A358D5" w:rsidP="00A358D5" w14:paraId="781A3471" w14:textId="6149F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registration rates approved by Board</w:t>
      </w:r>
    </w:p>
    <w:p w:rsidR="00A358D5" w:rsidP="00A358D5" w14:paraId="6CB98B2D" w14:textId="0E865A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announce at the meeting</w:t>
      </w:r>
    </w:p>
    <w:p w:rsidR="00A358D5" w:rsidP="00A358D5" w14:paraId="5353C433" w14:textId="09602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 night social event at annual conference in Tampa</w:t>
      </w:r>
    </w:p>
    <w:p w:rsidR="00A358D5" w:rsidP="00A358D5" w14:paraId="47C77FC2" w14:textId="569643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Options</w:t>
      </w:r>
    </w:p>
    <w:p w:rsidR="00A358D5" w:rsidP="00A358D5" w14:paraId="5DABCC86" w14:textId="160B7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NACM committee reports </w:t>
      </w:r>
    </w:p>
    <w:p w:rsidR="00A358D5" w:rsidP="00A358D5" w14:paraId="50F87BA8" w14:textId="1BF714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DEI webinars</w:t>
      </w:r>
    </w:p>
    <w:p w:rsidR="00A358D5" w:rsidRPr="00A358D5" w:rsidP="00A358D5" w14:paraId="70DD138E" w14:textId="4C137D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Adjourn-Next meeting Tuesday November 8 @ 2 p.m. ET.</w:t>
      </w:r>
    </w:p>
    <w:p w:rsidR="00A358D5" w:rsidP="00A358D5" w14:paraId="3FF68C05" w14:textId="77777777">
      <w:pPr>
        <w:jc w:val="center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2EB16C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460830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47F9BE0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0C46A1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60707F6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8B1" w14:paraId="44C20E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3F79F0"/>
    <w:multiLevelType w:val="hybridMultilevel"/>
    <w:tmpl w:val="01A43C4C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5"/>
    <w:rsid w:val="00086794"/>
    <w:rsid w:val="000B7067"/>
    <w:rsid w:val="000F1C08"/>
    <w:rsid w:val="00121A8A"/>
    <w:rsid w:val="00575D94"/>
    <w:rsid w:val="00A358D5"/>
    <w:rsid w:val="00B03FFB"/>
    <w:rsid w:val="00B358B1"/>
    <w:rsid w:val="00C54017"/>
    <w:rsid w:val="00E101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8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B1"/>
  </w:style>
  <w:style w:type="paragraph" w:styleId="Footer">
    <w:name w:val="footer"/>
    <w:basedOn w:val="Normal"/>
    <w:link w:val="FooterChar"/>
    <w:uiPriority w:val="99"/>
    <w:unhideWhenUsed/>
    <w:rsid w:val="00B3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2022-09-22T14:39:37Z</dcterms:created>
  <dcterms:modified xsi:type="dcterms:W3CDTF">2022-09-22T14:39:37Z</dcterms:modified>
</cp:coreProperties>
</file>