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41E" w:rsidRPr="00A477B9" w:rsidRDefault="007C4856" w:rsidP="003A0BDF">
      <w:pPr>
        <w:rPr>
          <w:b/>
          <w:sz w:val="40"/>
          <w:szCs w:val="40"/>
        </w:rPr>
      </w:pPr>
      <w:bookmarkStart w:id="0" w:name="_GoBack"/>
      <w:bookmarkEnd w:id="0"/>
      <w:r w:rsidRPr="00A477B9">
        <w:rPr>
          <w:b/>
          <w:sz w:val="40"/>
          <w:szCs w:val="40"/>
        </w:rPr>
        <w:t>Our Credo</w:t>
      </w:r>
    </w:p>
    <w:p w:rsidR="007C4856" w:rsidRPr="00E32687" w:rsidRDefault="007C4856" w:rsidP="003A0BDF">
      <w:pPr>
        <w:spacing w:after="0" w:line="240" w:lineRule="auto"/>
      </w:pPr>
      <w:r w:rsidRPr="00E32687">
        <w:t>We believe our first responsibility is to the doctors, nurses and patients,</w:t>
      </w:r>
    </w:p>
    <w:p w:rsidR="007C4856" w:rsidRPr="00E32687" w:rsidRDefault="007C4856" w:rsidP="003A0BDF">
      <w:pPr>
        <w:spacing w:after="0" w:line="240" w:lineRule="auto"/>
      </w:pPr>
      <w:r w:rsidRPr="00E32687">
        <w:t>to mothers and fathers and all others who use our products and services.</w:t>
      </w:r>
    </w:p>
    <w:p w:rsidR="007C4856" w:rsidRPr="00E32687" w:rsidRDefault="007C4856" w:rsidP="003A0BDF">
      <w:pPr>
        <w:spacing w:after="0" w:line="240" w:lineRule="auto"/>
      </w:pPr>
      <w:r w:rsidRPr="00E32687">
        <w:t>In meeting their needs everything we do must be of high quality.</w:t>
      </w:r>
    </w:p>
    <w:p w:rsidR="007C4856" w:rsidRPr="00E32687" w:rsidRDefault="007C4856" w:rsidP="003A0BDF">
      <w:pPr>
        <w:spacing w:after="0" w:line="240" w:lineRule="auto"/>
      </w:pPr>
      <w:r w:rsidRPr="00E32687">
        <w:t>We must constantly strive to reduce our costs</w:t>
      </w:r>
    </w:p>
    <w:p w:rsidR="007C4856" w:rsidRPr="00E32687" w:rsidRDefault="007C4856" w:rsidP="003A0BDF">
      <w:pPr>
        <w:spacing w:after="0" w:line="240" w:lineRule="auto"/>
      </w:pPr>
      <w:r w:rsidRPr="00E32687">
        <w:t>in order to maintain reasonable prices.</w:t>
      </w:r>
    </w:p>
    <w:p w:rsidR="007C4856" w:rsidRPr="00E32687" w:rsidRDefault="007C4856" w:rsidP="003A0BDF">
      <w:pPr>
        <w:spacing w:after="0" w:line="240" w:lineRule="auto"/>
      </w:pPr>
      <w:r w:rsidRPr="00E32687">
        <w:t>Customers’ orders must be serviced promptly and accurately.</w:t>
      </w:r>
    </w:p>
    <w:p w:rsidR="007C4856" w:rsidRPr="00E32687" w:rsidRDefault="007C4856" w:rsidP="003A0BDF">
      <w:pPr>
        <w:spacing w:after="0" w:line="240" w:lineRule="auto"/>
      </w:pPr>
      <w:r w:rsidRPr="00E32687">
        <w:t>Our suppliers and distributers must have an opportunity</w:t>
      </w:r>
    </w:p>
    <w:p w:rsidR="007C4856" w:rsidRPr="00E32687" w:rsidRDefault="007C4856" w:rsidP="003A0BDF">
      <w:pPr>
        <w:spacing w:line="240" w:lineRule="auto"/>
      </w:pPr>
      <w:r w:rsidRPr="00E32687">
        <w:t>to make a fair profit.</w:t>
      </w:r>
    </w:p>
    <w:p w:rsidR="00B5332E" w:rsidRPr="00E32687" w:rsidRDefault="00B5332E" w:rsidP="003A0BDF">
      <w:pPr>
        <w:spacing w:after="0" w:line="240" w:lineRule="auto"/>
      </w:pPr>
      <w:r w:rsidRPr="00E32687">
        <w:t>We are responsible to our employees,</w:t>
      </w:r>
    </w:p>
    <w:p w:rsidR="00B5332E" w:rsidRPr="00E32687" w:rsidRDefault="00B5332E" w:rsidP="003A0BDF">
      <w:pPr>
        <w:spacing w:after="0" w:line="240" w:lineRule="auto"/>
      </w:pPr>
      <w:r w:rsidRPr="00E32687">
        <w:t>the men and women who work with us throughout the world.</w:t>
      </w:r>
    </w:p>
    <w:p w:rsidR="00B5332E" w:rsidRPr="00E32687" w:rsidRDefault="00B5332E" w:rsidP="003A0BDF">
      <w:pPr>
        <w:spacing w:after="0" w:line="240" w:lineRule="auto"/>
      </w:pPr>
      <w:r w:rsidRPr="00E32687">
        <w:t>Everyone must be considered as an individual.</w:t>
      </w:r>
    </w:p>
    <w:p w:rsidR="00B5332E" w:rsidRPr="00E32687" w:rsidRDefault="00B5332E" w:rsidP="003A0BDF">
      <w:pPr>
        <w:spacing w:after="0" w:line="240" w:lineRule="auto"/>
      </w:pPr>
      <w:r w:rsidRPr="00E32687">
        <w:t>We must respect their dignity and recognize their merit.</w:t>
      </w:r>
    </w:p>
    <w:p w:rsidR="00B5332E" w:rsidRPr="00E32687" w:rsidRDefault="00B5332E" w:rsidP="003A0BDF">
      <w:pPr>
        <w:spacing w:after="0" w:line="240" w:lineRule="auto"/>
      </w:pPr>
      <w:r w:rsidRPr="00E32687">
        <w:t>They must have a sense of security in their jobs.</w:t>
      </w:r>
    </w:p>
    <w:p w:rsidR="00B5332E" w:rsidRPr="00E32687" w:rsidRDefault="00B5332E" w:rsidP="003A0BDF">
      <w:pPr>
        <w:spacing w:after="0" w:line="240" w:lineRule="auto"/>
      </w:pPr>
      <w:r w:rsidRPr="00E32687">
        <w:t>Compensation must be fair and adequate,</w:t>
      </w:r>
    </w:p>
    <w:p w:rsidR="00FB58B6" w:rsidRPr="00E32687" w:rsidRDefault="00B5332E" w:rsidP="003A0BDF">
      <w:pPr>
        <w:spacing w:after="0" w:line="240" w:lineRule="auto"/>
      </w:pPr>
      <w:r w:rsidRPr="00E32687">
        <w:t>and working conditions clean, orderly and safe.</w:t>
      </w:r>
    </w:p>
    <w:p w:rsidR="00FB58B6" w:rsidRPr="00E32687" w:rsidRDefault="00B5332E" w:rsidP="003A0BDF">
      <w:pPr>
        <w:spacing w:after="0" w:line="240" w:lineRule="auto"/>
      </w:pPr>
      <w:r w:rsidRPr="00E32687">
        <w:t>We must be mindful of ways to help our employees fulfill</w:t>
      </w:r>
    </w:p>
    <w:p w:rsidR="00FB58B6" w:rsidRPr="00E32687" w:rsidRDefault="00B5332E" w:rsidP="003A0BDF">
      <w:pPr>
        <w:spacing w:after="0" w:line="240" w:lineRule="auto"/>
      </w:pPr>
      <w:r w:rsidRPr="00E32687">
        <w:t>their family responsibilities.</w:t>
      </w:r>
    </w:p>
    <w:p w:rsidR="00FB58B6" w:rsidRPr="00E32687" w:rsidRDefault="00B5332E" w:rsidP="003A0BDF">
      <w:pPr>
        <w:spacing w:after="0" w:line="240" w:lineRule="auto"/>
      </w:pPr>
      <w:r w:rsidRPr="00E32687">
        <w:t>Employees must feel free to make suggestions and complaints.</w:t>
      </w:r>
    </w:p>
    <w:p w:rsidR="00FB58B6" w:rsidRPr="00E32687" w:rsidRDefault="00FB58B6" w:rsidP="003A0BDF">
      <w:pPr>
        <w:spacing w:after="0" w:line="240" w:lineRule="auto"/>
      </w:pPr>
      <w:r w:rsidRPr="00E32687">
        <w:t xml:space="preserve">There must be </w:t>
      </w:r>
      <w:r w:rsidR="00B5332E" w:rsidRPr="00E32687">
        <w:t>equal opportunity for employment, development</w:t>
      </w:r>
    </w:p>
    <w:p w:rsidR="00FB58B6" w:rsidRPr="00E32687" w:rsidRDefault="00B5332E" w:rsidP="003A0BDF">
      <w:pPr>
        <w:spacing w:after="0" w:line="240" w:lineRule="auto"/>
      </w:pPr>
      <w:r w:rsidRPr="00E32687">
        <w:t>and advancement for those qualified.</w:t>
      </w:r>
    </w:p>
    <w:p w:rsidR="00FB58B6" w:rsidRPr="00E32687" w:rsidRDefault="00B5332E" w:rsidP="003A0BDF">
      <w:pPr>
        <w:spacing w:after="0" w:line="240" w:lineRule="auto"/>
      </w:pPr>
      <w:r w:rsidRPr="00E32687">
        <w:t>We must provide competent management,</w:t>
      </w:r>
    </w:p>
    <w:p w:rsidR="00B5332E" w:rsidRPr="00E32687" w:rsidRDefault="00B5332E" w:rsidP="003A0BDF">
      <w:pPr>
        <w:spacing w:after="0" w:line="240" w:lineRule="auto"/>
      </w:pPr>
      <w:r w:rsidRPr="00E32687">
        <w:t>and their actions must be just and ethical.</w:t>
      </w:r>
    </w:p>
    <w:p w:rsidR="00FB58B6" w:rsidRPr="00E32687" w:rsidRDefault="00FB58B6" w:rsidP="003A0BDF">
      <w:pPr>
        <w:spacing w:after="0" w:line="240" w:lineRule="auto"/>
      </w:pPr>
    </w:p>
    <w:p w:rsidR="00FB58B6" w:rsidRPr="00E32687" w:rsidRDefault="00FB58B6" w:rsidP="003A0BDF">
      <w:pPr>
        <w:spacing w:after="0" w:line="240" w:lineRule="auto"/>
      </w:pPr>
      <w:r w:rsidRPr="00E32687">
        <w:t>We are responsible to the communities in which we live and work</w:t>
      </w:r>
    </w:p>
    <w:p w:rsidR="00FB58B6" w:rsidRPr="00E32687" w:rsidRDefault="00E32687" w:rsidP="003A0BDF">
      <w:pPr>
        <w:spacing w:after="0" w:line="240" w:lineRule="auto"/>
      </w:pPr>
      <w:r>
        <w:t>a</w:t>
      </w:r>
      <w:r w:rsidR="00FB58B6" w:rsidRPr="00E32687">
        <w:t>nd to the world community as well.</w:t>
      </w:r>
    </w:p>
    <w:p w:rsidR="00FB58B6" w:rsidRPr="00E32687" w:rsidRDefault="00FB58B6" w:rsidP="003A0BDF">
      <w:pPr>
        <w:spacing w:after="0" w:line="240" w:lineRule="auto"/>
      </w:pPr>
      <w:r w:rsidRPr="00E32687">
        <w:t>We must be good citizens-support good works and charities</w:t>
      </w:r>
    </w:p>
    <w:p w:rsidR="00FB58B6" w:rsidRPr="00E32687" w:rsidRDefault="00E32687" w:rsidP="003A0BDF">
      <w:pPr>
        <w:spacing w:after="0" w:line="240" w:lineRule="auto"/>
      </w:pPr>
      <w:r>
        <w:t>a</w:t>
      </w:r>
      <w:r w:rsidR="00FB58B6" w:rsidRPr="00E32687">
        <w:t xml:space="preserve">nd </w:t>
      </w:r>
      <w:r>
        <w:t xml:space="preserve">bear our </w:t>
      </w:r>
      <w:r w:rsidR="00FB58B6" w:rsidRPr="00E32687">
        <w:t>fair share of taxes.</w:t>
      </w:r>
    </w:p>
    <w:p w:rsidR="00FB58B6" w:rsidRPr="00E32687" w:rsidRDefault="00FB58B6" w:rsidP="003A0BDF">
      <w:pPr>
        <w:spacing w:after="0" w:line="240" w:lineRule="auto"/>
      </w:pPr>
      <w:r w:rsidRPr="00E32687">
        <w:t>We must encourage civic improvements and better health and education.</w:t>
      </w:r>
    </w:p>
    <w:p w:rsidR="00FB58B6" w:rsidRPr="00E32687" w:rsidRDefault="00FB58B6" w:rsidP="003A0BDF">
      <w:pPr>
        <w:spacing w:after="0" w:line="240" w:lineRule="auto"/>
      </w:pPr>
      <w:r w:rsidRPr="00E32687">
        <w:t>We must maintain in good order</w:t>
      </w:r>
    </w:p>
    <w:p w:rsidR="00FB58B6" w:rsidRPr="00E32687" w:rsidRDefault="00E32687" w:rsidP="003A0BDF">
      <w:pPr>
        <w:spacing w:after="0" w:line="240" w:lineRule="auto"/>
      </w:pPr>
      <w:r>
        <w:t>t</w:t>
      </w:r>
      <w:r w:rsidR="00FB58B6" w:rsidRPr="00E32687">
        <w:t>he property we are privileged to use,</w:t>
      </w:r>
    </w:p>
    <w:p w:rsidR="00FB58B6" w:rsidRPr="00E32687" w:rsidRDefault="00FB58B6" w:rsidP="003A0BDF">
      <w:pPr>
        <w:spacing w:after="0" w:line="240" w:lineRule="auto"/>
      </w:pPr>
      <w:r w:rsidRPr="00E32687">
        <w:t>protecting the environment and natural resources.</w:t>
      </w:r>
    </w:p>
    <w:p w:rsidR="00E32687" w:rsidRPr="00E32687" w:rsidRDefault="00E32687" w:rsidP="003A0BDF">
      <w:pPr>
        <w:spacing w:after="0" w:line="240" w:lineRule="auto"/>
      </w:pPr>
    </w:p>
    <w:p w:rsidR="00E32687" w:rsidRPr="00E32687" w:rsidRDefault="00E32687" w:rsidP="003A0BDF">
      <w:pPr>
        <w:spacing w:after="0" w:line="240" w:lineRule="auto"/>
      </w:pPr>
      <w:r w:rsidRPr="00E32687">
        <w:t>Our final responsibility is to our stockholders.</w:t>
      </w:r>
    </w:p>
    <w:p w:rsidR="00E32687" w:rsidRPr="00E32687" w:rsidRDefault="00E32687" w:rsidP="003A0BDF">
      <w:pPr>
        <w:spacing w:after="0" w:line="240" w:lineRule="auto"/>
      </w:pPr>
      <w:r w:rsidRPr="00E32687">
        <w:t>Business must make a sound profit.</w:t>
      </w:r>
    </w:p>
    <w:p w:rsidR="00E32687" w:rsidRPr="00E32687" w:rsidRDefault="00E32687" w:rsidP="003A0BDF">
      <w:pPr>
        <w:spacing w:after="0" w:line="240" w:lineRule="auto"/>
      </w:pPr>
      <w:r w:rsidRPr="00E32687">
        <w:t>We must experiment with new ideas.</w:t>
      </w:r>
    </w:p>
    <w:p w:rsidR="00E32687" w:rsidRPr="00E32687" w:rsidRDefault="00E32687" w:rsidP="003A0BDF">
      <w:pPr>
        <w:spacing w:after="0" w:line="240" w:lineRule="auto"/>
      </w:pPr>
      <w:r w:rsidRPr="00E32687">
        <w:t>Research must be carried on, innovative programs developed</w:t>
      </w:r>
    </w:p>
    <w:p w:rsidR="00E32687" w:rsidRPr="00E32687" w:rsidRDefault="00E32687" w:rsidP="003A0BDF">
      <w:pPr>
        <w:spacing w:after="0" w:line="240" w:lineRule="auto"/>
      </w:pPr>
      <w:r>
        <w:t>a</w:t>
      </w:r>
      <w:r w:rsidRPr="00E32687">
        <w:t>nd mistakes paid for.</w:t>
      </w:r>
    </w:p>
    <w:p w:rsidR="00E32687" w:rsidRPr="00E32687" w:rsidRDefault="00E32687" w:rsidP="003A0BDF">
      <w:pPr>
        <w:spacing w:after="0" w:line="240" w:lineRule="auto"/>
      </w:pPr>
      <w:r w:rsidRPr="00E32687">
        <w:t>New equipment must be purchased, new facilities provided</w:t>
      </w:r>
    </w:p>
    <w:p w:rsidR="00E32687" w:rsidRPr="00E32687" w:rsidRDefault="00A477B9" w:rsidP="003A0BDF">
      <w:pPr>
        <w:spacing w:after="0" w:line="240" w:lineRule="auto"/>
      </w:pPr>
      <w:r>
        <w:t>a</w:t>
      </w:r>
      <w:r w:rsidR="00E32687" w:rsidRPr="00E32687">
        <w:t>nd new products launched.</w:t>
      </w:r>
    </w:p>
    <w:p w:rsidR="00E32687" w:rsidRPr="00E32687" w:rsidRDefault="00E32687" w:rsidP="003A0BDF">
      <w:pPr>
        <w:spacing w:after="0" w:line="240" w:lineRule="auto"/>
      </w:pPr>
      <w:r w:rsidRPr="00E32687">
        <w:t>Reserves must be created to provide for adverse times.</w:t>
      </w:r>
    </w:p>
    <w:p w:rsidR="00E32687" w:rsidRPr="00E32687" w:rsidRDefault="00E32687" w:rsidP="003A0BDF">
      <w:pPr>
        <w:spacing w:after="0" w:line="240" w:lineRule="auto"/>
      </w:pPr>
      <w:r w:rsidRPr="00E32687">
        <w:t>When we operate according to these principles,</w:t>
      </w:r>
    </w:p>
    <w:p w:rsidR="00E32687" w:rsidRDefault="00E32687" w:rsidP="003A0BDF">
      <w:pPr>
        <w:spacing w:after="0" w:line="240" w:lineRule="auto"/>
        <w:rPr>
          <w:sz w:val="24"/>
          <w:szCs w:val="24"/>
        </w:rPr>
      </w:pPr>
      <w:r w:rsidRPr="00E32687">
        <w:t>The stockholders should realize a fair return.</w:t>
      </w:r>
    </w:p>
    <w:p w:rsidR="00FB58B6" w:rsidRDefault="00FB58B6" w:rsidP="003A0BDF">
      <w:pPr>
        <w:spacing w:after="0" w:line="240" w:lineRule="auto"/>
        <w:rPr>
          <w:sz w:val="24"/>
          <w:szCs w:val="24"/>
        </w:rPr>
      </w:pPr>
    </w:p>
    <w:p w:rsidR="007C4856" w:rsidRPr="007C4856" w:rsidRDefault="007C4856" w:rsidP="003A0BDF">
      <w:pPr>
        <w:rPr>
          <w:sz w:val="24"/>
          <w:szCs w:val="24"/>
        </w:rPr>
      </w:pPr>
    </w:p>
    <w:sectPr w:rsidR="007C4856" w:rsidRPr="007C4856" w:rsidSect="0087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670" w:rsidRDefault="00734670" w:rsidP="00734670">
      <w:pPr>
        <w:spacing w:after="0" w:line="240" w:lineRule="auto"/>
      </w:pPr>
      <w:r>
        <w:separator/>
      </w:r>
    </w:p>
  </w:endnote>
  <w:endnote w:type="continuationSeparator" w:id="0">
    <w:p w:rsidR="00734670" w:rsidRDefault="00734670" w:rsidP="0073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670" w:rsidRDefault="00734670" w:rsidP="00734670">
      <w:pPr>
        <w:spacing w:after="0" w:line="240" w:lineRule="auto"/>
      </w:pPr>
      <w:r>
        <w:separator/>
      </w:r>
    </w:p>
  </w:footnote>
  <w:footnote w:type="continuationSeparator" w:id="0">
    <w:p w:rsidR="00734670" w:rsidRDefault="00734670" w:rsidP="00734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856"/>
    <w:rsid w:val="003A0BDF"/>
    <w:rsid w:val="00734670"/>
    <w:rsid w:val="007C4856"/>
    <w:rsid w:val="0087041E"/>
    <w:rsid w:val="00A477B9"/>
    <w:rsid w:val="00B5332E"/>
    <w:rsid w:val="00B62E39"/>
    <w:rsid w:val="00BE187C"/>
    <w:rsid w:val="00E32687"/>
    <w:rsid w:val="00F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0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670"/>
  </w:style>
  <w:style w:type="paragraph" w:styleId="Footer">
    <w:name w:val="footer"/>
    <w:basedOn w:val="Normal"/>
    <w:link w:val="FooterChar"/>
    <w:uiPriority w:val="99"/>
    <w:unhideWhenUsed/>
    <w:rsid w:val="0073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2020-02-19T17:09:00Z</dcterms:created>
  <dcterms:modified xsi:type="dcterms:W3CDTF">2020-02-19T17:09:00Z</dcterms:modified>
</cp:coreProperties>
</file>