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A60E" w14:textId="77777777" w:rsidR="00C54017" w:rsidRDefault="00746BE2">
      <w:r w:rsidRPr="00B2391A">
        <w:rPr>
          <w:noProof/>
        </w:rPr>
        <w:drawing>
          <wp:inline distT="0" distB="0" distL="0" distR="0" wp14:anchorId="50722B8B" wp14:editId="46FD62FD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45B9" w14:textId="77777777" w:rsidR="0031236F" w:rsidRDefault="0031236F"/>
    <w:p w14:paraId="0D898D7F" w14:textId="229A4B14" w:rsidR="0031236F" w:rsidRP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STATE ASSOCIATION MEETING</w:t>
      </w:r>
    </w:p>
    <w:p w14:paraId="7105F8F5" w14:textId="22CD31FA" w:rsidR="0031236F" w:rsidRPr="0031236F" w:rsidRDefault="00A16DD9" w:rsidP="0031236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December 1</w:t>
      </w:r>
      <w:r w:rsidR="00746BE2" w:rsidRPr="0031236F">
        <w:rPr>
          <w:sz w:val="40"/>
          <w:szCs w:val="40"/>
          <w:u w:val="single"/>
        </w:rPr>
        <w:t>, 2022, 3 P.M. ET</w:t>
      </w:r>
    </w:p>
    <w:p w14:paraId="0D2CB536" w14:textId="77777777" w:rsidR="0031236F" w:rsidRDefault="00746BE2" w:rsidP="0031236F">
      <w:pPr>
        <w:jc w:val="center"/>
        <w:rPr>
          <w:sz w:val="40"/>
          <w:szCs w:val="40"/>
          <w:u w:val="single"/>
        </w:rPr>
      </w:pPr>
      <w:r w:rsidRPr="0031236F">
        <w:rPr>
          <w:sz w:val="40"/>
          <w:szCs w:val="40"/>
          <w:u w:val="single"/>
        </w:rPr>
        <w:t>AGENDA</w:t>
      </w:r>
    </w:p>
    <w:p w14:paraId="073082CE" w14:textId="77777777" w:rsidR="00E84C91" w:rsidRDefault="00A16DD9" w:rsidP="0031236F">
      <w:pPr>
        <w:jc w:val="center"/>
        <w:rPr>
          <w:sz w:val="40"/>
          <w:szCs w:val="40"/>
          <w:u w:val="single"/>
        </w:rPr>
      </w:pPr>
      <w:hyperlink r:id="rId8" w:history="1">
        <w:r w:rsidR="00746BE2" w:rsidRPr="0095073E">
          <w:rPr>
            <w:rStyle w:val="Hyperlink"/>
            <w:sz w:val="40"/>
            <w:szCs w:val="40"/>
          </w:rPr>
          <w:t>https://zoom.us/j/7103875466?pwd=RUplcUdyT0IreEdKalhCNWFiQTgwdz09</w:t>
        </w:r>
      </w:hyperlink>
    </w:p>
    <w:p w14:paraId="6B16D66D" w14:textId="77777777" w:rsidR="00E84C91" w:rsidRDefault="00E84C91" w:rsidP="0031236F">
      <w:pPr>
        <w:jc w:val="center"/>
        <w:rPr>
          <w:sz w:val="40"/>
          <w:szCs w:val="40"/>
          <w:u w:val="single"/>
        </w:rPr>
      </w:pPr>
    </w:p>
    <w:p w14:paraId="662CF946" w14:textId="14BE4E9F" w:rsidR="0031236F" w:rsidRDefault="00746BE2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Introductions </w:t>
      </w:r>
    </w:p>
    <w:p w14:paraId="447000E1" w14:textId="6B378BB9" w:rsidR="007E5658" w:rsidRPr="007E5658" w:rsidRDefault="00746BE2" w:rsidP="007E56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State Association </w:t>
      </w:r>
      <w:r w:rsidR="007E5658">
        <w:rPr>
          <w:sz w:val="28"/>
          <w:szCs w:val="28"/>
        </w:rPr>
        <w:t>news and updates</w:t>
      </w:r>
    </w:p>
    <w:p w14:paraId="27A88C4A" w14:textId="3555107E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Old/New Business</w:t>
      </w:r>
    </w:p>
    <w:p w14:paraId="1B667270" w14:textId="0708FB6D" w:rsidR="002C74C5" w:rsidRDefault="002C74C5" w:rsidP="003123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Good of the Order</w:t>
      </w:r>
    </w:p>
    <w:p w14:paraId="589EC778" w14:textId="52EDFFBB" w:rsidR="002C74C5" w:rsidRPr="007E5658" w:rsidRDefault="00746BE2" w:rsidP="002C74C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010CA8EB" w14:textId="77777777" w:rsidR="002C74C5" w:rsidRDefault="002C74C5" w:rsidP="002C74C5">
      <w:pPr>
        <w:rPr>
          <w:sz w:val="28"/>
          <w:szCs w:val="28"/>
        </w:rPr>
      </w:pPr>
      <w:r>
        <w:rPr>
          <w:sz w:val="28"/>
          <w:szCs w:val="28"/>
        </w:rPr>
        <w:t xml:space="preserve">Meetings:    </w:t>
      </w:r>
    </w:p>
    <w:p w14:paraId="67E828CD" w14:textId="3DC99704" w:rsidR="0031236F" w:rsidRPr="007E5658" w:rsidRDefault="002C74C5" w:rsidP="007E5658">
      <w:pPr>
        <w:rPr>
          <w:sz w:val="28"/>
          <w:szCs w:val="28"/>
        </w:rPr>
      </w:pPr>
      <w:r w:rsidRPr="002C74C5">
        <w:rPr>
          <w:sz w:val="28"/>
          <w:szCs w:val="28"/>
        </w:rPr>
        <w:t>2023:  January 5</w:t>
      </w:r>
      <w:r w:rsidRPr="002C74C5">
        <w:rPr>
          <w:sz w:val="28"/>
          <w:szCs w:val="28"/>
          <w:vertAlign w:val="superscript"/>
        </w:rPr>
        <w:t>th</w:t>
      </w:r>
      <w:r w:rsidRPr="002C74C5">
        <w:rPr>
          <w:sz w:val="28"/>
          <w:szCs w:val="28"/>
        </w:rPr>
        <w:t>, February 2</w:t>
      </w:r>
      <w:r w:rsidRPr="002C74C5">
        <w:rPr>
          <w:sz w:val="28"/>
          <w:szCs w:val="28"/>
          <w:vertAlign w:val="superscript"/>
        </w:rPr>
        <w:t>nd</w:t>
      </w:r>
      <w:r w:rsidRPr="002C74C5">
        <w:rPr>
          <w:sz w:val="28"/>
          <w:szCs w:val="28"/>
        </w:rPr>
        <w:t>, March 2</w:t>
      </w:r>
      <w:r w:rsidRPr="002C74C5">
        <w:rPr>
          <w:sz w:val="28"/>
          <w:szCs w:val="28"/>
          <w:vertAlign w:val="superscript"/>
        </w:rPr>
        <w:t>nd</w:t>
      </w:r>
      <w:r w:rsidRPr="002C74C5">
        <w:rPr>
          <w:sz w:val="28"/>
          <w:szCs w:val="28"/>
        </w:rPr>
        <w:t>, April 6</w:t>
      </w:r>
      <w:r w:rsidRPr="002C74C5">
        <w:rPr>
          <w:sz w:val="28"/>
          <w:szCs w:val="28"/>
          <w:vertAlign w:val="superscript"/>
        </w:rPr>
        <w:t>th</w:t>
      </w:r>
      <w:r w:rsidRPr="002C74C5">
        <w:rPr>
          <w:sz w:val="28"/>
          <w:szCs w:val="28"/>
        </w:rPr>
        <w:t>, May 4</w:t>
      </w:r>
      <w:r w:rsidRPr="002C74C5">
        <w:rPr>
          <w:sz w:val="28"/>
          <w:szCs w:val="28"/>
          <w:vertAlign w:val="superscript"/>
        </w:rPr>
        <w:t>th,</w:t>
      </w:r>
      <w:r w:rsidRPr="002C74C5">
        <w:rPr>
          <w:sz w:val="28"/>
          <w:szCs w:val="28"/>
        </w:rPr>
        <w:t xml:space="preserve"> and June 1</w:t>
      </w:r>
      <w:r w:rsidRPr="002C74C5">
        <w:rPr>
          <w:sz w:val="28"/>
          <w:szCs w:val="28"/>
          <w:vertAlign w:val="superscript"/>
        </w:rPr>
        <w:t>st</w:t>
      </w:r>
      <w:r w:rsidRPr="002C74C5">
        <w:rPr>
          <w:sz w:val="28"/>
          <w:szCs w:val="28"/>
        </w:rPr>
        <w:t xml:space="preserve"> </w:t>
      </w:r>
    </w:p>
    <w:sectPr w:rsidR="0031236F" w:rsidRPr="007E5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B5E1" w14:textId="77777777" w:rsidR="00BF4A22" w:rsidRDefault="00746BE2">
      <w:pPr>
        <w:spacing w:after="0" w:line="240" w:lineRule="auto"/>
      </w:pPr>
      <w:r>
        <w:separator/>
      </w:r>
    </w:p>
  </w:endnote>
  <w:endnote w:type="continuationSeparator" w:id="0">
    <w:p w14:paraId="79CB747C" w14:textId="77777777" w:rsidR="00BF4A22" w:rsidRDefault="0074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688B" w14:textId="77777777" w:rsidR="00BF4A22" w:rsidRDefault="00746BE2">
      <w:pPr>
        <w:spacing w:after="0" w:line="240" w:lineRule="auto"/>
      </w:pPr>
      <w:r>
        <w:separator/>
      </w:r>
    </w:p>
  </w:footnote>
  <w:footnote w:type="continuationSeparator" w:id="0">
    <w:p w14:paraId="1C9378E2" w14:textId="77777777" w:rsidR="00BF4A22" w:rsidRDefault="0074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9968">
    <w:abstractNumId w:val="0"/>
  </w:num>
  <w:num w:numId="2" w16cid:durableId="15958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21A8A"/>
    <w:rsid w:val="002C74C5"/>
    <w:rsid w:val="003077B9"/>
    <w:rsid w:val="0031236F"/>
    <w:rsid w:val="00746BE2"/>
    <w:rsid w:val="007E5658"/>
    <w:rsid w:val="0095073E"/>
    <w:rsid w:val="00A16DD9"/>
    <w:rsid w:val="00B03FFB"/>
    <w:rsid w:val="00BF4A22"/>
    <w:rsid w:val="00C54017"/>
    <w:rsid w:val="00DB4071"/>
    <w:rsid w:val="00E44C23"/>
    <w:rsid w:val="00E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103875466?pwd=RUplcUdyT0IreEdKalhCNWFiQTgw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2022-12-01T15:31:00Z</dcterms:created>
  <dcterms:modified xsi:type="dcterms:W3CDTF">2022-12-01T15:31:00Z</dcterms:modified>
</cp:coreProperties>
</file>