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45B9" w14:textId="77777777" w:rsidR="0031236F" w:rsidRDefault="0031236F"/>
    <w:p w14:paraId="0D898D7F" w14:textId="229A4B14" w:rsidR="0031236F" w:rsidRPr="0031236F" w:rsidRDefault="00746BE2" w:rsidP="0031236F">
      <w:pPr>
        <w:jc w:val="center"/>
        <w:rPr>
          <w:sz w:val="40"/>
          <w:szCs w:val="40"/>
          <w:u w:val="single"/>
        </w:rPr>
      </w:pPr>
      <w:r w:rsidRPr="0031236F">
        <w:rPr>
          <w:sz w:val="40"/>
          <w:szCs w:val="40"/>
          <w:u w:val="single"/>
        </w:rPr>
        <w:t>STATE ASSOCIATION MEETING</w:t>
      </w:r>
    </w:p>
    <w:p w14:paraId="7105F8F5" w14:textId="6390BD79" w:rsidR="0031236F" w:rsidRPr="0031236F" w:rsidRDefault="007E5658" w:rsidP="0031236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October 6</w:t>
      </w:r>
      <w:r w:rsidR="00746BE2" w:rsidRPr="0031236F">
        <w:rPr>
          <w:sz w:val="40"/>
          <w:szCs w:val="40"/>
          <w:u w:val="single"/>
        </w:rPr>
        <w:t>, 2022, 3 P.M. ET</w:t>
      </w:r>
    </w:p>
    <w:p w14:paraId="0D2CB536" w14:textId="0E3CC683" w:rsidR="0031236F" w:rsidRDefault="00A45D8E" w:rsidP="0031236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Notes</w:t>
      </w:r>
    </w:p>
    <w:p w14:paraId="6B16D66D" w14:textId="77777777" w:rsidR="00E84C91" w:rsidRDefault="00E84C91" w:rsidP="0031236F">
      <w:pPr>
        <w:jc w:val="center"/>
        <w:rPr>
          <w:sz w:val="40"/>
          <w:szCs w:val="40"/>
          <w:u w:val="single"/>
        </w:rPr>
      </w:pPr>
    </w:p>
    <w:p w14:paraId="662CF946" w14:textId="188704A4" w:rsidR="0031236F" w:rsidRDefault="00A45D8E" w:rsidP="003123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Attendees:  Tina Mattison (Chair), Jeffrey Tsunekawa (TX), Rick Pierce (PA), Kelly Hutton (ND), Dawn Palermo (LA), Amy Dematt (PA), Lisa Wadley (AR), </w:t>
      </w:r>
    </w:p>
    <w:p w14:paraId="4A19991B" w14:textId="4DFA5B22" w:rsidR="007E5658" w:rsidRDefault="00A45D8E" w:rsidP="007E5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was held on the following topics:</w:t>
      </w:r>
    </w:p>
    <w:p w14:paraId="4D8DB041" w14:textId="26D61FFC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members </w:t>
      </w:r>
      <w:r w:rsidR="00A45D8E">
        <w:rPr>
          <w:sz w:val="28"/>
          <w:szCs w:val="28"/>
        </w:rPr>
        <w:t xml:space="preserve">from the state associations </w:t>
      </w:r>
      <w:r>
        <w:rPr>
          <w:sz w:val="28"/>
          <w:szCs w:val="28"/>
        </w:rPr>
        <w:t>attending this committee</w:t>
      </w:r>
      <w:r w:rsidR="00A45D8E">
        <w:rPr>
          <w:sz w:val="28"/>
          <w:szCs w:val="28"/>
        </w:rPr>
        <w:t>, not just leadership</w:t>
      </w:r>
    </w:p>
    <w:p w14:paraId="4222E276" w14:textId="797173F4" w:rsidR="00597AEF" w:rsidRPr="00597AEF" w:rsidRDefault="007E5658" w:rsidP="00597AE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Tools and resources for Associations</w:t>
      </w:r>
      <w:r w:rsidR="00A45D8E">
        <w:rPr>
          <w:sz w:val="28"/>
          <w:szCs w:val="28"/>
        </w:rPr>
        <w:t xml:space="preserve"> – On NACM’s State Association webpage, the thought was to create a place of sharing resources (examples:  Templates for Operational Manuals, MOUs, Guidebooks, even places where the associations can get discounts</w:t>
      </w:r>
      <w:r w:rsidR="00F13DC9">
        <w:rPr>
          <w:sz w:val="28"/>
          <w:szCs w:val="28"/>
        </w:rPr>
        <w:t>.</w:t>
      </w:r>
      <w:r w:rsidR="00A45D8E">
        <w:rPr>
          <w:sz w:val="28"/>
          <w:szCs w:val="28"/>
        </w:rPr>
        <w:t>)</w:t>
      </w:r>
      <w:r w:rsidR="00F13DC9">
        <w:rPr>
          <w:sz w:val="28"/>
          <w:szCs w:val="28"/>
        </w:rPr>
        <w:t xml:space="preserve">  Tina identified Corporate Shopping as a member benefit.  </w:t>
      </w:r>
    </w:p>
    <w:p w14:paraId="21D2ACDD" w14:textId="77777777" w:rsidR="00597AEF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Educational topics / Theme</w:t>
      </w:r>
      <w:r w:rsidR="00A45D8E">
        <w:rPr>
          <w:sz w:val="28"/>
          <w:szCs w:val="28"/>
        </w:rPr>
        <w:t>s – Another item that could go onto the website.  Not only the conferences dates, but themes and topics being covered in each association’s meetings/conferences.</w:t>
      </w:r>
      <w:r w:rsidR="00F13DC9">
        <w:rPr>
          <w:sz w:val="28"/>
          <w:szCs w:val="28"/>
        </w:rPr>
        <w:t xml:space="preserve">   </w:t>
      </w:r>
    </w:p>
    <w:p w14:paraId="68B0C86E" w14:textId="0D01B1FE" w:rsidR="00597AEF" w:rsidRDefault="00597AEF" w:rsidP="00597AE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Dawn suggested for low/no cost speakers</w:t>
      </w:r>
      <w:r>
        <w:rPr>
          <w:sz w:val="28"/>
          <w:szCs w:val="28"/>
        </w:rPr>
        <w:t xml:space="preserve"> from the state’s Legislature and/or AOC.  She has had state speakers for her </w:t>
      </w:r>
      <w:r w:rsidR="00B30A33">
        <w:rPr>
          <w:sz w:val="28"/>
          <w:szCs w:val="28"/>
        </w:rPr>
        <w:t>local association on the topics of Security, Cybersecurity, New Laws, etc.</w:t>
      </w:r>
    </w:p>
    <w:p w14:paraId="0D057592" w14:textId="61061D58" w:rsidR="007E5658" w:rsidRPr="00597AEF" w:rsidRDefault="00F13DC9" w:rsidP="00597AEF">
      <w:pPr>
        <w:pStyle w:val="ListParagraph"/>
        <w:ind w:left="1440"/>
        <w:rPr>
          <w:sz w:val="28"/>
          <w:szCs w:val="28"/>
        </w:rPr>
      </w:pPr>
      <w:r w:rsidRPr="00597AEF">
        <w:rPr>
          <w:sz w:val="28"/>
          <w:szCs w:val="28"/>
        </w:rPr>
        <w:t>Discussion held regarding writing an article about State Associations for the Court Express.   Lisa Wadley volunteered to work on this.</w:t>
      </w:r>
    </w:p>
    <w:p w14:paraId="29256D40" w14:textId="57A80485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Scholarships</w:t>
      </w:r>
      <w:r w:rsidR="00A45D8E">
        <w:rPr>
          <w:sz w:val="28"/>
          <w:szCs w:val="28"/>
        </w:rPr>
        <w:t xml:space="preserve"> – Request for NACM to sponsor more scholarships to attend conferences and/or ICM courses.</w:t>
      </w:r>
    </w:p>
    <w:p w14:paraId="5787BF4B" w14:textId="5B659DF4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Grant assistance</w:t>
      </w:r>
      <w:r w:rsidR="00A45D8E">
        <w:rPr>
          <w:sz w:val="28"/>
          <w:szCs w:val="28"/>
        </w:rPr>
        <w:t xml:space="preserve"> </w:t>
      </w:r>
      <w:r w:rsidR="00F13DC9">
        <w:rPr>
          <w:sz w:val="28"/>
          <w:szCs w:val="28"/>
        </w:rPr>
        <w:t>–</w:t>
      </w:r>
      <w:r w:rsidR="00A45D8E">
        <w:rPr>
          <w:sz w:val="28"/>
          <w:szCs w:val="28"/>
        </w:rPr>
        <w:t xml:space="preserve"> </w:t>
      </w:r>
      <w:r w:rsidR="00F13DC9">
        <w:rPr>
          <w:sz w:val="28"/>
          <w:szCs w:val="28"/>
        </w:rPr>
        <w:t xml:space="preserve">Finding ways to provide assistance with grant writing for non-profit.   </w:t>
      </w:r>
    </w:p>
    <w:p w14:paraId="02D116E4" w14:textId="38DA2F3D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Sister state associations</w:t>
      </w:r>
      <w:r w:rsidR="00F13DC9">
        <w:rPr>
          <w:sz w:val="28"/>
          <w:szCs w:val="28"/>
        </w:rPr>
        <w:t xml:space="preserve"> – Looking at ways to connect associations similar is size, maturity, and goals.</w:t>
      </w:r>
    </w:p>
    <w:p w14:paraId="5E0C7C5B" w14:textId="04696ABE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Listserv</w:t>
      </w:r>
      <w:r w:rsidR="00F13DC9">
        <w:rPr>
          <w:sz w:val="28"/>
          <w:szCs w:val="28"/>
        </w:rPr>
        <w:t xml:space="preserve"> – Discussion about how to create a listserv for state association leaders.  Tina mentioned using Slack, as they have free accounts for non-profits.</w:t>
      </w:r>
    </w:p>
    <w:p w14:paraId="3F32EF41" w14:textId="33FC4CE7" w:rsidR="007E5658" w:rsidRP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Survey</w:t>
      </w:r>
    </w:p>
    <w:p w14:paraId="447000E1" w14:textId="26CCAB88" w:rsidR="007E5658" w:rsidRPr="007E5658" w:rsidRDefault="00746BE2" w:rsidP="007E5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State Association </w:t>
      </w:r>
      <w:r w:rsidR="007E5658">
        <w:rPr>
          <w:sz w:val="28"/>
          <w:szCs w:val="28"/>
        </w:rPr>
        <w:t>news and updates</w:t>
      </w:r>
      <w:r w:rsidR="00F13DC9">
        <w:rPr>
          <w:sz w:val="28"/>
          <w:szCs w:val="28"/>
        </w:rPr>
        <w:t xml:space="preserve"> – Court Express and Court Manager are two publications where news can be posted, as well as NACM’s State Assn website.</w:t>
      </w:r>
    </w:p>
    <w:p w14:paraId="27A88C4A" w14:textId="762810E9" w:rsidR="002C74C5" w:rsidRDefault="002C74C5" w:rsidP="003123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Old/New Business</w:t>
      </w:r>
      <w:r w:rsidR="00F13DC9">
        <w:rPr>
          <w:sz w:val="28"/>
          <w:szCs w:val="28"/>
        </w:rPr>
        <w:t xml:space="preserve"> – Brandon Kimura was unable to make it, however he ask that the group be reminded of working towards a Court Professionals Week.  There is a National “Public Service Recognition” week on May 7</w:t>
      </w:r>
      <w:r w:rsidR="00F13DC9" w:rsidRPr="00F13DC9">
        <w:rPr>
          <w:sz w:val="28"/>
          <w:szCs w:val="28"/>
          <w:vertAlign w:val="superscript"/>
        </w:rPr>
        <w:t>th</w:t>
      </w:r>
      <w:r w:rsidR="00F13DC9">
        <w:rPr>
          <w:sz w:val="28"/>
          <w:szCs w:val="28"/>
        </w:rPr>
        <w:t>-13</w:t>
      </w:r>
      <w:r w:rsidR="00F13DC9" w:rsidRPr="00F13DC9">
        <w:rPr>
          <w:sz w:val="28"/>
          <w:szCs w:val="28"/>
          <w:vertAlign w:val="superscript"/>
        </w:rPr>
        <w:t>th</w:t>
      </w:r>
      <w:r w:rsidR="00F13DC9">
        <w:rPr>
          <w:sz w:val="28"/>
          <w:szCs w:val="28"/>
        </w:rPr>
        <w:t>.   Dawn and Tina will get together to see if we can work on a “Court Professionals Week” program for associations/members to use.</w:t>
      </w:r>
    </w:p>
    <w:p w14:paraId="1B667270" w14:textId="609C88FD" w:rsidR="002C74C5" w:rsidRDefault="002C74C5" w:rsidP="003123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of the Order</w:t>
      </w:r>
      <w:r w:rsidR="00F13DC9">
        <w:rPr>
          <w:sz w:val="28"/>
          <w:szCs w:val="28"/>
        </w:rPr>
        <w:t xml:space="preserve"> – The scheduled November meeting has a conflict with the Board of Directors getting together.   The Committee discussed moving the meeting to November 10</w:t>
      </w:r>
      <w:r w:rsidR="00F13DC9" w:rsidRPr="00F13DC9">
        <w:rPr>
          <w:sz w:val="28"/>
          <w:szCs w:val="28"/>
          <w:vertAlign w:val="superscript"/>
        </w:rPr>
        <w:t>th</w:t>
      </w:r>
      <w:r w:rsidR="00F13DC9">
        <w:rPr>
          <w:sz w:val="28"/>
          <w:szCs w:val="28"/>
        </w:rPr>
        <w:t>.   Tina will send out meeting notice.</w:t>
      </w:r>
    </w:p>
    <w:p w14:paraId="589EC778" w14:textId="52EDFFBB" w:rsidR="002C74C5" w:rsidRPr="007E5658" w:rsidRDefault="00746BE2" w:rsidP="002C74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010CA8EB" w14:textId="77777777" w:rsidR="002C74C5" w:rsidRDefault="002C74C5" w:rsidP="002C74C5">
      <w:pPr>
        <w:rPr>
          <w:sz w:val="28"/>
          <w:szCs w:val="28"/>
        </w:rPr>
      </w:pPr>
      <w:r>
        <w:rPr>
          <w:sz w:val="28"/>
          <w:szCs w:val="28"/>
        </w:rPr>
        <w:t xml:space="preserve">Meetings:    </w:t>
      </w:r>
    </w:p>
    <w:p w14:paraId="684B9123" w14:textId="7A1DA08C" w:rsidR="002C74C5" w:rsidRPr="002C74C5" w:rsidRDefault="002C74C5" w:rsidP="002C74C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2022:  December 1</w:t>
      </w:r>
      <w:r w:rsidRPr="002C74C5">
        <w:rPr>
          <w:sz w:val="28"/>
          <w:szCs w:val="28"/>
          <w:vertAlign w:val="superscript"/>
        </w:rPr>
        <w:t>st</w:t>
      </w:r>
    </w:p>
    <w:p w14:paraId="67E828CD" w14:textId="3DC99704" w:rsidR="0031236F" w:rsidRPr="007E5658" w:rsidRDefault="002C74C5" w:rsidP="007E5658">
      <w:pPr>
        <w:rPr>
          <w:sz w:val="28"/>
          <w:szCs w:val="28"/>
        </w:rPr>
      </w:pPr>
      <w:r w:rsidRPr="002C74C5">
        <w:rPr>
          <w:sz w:val="28"/>
          <w:szCs w:val="28"/>
        </w:rPr>
        <w:t>2023:  January 5</w:t>
      </w:r>
      <w:r w:rsidRPr="002C74C5">
        <w:rPr>
          <w:sz w:val="28"/>
          <w:szCs w:val="28"/>
          <w:vertAlign w:val="superscript"/>
        </w:rPr>
        <w:t>th</w:t>
      </w:r>
      <w:r w:rsidRPr="002C74C5">
        <w:rPr>
          <w:sz w:val="28"/>
          <w:szCs w:val="28"/>
        </w:rPr>
        <w:t>, February 2</w:t>
      </w:r>
      <w:r w:rsidRPr="002C74C5">
        <w:rPr>
          <w:sz w:val="28"/>
          <w:szCs w:val="28"/>
          <w:vertAlign w:val="superscript"/>
        </w:rPr>
        <w:t>nd</w:t>
      </w:r>
      <w:r w:rsidRPr="002C74C5">
        <w:rPr>
          <w:sz w:val="28"/>
          <w:szCs w:val="28"/>
        </w:rPr>
        <w:t>, March 2</w:t>
      </w:r>
      <w:r w:rsidRPr="002C74C5">
        <w:rPr>
          <w:sz w:val="28"/>
          <w:szCs w:val="28"/>
          <w:vertAlign w:val="superscript"/>
        </w:rPr>
        <w:t>nd</w:t>
      </w:r>
      <w:r w:rsidRPr="002C74C5">
        <w:rPr>
          <w:sz w:val="28"/>
          <w:szCs w:val="28"/>
        </w:rPr>
        <w:t>, April 6</w:t>
      </w:r>
      <w:r w:rsidRPr="002C74C5">
        <w:rPr>
          <w:sz w:val="28"/>
          <w:szCs w:val="28"/>
          <w:vertAlign w:val="superscript"/>
        </w:rPr>
        <w:t>th</w:t>
      </w:r>
      <w:r w:rsidRPr="002C74C5">
        <w:rPr>
          <w:sz w:val="28"/>
          <w:szCs w:val="28"/>
        </w:rPr>
        <w:t>, May 4</w:t>
      </w:r>
      <w:r w:rsidRPr="002C74C5">
        <w:rPr>
          <w:sz w:val="28"/>
          <w:szCs w:val="28"/>
          <w:vertAlign w:val="superscript"/>
        </w:rPr>
        <w:t>th,</w:t>
      </w:r>
      <w:r w:rsidRPr="002C74C5">
        <w:rPr>
          <w:sz w:val="28"/>
          <w:szCs w:val="28"/>
        </w:rPr>
        <w:t xml:space="preserve"> and June 1</w:t>
      </w:r>
      <w:r w:rsidRPr="002C74C5">
        <w:rPr>
          <w:sz w:val="28"/>
          <w:szCs w:val="28"/>
          <w:vertAlign w:val="superscript"/>
        </w:rPr>
        <w:t>st</w:t>
      </w:r>
      <w:r w:rsidRPr="002C74C5">
        <w:rPr>
          <w:sz w:val="28"/>
          <w:szCs w:val="28"/>
        </w:rPr>
        <w:t xml:space="preserve"> </w:t>
      </w:r>
    </w:p>
    <w:sectPr w:rsidR="0031236F" w:rsidRPr="007E5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B5E1" w14:textId="77777777" w:rsidR="00BF4A22" w:rsidRDefault="00746BE2">
      <w:pPr>
        <w:spacing w:after="0" w:line="240" w:lineRule="auto"/>
      </w:pPr>
      <w:r>
        <w:separator/>
      </w:r>
    </w:p>
  </w:endnote>
  <w:endnote w:type="continuationSeparator" w:id="0">
    <w:p w14:paraId="79CB747C" w14:textId="77777777" w:rsidR="00BF4A22" w:rsidRDefault="0074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688B" w14:textId="77777777" w:rsidR="00BF4A22" w:rsidRDefault="00746BE2">
      <w:pPr>
        <w:spacing w:after="0" w:line="240" w:lineRule="auto"/>
      </w:pPr>
      <w:r>
        <w:separator/>
      </w:r>
    </w:p>
  </w:footnote>
  <w:footnote w:type="continuationSeparator" w:id="0">
    <w:p w14:paraId="1C9378E2" w14:textId="77777777" w:rsidR="00BF4A22" w:rsidRDefault="0074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9968">
    <w:abstractNumId w:val="0"/>
  </w:num>
  <w:num w:numId="2" w16cid:durableId="159589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2C74C5"/>
    <w:rsid w:val="003077B9"/>
    <w:rsid w:val="0031236F"/>
    <w:rsid w:val="00597AEF"/>
    <w:rsid w:val="00746BE2"/>
    <w:rsid w:val="007E5658"/>
    <w:rsid w:val="0095073E"/>
    <w:rsid w:val="00A45D8E"/>
    <w:rsid w:val="00B03FFB"/>
    <w:rsid w:val="00B30A33"/>
    <w:rsid w:val="00BF4A22"/>
    <w:rsid w:val="00C54017"/>
    <w:rsid w:val="00DB4071"/>
    <w:rsid w:val="00E44C23"/>
    <w:rsid w:val="00E84C91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2022-11-01T16:16:00Z</dcterms:created>
  <dcterms:modified xsi:type="dcterms:W3CDTF">2022-11-01T16:19:00Z</dcterms:modified>
</cp:coreProperties>
</file>