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14EF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6484CC3E" w14:textId="564FD9D6" w:rsidR="00EB2423" w:rsidRPr="00C85088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36"/>
        </w:rPr>
      </w:pPr>
      <w:r w:rsidRPr="00C85088">
        <w:rPr>
          <w:b/>
          <w:color w:val="0070C0"/>
          <w:sz w:val="36"/>
        </w:rPr>
        <w:t xml:space="preserve">Social Media Subcommittee </w:t>
      </w:r>
      <w:r w:rsidR="00C85088" w:rsidRPr="00C85088">
        <w:rPr>
          <w:b/>
          <w:color w:val="0070C0"/>
          <w:sz w:val="36"/>
        </w:rPr>
        <w:t xml:space="preserve">Meeting </w:t>
      </w:r>
      <w:r w:rsidR="00302AC4" w:rsidRPr="00C85088">
        <w:rPr>
          <w:b/>
          <w:color w:val="0070C0"/>
          <w:sz w:val="36"/>
        </w:rPr>
        <w:t>Agenda</w:t>
      </w:r>
    </w:p>
    <w:p w14:paraId="73CEC238" w14:textId="27869DAC" w:rsidR="000D721E" w:rsidRDefault="000D721E" w:rsidP="000D721E">
      <w:pPr>
        <w:ind w:left="3021" w:right="2920"/>
        <w:jc w:val="center"/>
        <w:rPr>
          <w:sz w:val="24"/>
        </w:rPr>
      </w:pPr>
      <w:r>
        <w:rPr>
          <w:sz w:val="24"/>
        </w:rPr>
        <w:t>Co-Chairs: Natalie Williams and Lillian Triplett</w:t>
      </w:r>
    </w:p>
    <w:p w14:paraId="28671322" w14:textId="404DD467" w:rsidR="00F90587" w:rsidRDefault="00F90587">
      <w:pPr>
        <w:spacing w:line="292" w:lineRule="exact"/>
        <w:ind w:left="3021" w:right="2922"/>
        <w:jc w:val="center"/>
        <w:rPr>
          <w:b/>
          <w:sz w:val="24"/>
        </w:rPr>
      </w:pPr>
    </w:p>
    <w:p w14:paraId="5CB6AE93" w14:textId="7B8FCA33" w:rsidR="000D721E" w:rsidRDefault="00BC1218" w:rsidP="000D721E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January 18</w:t>
      </w:r>
      <w:r w:rsidR="00F661B9">
        <w:rPr>
          <w:b/>
          <w:sz w:val="24"/>
        </w:rPr>
        <w:t>, 202</w:t>
      </w:r>
      <w:r>
        <w:rPr>
          <w:b/>
          <w:sz w:val="24"/>
        </w:rPr>
        <w:t>4</w:t>
      </w:r>
      <w:r w:rsidR="00F661B9">
        <w:rPr>
          <w:b/>
          <w:sz w:val="24"/>
        </w:rPr>
        <w:t xml:space="preserve"> </w:t>
      </w:r>
      <w:r w:rsidR="0002242C">
        <w:rPr>
          <w:b/>
          <w:sz w:val="24"/>
        </w:rPr>
        <w:t xml:space="preserve">@ </w:t>
      </w:r>
      <w:r w:rsidR="00F90587">
        <w:rPr>
          <w:b/>
          <w:sz w:val="24"/>
        </w:rPr>
        <w:t xml:space="preserve">4 PM </w:t>
      </w:r>
      <w:r w:rsidR="00501758">
        <w:rPr>
          <w:b/>
          <w:sz w:val="24"/>
        </w:rPr>
        <w:t>ET</w:t>
      </w:r>
    </w:p>
    <w:p w14:paraId="58B621D3" w14:textId="01DDAA92" w:rsidR="009E7F06" w:rsidRDefault="00252592" w:rsidP="00F90587">
      <w:pPr>
        <w:spacing w:line="292" w:lineRule="exact"/>
        <w:jc w:val="center"/>
        <w:rPr>
          <w:b/>
          <w:sz w:val="24"/>
        </w:rPr>
      </w:pPr>
      <w:hyperlink r:id="rId6" w:history="1">
        <w:r w:rsidR="009E7F06" w:rsidRPr="0026276A">
          <w:rPr>
            <w:rStyle w:val="Hyperlink"/>
            <w:b/>
            <w:sz w:val="24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6C3FB89F" w14:textId="77777777" w:rsidR="00FF49DA" w:rsidRDefault="00FF49DA" w:rsidP="00FF49DA">
      <w:pPr>
        <w:tabs>
          <w:tab w:val="left" w:pos="820"/>
        </w:tabs>
        <w:spacing w:before="2"/>
      </w:pPr>
    </w:p>
    <w:p w14:paraId="3D0973D4" w14:textId="77777777" w:rsidR="00FF49DA" w:rsidRDefault="00FF49DA" w:rsidP="00FF49DA">
      <w:pPr>
        <w:tabs>
          <w:tab w:val="left" w:pos="820"/>
        </w:tabs>
        <w:spacing w:before="2"/>
      </w:pPr>
    </w:p>
    <w:p w14:paraId="54975D1E" w14:textId="501F88FF" w:rsidR="00C51A63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>Review and Approval of minutes</w:t>
      </w:r>
      <w:r w:rsidR="00BC1218">
        <w:t xml:space="preserve">: No minutes, </w:t>
      </w:r>
      <w:r w:rsidR="006D77B7">
        <w:t>December</w:t>
      </w:r>
      <w:r w:rsidR="00BC1218">
        <w:t xml:space="preserve"> meeting was canceled.</w:t>
      </w:r>
      <w:r w:rsidR="001F0B98">
        <w:t xml:space="preserve"> </w:t>
      </w:r>
    </w:p>
    <w:p w14:paraId="5F5C70B2" w14:textId="0935943E" w:rsidR="00EF5DC8" w:rsidRDefault="00EF5DC8" w:rsidP="007F53D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>Old Business</w:t>
      </w:r>
      <w:r w:rsidR="00781DF7">
        <w:t>/Standing Agenda Items</w:t>
      </w:r>
    </w:p>
    <w:p w14:paraId="6784C631" w14:textId="51CA663E" w:rsidR="00252592" w:rsidRDefault="00252592" w:rsidP="00252592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Communications Committee Updates - Dawn</w:t>
      </w:r>
    </w:p>
    <w:p w14:paraId="5C40D24C" w14:textId="1B9EA0D1" w:rsidR="0040037B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ED5205">
        <w:t xml:space="preserve">Upcoming events, </w:t>
      </w:r>
      <w:r w:rsidR="00092FEB">
        <w:t xml:space="preserve">conferences, </w:t>
      </w:r>
      <w:r w:rsidRPr="00ED5205">
        <w:t>webinars, community outreach/volunteer opportunities</w:t>
      </w:r>
    </w:p>
    <w:p w14:paraId="075589E0" w14:textId="34A763AB" w:rsidR="005D4187" w:rsidRDefault="00BC1218" w:rsidP="005D4187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U</w:t>
      </w:r>
      <w:r w:rsidR="00466C3D">
        <w:t>pcoming Mid-Year</w:t>
      </w:r>
      <w:r w:rsidR="00AE5F98">
        <w:t xml:space="preserve"> in </w:t>
      </w:r>
      <w:r w:rsidR="009775AE">
        <w:t>Feb 202</w:t>
      </w:r>
      <w:r w:rsidR="00BD4E38">
        <w:t>4</w:t>
      </w:r>
      <w:r>
        <w:t xml:space="preserve"> Updates </w:t>
      </w:r>
      <w:r w:rsidR="00D6284D">
        <w:t>needed for SM content</w:t>
      </w:r>
    </w:p>
    <w:p w14:paraId="5097B4DA" w14:textId="32413B71" w:rsidR="00DF0DB4" w:rsidRDefault="00DF0DB4" w:rsidP="00F23D9D">
      <w:pPr>
        <w:pStyle w:val="ListParagraph"/>
        <w:numPr>
          <w:ilvl w:val="3"/>
          <w:numId w:val="1"/>
        </w:numPr>
        <w:tabs>
          <w:tab w:val="left" w:pos="820"/>
        </w:tabs>
        <w:spacing w:before="2" w:line="240" w:lineRule="auto"/>
      </w:pPr>
      <w:r>
        <w:t>Who from SM is attending?</w:t>
      </w:r>
    </w:p>
    <w:p w14:paraId="0B9234E5" w14:textId="39CF0381" w:rsidR="00BE1E0B" w:rsidRDefault="00BE1E0B" w:rsidP="00F23D9D">
      <w:pPr>
        <w:pStyle w:val="ListParagraph"/>
        <w:numPr>
          <w:ilvl w:val="3"/>
          <w:numId w:val="1"/>
        </w:numPr>
        <w:tabs>
          <w:tab w:val="left" w:pos="820"/>
        </w:tabs>
        <w:spacing w:before="2" w:line="240" w:lineRule="auto"/>
      </w:pPr>
      <w:r>
        <w:t>Sharing photos with Natalie/Lillian from Conference for SM</w:t>
      </w:r>
    </w:p>
    <w:p w14:paraId="746625B4" w14:textId="21F9B11E" w:rsidR="00F23D9D" w:rsidRDefault="00F23D9D" w:rsidP="00F23D9D">
      <w:pPr>
        <w:pStyle w:val="ListParagraph"/>
        <w:numPr>
          <w:ilvl w:val="3"/>
          <w:numId w:val="1"/>
        </w:numPr>
        <w:tabs>
          <w:tab w:val="left" w:pos="820"/>
        </w:tabs>
        <w:spacing w:before="2" w:line="240" w:lineRule="auto"/>
      </w:pPr>
      <w:r>
        <w:t>Know Before You Go</w:t>
      </w:r>
      <w:r w:rsidR="00BC1218">
        <w:t xml:space="preserve"> </w:t>
      </w:r>
      <w:r w:rsidR="00BE1E0B">
        <w:t>Info for Attendees</w:t>
      </w:r>
      <w:r w:rsidR="009C0F42">
        <w:t xml:space="preserve"> – Dawn/Roger</w:t>
      </w:r>
    </w:p>
    <w:p w14:paraId="1BF5518A" w14:textId="1BD0A898" w:rsidR="00F23D9D" w:rsidRDefault="00F23D9D" w:rsidP="00F23D9D">
      <w:pPr>
        <w:pStyle w:val="ListParagraph"/>
        <w:numPr>
          <w:ilvl w:val="3"/>
          <w:numId w:val="1"/>
        </w:numPr>
        <w:tabs>
          <w:tab w:val="left" w:pos="820"/>
        </w:tabs>
        <w:spacing w:before="2" w:line="240" w:lineRule="auto"/>
      </w:pPr>
      <w:r>
        <w:t>Speakers</w:t>
      </w:r>
      <w:r w:rsidR="006B5BF6">
        <w:t>/Sessions</w:t>
      </w:r>
      <w:r w:rsidR="00F20A13">
        <w:t>/Bios for SM</w:t>
      </w:r>
      <w:r w:rsidR="009C0F42">
        <w:t xml:space="preserve"> – Dawn/Roger</w:t>
      </w:r>
    </w:p>
    <w:p w14:paraId="2D43AC8B" w14:textId="2AF4D86F" w:rsidR="00F23D9D" w:rsidRDefault="00F20A13" w:rsidP="00F23D9D">
      <w:pPr>
        <w:pStyle w:val="ListParagraph"/>
        <w:numPr>
          <w:ilvl w:val="3"/>
          <w:numId w:val="1"/>
        </w:numPr>
        <w:tabs>
          <w:tab w:val="left" w:pos="820"/>
        </w:tabs>
        <w:spacing w:before="2" w:line="240" w:lineRule="auto"/>
      </w:pPr>
      <w:r>
        <w:t xml:space="preserve">Special </w:t>
      </w:r>
      <w:r w:rsidR="006B5BF6">
        <w:t>Events</w:t>
      </w:r>
      <w:r>
        <w:t xml:space="preserve"> during conference to highlight for SM</w:t>
      </w:r>
      <w:r w:rsidR="009C0F42">
        <w:t xml:space="preserve"> -Dawn/Roger</w:t>
      </w:r>
    </w:p>
    <w:p w14:paraId="18B03CE8" w14:textId="2EB076F4" w:rsidR="007400ED" w:rsidRDefault="004B63CD" w:rsidP="0001071B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6A9A3AF8" w14:textId="0DF31E9F" w:rsidR="00456CE0" w:rsidRPr="00490A30" w:rsidRDefault="00F20A13" w:rsidP="00456CE0">
      <w:pPr>
        <w:pStyle w:val="ListParagraph"/>
        <w:numPr>
          <w:ilvl w:val="1"/>
          <w:numId w:val="1"/>
        </w:numPr>
        <w:tabs>
          <w:tab w:val="left" w:pos="820"/>
        </w:tabs>
      </w:pPr>
      <w:r>
        <w:t xml:space="preserve">Scheduled </w:t>
      </w:r>
      <w:r w:rsidR="00456CE0">
        <w:t>Post</w:t>
      </w:r>
      <w:r>
        <w:t>s</w:t>
      </w:r>
      <w:r w:rsidR="00456CE0">
        <w:t xml:space="preserve"> for the month of </w:t>
      </w:r>
      <w:r w:rsidR="006A3A33" w:rsidRPr="00482938">
        <w:rPr>
          <w:b/>
          <w:bCs/>
          <w:i/>
          <w:iCs/>
          <w:u w:val="single"/>
        </w:rPr>
        <w:t>January 2024</w:t>
      </w:r>
      <w:r w:rsidR="00456CE0" w:rsidRPr="00482938">
        <w:rPr>
          <w:b/>
          <w:bCs/>
          <w:i/>
          <w:iCs/>
          <w:u w:val="single"/>
        </w:rPr>
        <w:t>:</w:t>
      </w:r>
    </w:p>
    <w:p w14:paraId="5B6C208B" w14:textId="2AD0A10D" w:rsidR="005316C4" w:rsidRPr="00036F1B" w:rsidRDefault="0023420C" w:rsidP="003C2A30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 w:rsidRPr="0023420C">
        <w:rPr>
          <w:rFonts w:asciiTheme="minorHAnsi" w:eastAsia="Times New Roman" w:hAnsiTheme="minorHAnsi" w:cstheme="minorHAnsi"/>
        </w:rPr>
        <w:t>NACM Swag Design Contest</w:t>
      </w:r>
      <w:r>
        <w:t xml:space="preserve"> </w:t>
      </w:r>
      <w:r w:rsidR="000A331F">
        <w:t xml:space="preserve">– </w:t>
      </w:r>
      <w:r w:rsidR="00672F79">
        <w:t>Rachel</w:t>
      </w:r>
      <w:r w:rsidR="000A331F">
        <w:t xml:space="preserve"> -Scheduled to post 2/7/24</w:t>
      </w:r>
      <w:r w:rsidR="00672F79">
        <w:t xml:space="preserve"> </w:t>
      </w:r>
      <w:r w:rsidR="000A331F">
        <w:t>(completed)</w:t>
      </w:r>
    </w:p>
    <w:p w14:paraId="3DF096AF" w14:textId="25619D3B" w:rsidR="00EF241E" w:rsidRDefault="00EF241E" w:rsidP="00EF241E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International Holocaust Remembrance</w:t>
      </w:r>
      <w:r w:rsidR="00F05209">
        <w:t xml:space="preserve"> (Jan. 27</w:t>
      </w:r>
      <w:r w:rsidR="00F05209" w:rsidRPr="00F05209">
        <w:rPr>
          <w:vertAlign w:val="superscript"/>
        </w:rPr>
        <w:t>th</w:t>
      </w:r>
      <w:r w:rsidR="00F05209">
        <w:t xml:space="preserve">) </w:t>
      </w:r>
      <w:r w:rsidR="00024854">
        <w:t xml:space="preserve"> - </w:t>
      </w:r>
      <w:r w:rsidR="00024854" w:rsidRPr="00024854">
        <w:rPr>
          <w:highlight w:val="yellow"/>
        </w:rPr>
        <w:t xml:space="preserve">Need volunteer – Due </w:t>
      </w:r>
      <w:r w:rsidR="00024854" w:rsidRPr="000A331F">
        <w:rPr>
          <w:highlight w:val="yellow"/>
        </w:rPr>
        <w:t xml:space="preserve">before </w:t>
      </w:r>
      <w:r w:rsidR="000A331F" w:rsidRPr="000A331F">
        <w:rPr>
          <w:highlight w:val="yellow"/>
        </w:rPr>
        <w:t>Jan 27th</w:t>
      </w:r>
    </w:p>
    <w:p w14:paraId="51D18F51" w14:textId="0D1C6F80" w:rsidR="00EF241E" w:rsidRDefault="00EF241E" w:rsidP="00EF241E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Child-Centered Divorce Month (International)</w:t>
      </w:r>
      <w:r w:rsidR="00227560">
        <w:t xml:space="preserve"> </w:t>
      </w:r>
      <w:r w:rsidR="00024854">
        <w:t xml:space="preserve">– </w:t>
      </w:r>
      <w:r w:rsidR="00024854" w:rsidRPr="000A331F">
        <w:rPr>
          <w:highlight w:val="yellow"/>
        </w:rPr>
        <w:t xml:space="preserve">Need volunteer- Due </w:t>
      </w:r>
      <w:r w:rsidR="000A331F" w:rsidRPr="000A331F">
        <w:rPr>
          <w:highlight w:val="yellow"/>
        </w:rPr>
        <w:t>week of Jan 22nd</w:t>
      </w:r>
    </w:p>
    <w:p w14:paraId="435A7184" w14:textId="7F0A1971" w:rsidR="00036F1B" w:rsidRDefault="00EF241E" w:rsidP="00EF241E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Human Trafficking Awareness</w:t>
      </w:r>
      <w:r w:rsidR="00363082">
        <w:t xml:space="preserve"> Month</w:t>
      </w:r>
      <w:r w:rsidR="00024854">
        <w:t xml:space="preserve">- </w:t>
      </w:r>
      <w:r w:rsidR="00024854" w:rsidRPr="000A331F">
        <w:rPr>
          <w:highlight w:val="yellow"/>
        </w:rPr>
        <w:t>Need volunteer</w:t>
      </w:r>
      <w:r w:rsidR="000A331F" w:rsidRPr="000A331F">
        <w:rPr>
          <w:highlight w:val="yellow"/>
        </w:rPr>
        <w:t>- Due by Jan 26th</w:t>
      </w:r>
    </w:p>
    <w:p w14:paraId="650AEB5F" w14:textId="2528E405" w:rsidR="00A67B25" w:rsidRDefault="00A67B25" w:rsidP="00EF241E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Court Leader’s Advantage Podcast</w:t>
      </w:r>
      <w:r w:rsidR="00EA0E61">
        <w:t xml:space="preserve"> - </w:t>
      </w:r>
      <w:r>
        <w:t xml:space="preserve">TBD </w:t>
      </w:r>
      <w:r w:rsidR="00F20A13">
        <w:t>–</w:t>
      </w:r>
      <w:r>
        <w:t xml:space="preserve"> Natalie</w:t>
      </w:r>
      <w:r w:rsidR="00024854">
        <w:t xml:space="preserve"> (completed)</w:t>
      </w:r>
    </w:p>
    <w:p w14:paraId="52331486" w14:textId="7E127802" w:rsidR="00F20A13" w:rsidRDefault="00F20A13" w:rsidP="00F20A13">
      <w:pPr>
        <w:pStyle w:val="ListParagraph"/>
        <w:numPr>
          <w:ilvl w:val="1"/>
          <w:numId w:val="1"/>
        </w:numPr>
        <w:tabs>
          <w:tab w:val="left" w:pos="820"/>
        </w:tabs>
      </w:pPr>
      <w:r>
        <w:t>Posts needed for the month of February 2024:</w:t>
      </w:r>
    </w:p>
    <w:p w14:paraId="2592EF6C" w14:textId="65E4FF6C" w:rsidR="00F20A13" w:rsidRDefault="00A552FB" w:rsidP="00A140DA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Black History Month</w:t>
      </w:r>
      <w:r w:rsidR="00A140DA">
        <w:t xml:space="preserve"> - Lillian</w:t>
      </w:r>
    </w:p>
    <w:p w14:paraId="62360408" w14:textId="76FDDF4A" w:rsidR="00A552FB" w:rsidRDefault="00A140DA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World Day for Social Justice</w:t>
      </w:r>
      <w:r w:rsidR="00C24D97">
        <w:t xml:space="preserve"> – </w:t>
      </w:r>
      <w:r w:rsidR="00C24D97" w:rsidRPr="00AE4905">
        <w:rPr>
          <w:highlight w:val="yellow"/>
        </w:rPr>
        <w:t>Need volunteer</w:t>
      </w:r>
    </w:p>
    <w:p w14:paraId="780A88C9" w14:textId="20BF3A94" w:rsidR="00A140DA" w:rsidRDefault="00A140DA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President’s Day –Scheduled to post 2/19/24</w:t>
      </w:r>
      <w:r w:rsidR="00C24D97">
        <w:t xml:space="preserve"> </w:t>
      </w:r>
      <w:r w:rsidR="00024854">
        <w:t>-Lillian (c</w:t>
      </w:r>
      <w:r w:rsidR="00C24D97">
        <w:t>ompleted</w:t>
      </w:r>
      <w:r w:rsidR="00024854">
        <w:t>)</w:t>
      </w:r>
    </w:p>
    <w:p w14:paraId="633704D9" w14:textId="66F38A54" w:rsidR="000A331F" w:rsidRDefault="000A331F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Court Leader’s Advantage Podcast – TBD -Natalie</w:t>
      </w:r>
    </w:p>
    <w:p w14:paraId="0AC61992" w14:textId="6A5C6E0D" w:rsidR="00B87752" w:rsidRDefault="001A0B84" w:rsidP="00706660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Open Discussion</w:t>
      </w:r>
    </w:p>
    <w:p w14:paraId="0F1B534E" w14:textId="12F629A2" w:rsidR="00472953" w:rsidRPr="00C24D97" w:rsidRDefault="00482938" w:rsidP="00C24D97">
      <w:pPr>
        <w:tabs>
          <w:tab w:val="left" w:pos="820"/>
        </w:tabs>
        <w:spacing w:before="2"/>
        <w:ind w:left="459"/>
        <w:rPr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</w:t>
      </w:r>
      <w:r w:rsidR="0002242C" w:rsidRPr="00460573">
        <w:rPr>
          <w:b/>
        </w:rPr>
        <w:t>Fu</w:t>
      </w:r>
      <w:r w:rsidR="00C24D97">
        <w:rPr>
          <w:b/>
        </w:rPr>
        <w:t>t</w:t>
      </w:r>
      <w:r w:rsidR="0002242C" w:rsidRPr="00460573">
        <w:rPr>
          <w:b/>
        </w:rPr>
        <w:t xml:space="preserve">ure Meeting </w:t>
      </w:r>
      <w:r w:rsidR="00AC60DC">
        <w:rPr>
          <w:b/>
        </w:rPr>
        <w:t>D</w:t>
      </w:r>
      <w:r w:rsidR="0002242C" w:rsidRPr="00460573">
        <w:rPr>
          <w:b/>
        </w:rPr>
        <w:t>ates</w:t>
      </w:r>
    </w:p>
    <w:p w14:paraId="09ED82C9" w14:textId="357FED51" w:rsidR="00472953" w:rsidRDefault="00472953" w:rsidP="00482938">
      <w:pPr>
        <w:ind w:left="864" w:right="763"/>
        <w:jc w:val="center"/>
      </w:pPr>
      <w:r>
        <w:t>Feb 15, 2024</w:t>
      </w:r>
    </w:p>
    <w:p w14:paraId="77BF1A21" w14:textId="6BEA057D" w:rsidR="00472953" w:rsidRDefault="00472953" w:rsidP="00482938">
      <w:pPr>
        <w:ind w:left="864" w:right="763"/>
        <w:jc w:val="center"/>
      </w:pPr>
      <w:r>
        <w:t>Mar 21, 2024</w:t>
      </w:r>
    </w:p>
    <w:p w14:paraId="795A5E45" w14:textId="65D0E0E2" w:rsidR="00472953" w:rsidRDefault="00472953" w:rsidP="00482938">
      <w:pPr>
        <w:ind w:left="864" w:right="763"/>
        <w:jc w:val="center"/>
      </w:pPr>
      <w:r>
        <w:t>Apr 18, 2024</w:t>
      </w:r>
    </w:p>
    <w:p w14:paraId="1ADF67B1" w14:textId="32AA5397" w:rsidR="00472953" w:rsidRDefault="00472953" w:rsidP="00482938">
      <w:pPr>
        <w:ind w:left="864" w:right="763"/>
        <w:jc w:val="center"/>
      </w:pPr>
      <w:r>
        <w:t>May 16, 2024</w:t>
      </w:r>
    </w:p>
    <w:p w14:paraId="051B218E" w14:textId="303FCECB" w:rsidR="00472953" w:rsidRDefault="00472953" w:rsidP="00482938">
      <w:pPr>
        <w:ind w:left="864" w:right="763"/>
        <w:jc w:val="center"/>
      </w:pPr>
      <w:r>
        <w:t>Jun 20, 2024</w:t>
      </w:r>
    </w:p>
    <w:p w14:paraId="6F7CAB09" w14:textId="6B56BB0E" w:rsidR="00B662E0" w:rsidRDefault="00D54610" w:rsidP="00482938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</w:t>
      </w:r>
      <w:r w:rsidR="007F4507">
        <w:rPr>
          <w:b/>
          <w:sz w:val="24"/>
          <w:szCs w:val="24"/>
        </w:rPr>
        <w:t xml:space="preserve"> and contribution to our subcommittee</w:t>
      </w:r>
      <w:r w:rsidR="00551EC2">
        <w:rPr>
          <w:b/>
          <w:sz w:val="24"/>
          <w:szCs w:val="24"/>
        </w:rPr>
        <w:t>!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7BA4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142A41CC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7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3A04D6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1071B"/>
    <w:rsid w:val="00021347"/>
    <w:rsid w:val="00021495"/>
    <w:rsid w:val="0002242C"/>
    <w:rsid w:val="00024854"/>
    <w:rsid w:val="00036F1B"/>
    <w:rsid w:val="00054A36"/>
    <w:rsid w:val="00092FEB"/>
    <w:rsid w:val="000938EB"/>
    <w:rsid w:val="000A331F"/>
    <w:rsid w:val="000A3442"/>
    <w:rsid w:val="000A3F8B"/>
    <w:rsid w:val="000B02A2"/>
    <w:rsid w:val="000C1E0C"/>
    <w:rsid w:val="000C6FB8"/>
    <w:rsid w:val="000D721E"/>
    <w:rsid w:val="000E09BD"/>
    <w:rsid w:val="000E63F6"/>
    <w:rsid w:val="000E740A"/>
    <w:rsid w:val="00107370"/>
    <w:rsid w:val="00115686"/>
    <w:rsid w:val="00115A07"/>
    <w:rsid w:val="00116729"/>
    <w:rsid w:val="00117DCC"/>
    <w:rsid w:val="001217CB"/>
    <w:rsid w:val="0014379C"/>
    <w:rsid w:val="00144064"/>
    <w:rsid w:val="0014720D"/>
    <w:rsid w:val="00151047"/>
    <w:rsid w:val="00160B19"/>
    <w:rsid w:val="00165C4F"/>
    <w:rsid w:val="00174BFA"/>
    <w:rsid w:val="00174D4F"/>
    <w:rsid w:val="00194C4F"/>
    <w:rsid w:val="001A0B84"/>
    <w:rsid w:val="001B79C2"/>
    <w:rsid w:val="001C2ED6"/>
    <w:rsid w:val="001E3900"/>
    <w:rsid w:val="001F0B98"/>
    <w:rsid w:val="001F2ABD"/>
    <w:rsid w:val="0020762D"/>
    <w:rsid w:val="00226186"/>
    <w:rsid w:val="00227560"/>
    <w:rsid w:val="002331A4"/>
    <w:rsid w:val="0023420C"/>
    <w:rsid w:val="00252592"/>
    <w:rsid w:val="00255467"/>
    <w:rsid w:val="00275AF9"/>
    <w:rsid w:val="00275D1F"/>
    <w:rsid w:val="00290E95"/>
    <w:rsid w:val="00292C59"/>
    <w:rsid w:val="00295B39"/>
    <w:rsid w:val="002A001B"/>
    <w:rsid w:val="002A0729"/>
    <w:rsid w:val="002A6329"/>
    <w:rsid w:val="002B3221"/>
    <w:rsid w:val="002D7523"/>
    <w:rsid w:val="002E71F2"/>
    <w:rsid w:val="002E7F7D"/>
    <w:rsid w:val="002F21D3"/>
    <w:rsid w:val="002F3020"/>
    <w:rsid w:val="00302AC4"/>
    <w:rsid w:val="00304D51"/>
    <w:rsid w:val="003127E5"/>
    <w:rsid w:val="00312B1C"/>
    <w:rsid w:val="00312D20"/>
    <w:rsid w:val="0031723C"/>
    <w:rsid w:val="00321AED"/>
    <w:rsid w:val="00335FC8"/>
    <w:rsid w:val="00341501"/>
    <w:rsid w:val="00343E37"/>
    <w:rsid w:val="00350C1A"/>
    <w:rsid w:val="00363082"/>
    <w:rsid w:val="00365BD6"/>
    <w:rsid w:val="0038447E"/>
    <w:rsid w:val="0038767C"/>
    <w:rsid w:val="00397AD9"/>
    <w:rsid w:val="003B15A8"/>
    <w:rsid w:val="003C2A30"/>
    <w:rsid w:val="003D7E92"/>
    <w:rsid w:val="003F38F3"/>
    <w:rsid w:val="003F71E0"/>
    <w:rsid w:val="0040037B"/>
    <w:rsid w:val="00400CDE"/>
    <w:rsid w:val="0040200A"/>
    <w:rsid w:val="004033BA"/>
    <w:rsid w:val="004053C9"/>
    <w:rsid w:val="00415AA1"/>
    <w:rsid w:val="00416112"/>
    <w:rsid w:val="00452E7E"/>
    <w:rsid w:val="00456CE0"/>
    <w:rsid w:val="00460573"/>
    <w:rsid w:val="004630F2"/>
    <w:rsid w:val="004641F5"/>
    <w:rsid w:val="00466C3D"/>
    <w:rsid w:val="00467327"/>
    <w:rsid w:val="0047010C"/>
    <w:rsid w:val="004702A3"/>
    <w:rsid w:val="00472953"/>
    <w:rsid w:val="00472F58"/>
    <w:rsid w:val="00482938"/>
    <w:rsid w:val="00490A30"/>
    <w:rsid w:val="004B63CD"/>
    <w:rsid w:val="004C5398"/>
    <w:rsid w:val="004C5F50"/>
    <w:rsid w:val="004D6B33"/>
    <w:rsid w:val="004E6C0A"/>
    <w:rsid w:val="00501758"/>
    <w:rsid w:val="0050407C"/>
    <w:rsid w:val="005316C4"/>
    <w:rsid w:val="00535C91"/>
    <w:rsid w:val="00546101"/>
    <w:rsid w:val="00551EC2"/>
    <w:rsid w:val="00554CB5"/>
    <w:rsid w:val="00555D4D"/>
    <w:rsid w:val="00560A3F"/>
    <w:rsid w:val="00567E45"/>
    <w:rsid w:val="005770BB"/>
    <w:rsid w:val="00580387"/>
    <w:rsid w:val="00585B2D"/>
    <w:rsid w:val="0059674E"/>
    <w:rsid w:val="005972E2"/>
    <w:rsid w:val="005A52DD"/>
    <w:rsid w:val="005C41E4"/>
    <w:rsid w:val="005D000A"/>
    <w:rsid w:val="005D3019"/>
    <w:rsid w:val="005D4187"/>
    <w:rsid w:val="005E1B70"/>
    <w:rsid w:val="005F24CD"/>
    <w:rsid w:val="005F47C4"/>
    <w:rsid w:val="00603F2B"/>
    <w:rsid w:val="00604D25"/>
    <w:rsid w:val="00605F2D"/>
    <w:rsid w:val="00623D88"/>
    <w:rsid w:val="00624F01"/>
    <w:rsid w:val="00633D30"/>
    <w:rsid w:val="00640F14"/>
    <w:rsid w:val="00643761"/>
    <w:rsid w:val="0065195A"/>
    <w:rsid w:val="006706C7"/>
    <w:rsid w:val="00672F79"/>
    <w:rsid w:val="0067468F"/>
    <w:rsid w:val="00677A38"/>
    <w:rsid w:val="006839CB"/>
    <w:rsid w:val="00691312"/>
    <w:rsid w:val="00693F16"/>
    <w:rsid w:val="006A317F"/>
    <w:rsid w:val="006A3A33"/>
    <w:rsid w:val="006A6C5E"/>
    <w:rsid w:val="006B1C7E"/>
    <w:rsid w:val="006B3702"/>
    <w:rsid w:val="006B3E03"/>
    <w:rsid w:val="006B5BF6"/>
    <w:rsid w:val="006C3057"/>
    <w:rsid w:val="006D1E78"/>
    <w:rsid w:val="006D3E64"/>
    <w:rsid w:val="006D77B7"/>
    <w:rsid w:val="006E2643"/>
    <w:rsid w:val="006E7780"/>
    <w:rsid w:val="006F2846"/>
    <w:rsid w:val="00702090"/>
    <w:rsid w:val="00706660"/>
    <w:rsid w:val="00707A77"/>
    <w:rsid w:val="00715068"/>
    <w:rsid w:val="00715DF9"/>
    <w:rsid w:val="0072175E"/>
    <w:rsid w:val="00722913"/>
    <w:rsid w:val="007400ED"/>
    <w:rsid w:val="00755388"/>
    <w:rsid w:val="00770C54"/>
    <w:rsid w:val="007717B9"/>
    <w:rsid w:val="00773332"/>
    <w:rsid w:val="00781DF7"/>
    <w:rsid w:val="00792C57"/>
    <w:rsid w:val="00796B88"/>
    <w:rsid w:val="007A25FA"/>
    <w:rsid w:val="007B1E12"/>
    <w:rsid w:val="007C6446"/>
    <w:rsid w:val="007D2087"/>
    <w:rsid w:val="007D5C33"/>
    <w:rsid w:val="007E464D"/>
    <w:rsid w:val="007F4507"/>
    <w:rsid w:val="007F4672"/>
    <w:rsid w:val="007F53D0"/>
    <w:rsid w:val="007F748D"/>
    <w:rsid w:val="00800972"/>
    <w:rsid w:val="0080236D"/>
    <w:rsid w:val="008166F6"/>
    <w:rsid w:val="00817D28"/>
    <w:rsid w:val="00820CF5"/>
    <w:rsid w:val="008213F8"/>
    <w:rsid w:val="0083479F"/>
    <w:rsid w:val="0086553B"/>
    <w:rsid w:val="008741E6"/>
    <w:rsid w:val="00881E98"/>
    <w:rsid w:val="00883875"/>
    <w:rsid w:val="00883C0C"/>
    <w:rsid w:val="00885DA0"/>
    <w:rsid w:val="00893E7D"/>
    <w:rsid w:val="0089581F"/>
    <w:rsid w:val="008B68F7"/>
    <w:rsid w:val="008D70A5"/>
    <w:rsid w:val="008E4B84"/>
    <w:rsid w:val="008F5A69"/>
    <w:rsid w:val="008F7643"/>
    <w:rsid w:val="009054EC"/>
    <w:rsid w:val="00912D3B"/>
    <w:rsid w:val="009147B0"/>
    <w:rsid w:val="00924E07"/>
    <w:rsid w:val="009402EF"/>
    <w:rsid w:val="00950DF0"/>
    <w:rsid w:val="00964338"/>
    <w:rsid w:val="009744DB"/>
    <w:rsid w:val="009775AE"/>
    <w:rsid w:val="00985FEA"/>
    <w:rsid w:val="009B74DF"/>
    <w:rsid w:val="009C0F42"/>
    <w:rsid w:val="009C3BB8"/>
    <w:rsid w:val="009C64E2"/>
    <w:rsid w:val="009E0277"/>
    <w:rsid w:val="009E7F06"/>
    <w:rsid w:val="00A140DA"/>
    <w:rsid w:val="00A169A5"/>
    <w:rsid w:val="00A23AC9"/>
    <w:rsid w:val="00A25068"/>
    <w:rsid w:val="00A40CB7"/>
    <w:rsid w:val="00A4462D"/>
    <w:rsid w:val="00A47156"/>
    <w:rsid w:val="00A50E18"/>
    <w:rsid w:val="00A552FB"/>
    <w:rsid w:val="00A56D55"/>
    <w:rsid w:val="00A60A73"/>
    <w:rsid w:val="00A67B25"/>
    <w:rsid w:val="00A952D7"/>
    <w:rsid w:val="00A97D6B"/>
    <w:rsid w:val="00AA0B1F"/>
    <w:rsid w:val="00AB1E8B"/>
    <w:rsid w:val="00AC60DC"/>
    <w:rsid w:val="00AD2247"/>
    <w:rsid w:val="00AE4905"/>
    <w:rsid w:val="00AE5F98"/>
    <w:rsid w:val="00AF46AB"/>
    <w:rsid w:val="00AF63F5"/>
    <w:rsid w:val="00B169DA"/>
    <w:rsid w:val="00B23DF7"/>
    <w:rsid w:val="00B264E2"/>
    <w:rsid w:val="00B439D8"/>
    <w:rsid w:val="00B662E0"/>
    <w:rsid w:val="00B77362"/>
    <w:rsid w:val="00B87752"/>
    <w:rsid w:val="00B902EF"/>
    <w:rsid w:val="00B91484"/>
    <w:rsid w:val="00B918D2"/>
    <w:rsid w:val="00BA3265"/>
    <w:rsid w:val="00BA5F52"/>
    <w:rsid w:val="00BB0D21"/>
    <w:rsid w:val="00BC1218"/>
    <w:rsid w:val="00BC5926"/>
    <w:rsid w:val="00BD4E38"/>
    <w:rsid w:val="00BE1E0B"/>
    <w:rsid w:val="00BE3135"/>
    <w:rsid w:val="00BE7517"/>
    <w:rsid w:val="00BF11AB"/>
    <w:rsid w:val="00C00218"/>
    <w:rsid w:val="00C004A0"/>
    <w:rsid w:val="00C137F5"/>
    <w:rsid w:val="00C14B43"/>
    <w:rsid w:val="00C23169"/>
    <w:rsid w:val="00C24D97"/>
    <w:rsid w:val="00C2723F"/>
    <w:rsid w:val="00C27491"/>
    <w:rsid w:val="00C51A63"/>
    <w:rsid w:val="00C54A07"/>
    <w:rsid w:val="00C60448"/>
    <w:rsid w:val="00C6547C"/>
    <w:rsid w:val="00C655A4"/>
    <w:rsid w:val="00C716FC"/>
    <w:rsid w:val="00C7324D"/>
    <w:rsid w:val="00C74507"/>
    <w:rsid w:val="00C75FE6"/>
    <w:rsid w:val="00C83828"/>
    <w:rsid w:val="00C85088"/>
    <w:rsid w:val="00C97C85"/>
    <w:rsid w:val="00CA276F"/>
    <w:rsid w:val="00CA3D7A"/>
    <w:rsid w:val="00CA66B5"/>
    <w:rsid w:val="00CB0CE7"/>
    <w:rsid w:val="00CC4C1F"/>
    <w:rsid w:val="00CD0876"/>
    <w:rsid w:val="00CD5D23"/>
    <w:rsid w:val="00CD6DE0"/>
    <w:rsid w:val="00CE6D29"/>
    <w:rsid w:val="00CF1FC7"/>
    <w:rsid w:val="00D011DD"/>
    <w:rsid w:val="00D02032"/>
    <w:rsid w:val="00D11C7B"/>
    <w:rsid w:val="00D17F93"/>
    <w:rsid w:val="00D22349"/>
    <w:rsid w:val="00D31FBC"/>
    <w:rsid w:val="00D37B68"/>
    <w:rsid w:val="00D50B7C"/>
    <w:rsid w:val="00D54610"/>
    <w:rsid w:val="00D552CC"/>
    <w:rsid w:val="00D61EDD"/>
    <w:rsid w:val="00D6284D"/>
    <w:rsid w:val="00D81D6E"/>
    <w:rsid w:val="00D92386"/>
    <w:rsid w:val="00D926B5"/>
    <w:rsid w:val="00DB2CB3"/>
    <w:rsid w:val="00DB3455"/>
    <w:rsid w:val="00DF0DB4"/>
    <w:rsid w:val="00DF5F4A"/>
    <w:rsid w:val="00E002FE"/>
    <w:rsid w:val="00E01F43"/>
    <w:rsid w:val="00E146AE"/>
    <w:rsid w:val="00E15359"/>
    <w:rsid w:val="00E154F3"/>
    <w:rsid w:val="00E214C6"/>
    <w:rsid w:val="00E330EC"/>
    <w:rsid w:val="00E50DB6"/>
    <w:rsid w:val="00E510D0"/>
    <w:rsid w:val="00E55272"/>
    <w:rsid w:val="00E60749"/>
    <w:rsid w:val="00E678D8"/>
    <w:rsid w:val="00E67939"/>
    <w:rsid w:val="00E82732"/>
    <w:rsid w:val="00E872E1"/>
    <w:rsid w:val="00EA009E"/>
    <w:rsid w:val="00EA0E61"/>
    <w:rsid w:val="00EB2423"/>
    <w:rsid w:val="00EB44A7"/>
    <w:rsid w:val="00EC5071"/>
    <w:rsid w:val="00ED07A8"/>
    <w:rsid w:val="00ED5205"/>
    <w:rsid w:val="00ED5E17"/>
    <w:rsid w:val="00EE7BA9"/>
    <w:rsid w:val="00EF241E"/>
    <w:rsid w:val="00EF5DC8"/>
    <w:rsid w:val="00F05209"/>
    <w:rsid w:val="00F15F5F"/>
    <w:rsid w:val="00F20A13"/>
    <w:rsid w:val="00F23D9D"/>
    <w:rsid w:val="00F328AF"/>
    <w:rsid w:val="00F40547"/>
    <w:rsid w:val="00F545C6"/>
    <w:rsid w:val="00F54C0F"/>
    <w:rsid w:val="00F57727"/>
    <w:rsid w:val="00F661B9"/>
    <w:rsid w:val="00F82A99"/>
    <w:rsid w:val="00F83064"/>
    <w:rsid w:val="00F90587"/>
    <w:rsid w:val="00FA0719"/>
    <w:rsid w:val="00FA6B04"/>
    <w:rsid w:val="00FA70F0"/>
    <w:rsid w:val="00FA776F"/>
    <w:rsid w:val="00FD3D37"/>
    <w:rsid w:val="00FE2974"/>
    <w:rsid w:val="00FF2C43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17</cp:revision>
  <dcterms:created xsi:type="dcterms:W3CDTF">2024-01-18T01:23:00Z</dcterms:created>
  <dcterms:modified xsi:type="dcterms:W3CDTF">2024-01-18T01:48:00Z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