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Pr="00DB5520" w:rsidRDefault="0002242C">
      <w:pPr>
        <w:spacing w:before="86" w:line="368" w:lineRule="exact"/>
        <w:ind w:left="1540"/>
        <w:rPr>
          <w:rFonts w:ascii="Times New Roman"/>
          <w:b/>
          <w:sz w:val="28"/>
          <w:szCs w:val="28"/>
        </w:rPr>
      </w:pPr>
      <w:r w:rsidRPr="00DB5520">
        <w:rPr>
          <w:noProof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520">
        <w:rPr>
          <w:rFonts w:ascii="Times New Roman"/>
          <w:b/>
          <w:color w:val="211E1F"/>
          <w:sz w:val="28"/>
          <w:szCs w:val="28"/>
        </w:rPr>
        <w:t>National Associatio</w:t>
      </w:r>
      <w:r w:rsidRPr="00DB5520">
        <w:rPr>
          <w:rFonts w:ascii="Times New Roman"/>
          <w:b/>
          <w:sz w:val="28"/>
          <w:szCs w:val="28"/>
        </w:rPr>
        <w:t>n</w:t>
      </w:r>
    </w:p>
    <w:p w14:paraId="21A7D4BE" w14:textId="5D4A4F0B" w:rsidR="00B662E0" w:rsidRPr="00DB552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28"/>
          <w:szCs w:val="28"/>
        </w:rPr>
      </w:pPr>
      <w:r w:rsidRPr="00DB5520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B0A66C8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 w:rsidRPr="00DB5520">
        <w:rPr>
          <w:rFonts w:ascii="Times New Roman"/>
          <w:b/>
          <w:color w:val="211E1F"/>
          <w:sz w:val="28"/>
          <w:szCs w:val="28"/>
        </w:rPr>
        <w:t>for</w:t>
      </w:r>
      <w:r w:rsidR="0002242C" w:rsidRPr="00DB5520">
        <w:rPr>
          <w:rFonts w:ascii="Times New Roman"/>
          <w:b/>
          <w:color w:val="211E1F"/>
          <w:spacing w:val="-3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color w:val="211E1F"/>
          <w:sz w:val="28"/>
          <w:szCs w:val="28"/>
        </w:rPr>
        <w:t>Court</w:t>
      </w:r>
      <w:r w:rsidR="0002242C" w:rsidRPr="00DB5520">
        <w:rPr>
          <w:rFonts w:ascii="Times New Roman"/>
          <w:b/>
          <w:color w:val="211E1F"/>
          <w:spacing w:val="-2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color w:val="211E1F"/>
          <w:sz w:val="28"/>
          <w:szCs w:val="28"/>
        </w:rPr>
        <w:t>Management</w:t>
      </w:r>
      <w:r w:rsidR="0002242C" w:rsidRPr="00DB5520">
        <w:rPr>
          <w:rFonts w:ascii="Times New Roman"/>
          <w:b/>
          <w:color w:val="211E1F"/>
          <w:sz w:val="28"/>
          <w:szCs w:val="28"/>
        </w:rPr>
        <w:tab/>
      </w:r>
      <w:r w:rsidR="0002242C" w:rsidRPr="00DB5520">
        <w:rPr>
          <w:rFonts w:ascii="Times New Roman"/>
          <w:b/>
          <w:i/>
          <w:color w:val="211E1F"/>
          <w:sz w:val="28"/>
          <w:szCs w:val="28"/>
        </w:rPr>
        <w:t>Strengthening Court</w:t>
      </w:r>
      <w:r w:rsidR="0002242C" w:rsidRPr="00DB5520">
        <w:rPr>
          <w:rFonts w:ascii="Times New Roman"/>
          <w:b/>
          <w:i/>
          <w:color w:val="211E1F"/>
          <w:spacing w:val="-6"/>
          <w:sz w:val="28"/>
          <w:szCs w:val="28"/>
        </w:rPr>
        <w:t xml:space="preserve"> </w:t>
      </w:r>
      <w:r w:rsidR="0002242C" w:rsidRPr="00DB5520">
        <w:rPr>
          <w:rFonts w:ascii="Times New Roman"/>
          <w:b/>
          <w:i/>
          <w:color w:val="211E1F"/>
          <w:sz w:val="28"/>
          <w:szCs w:val="28"/>
        </w:rPr>
        <w:t>Professionals</w:t>
      </w:r>
    </w:p>
    <w:p w14:paraId="6484CC3E" w14:textId="564FD9D6" w:rsidR="00EB2423" w:rsidRPr="00DB5520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28"/>
          <w:szCs w:val="28"/>
        </w:rPr>
      </w:pPr>
      <w:r w:rsidRPr="00DB5520">
        <w:rPr>
          <w:b/>
          <w:color w:val="0070C0"/>
          <w:sz w:val="28"/>
          <w:szCs w:val="28"/>
        </w:rPr>
        <w:t xml:space="preserve">Social Media Subcommittee </w:t>
      </w:r>
      <w:r w:rsidR="00C85088" w:rsidRPr="00DB5520">
        <w:rPr>
          <w:b/>
          <w:color w:val="0070C0"/>
          <w:sz w:val="28"/>
          <w:szCs w:val="28"/>
        </w:rPr>
        <w:t xml:space="preserve">Meeting </w:t>
      </w:r>
      <w:r w:rsidR="00302AC4" w:rsidRPr="00DB5520">
        <w:rPr>
          <w:b/>
          <w:color w:val="0070C0"/>
          <w:sz w:val="28"/>
          <w:szCs w:val="28"/>
        </w:rPr>
        <w:t>Agenda</w:t>
      </w:r>
    </w:p>
    <w:p w14:paraId="28671322" w14:textId="714F9158" w:rsidR="00F90587" w:rsidRPr="00DB5520" w:rsidRDefault="000D721E" w:rsidP="0001314F">
      <w:pPr>
        <w:ind w:left="3021" w:right="2920"/>
        <w:jc w:val="center"/>
      </w:pPr>
      <w:r w:rsidRPr="00DB5520">
        <w:t>Co-Chairs: Natalie Williams and Lillian Triplett</w:t>
      </w:r>
    </w:p>
    <w:p w14:paraId="5CB6AE93" w14:textId="1A3CFE52" w:rsidR="000D721E" w:rsidRPr="0001314F" w:rsidRDefault="00666469" w:rsidP="000D721E">
      <w:pPr>
        <w:spacing w:line="292" w:lineRule="exact"/>
        <w:ind w:left="3021" w:right="2922"/>
        <w:jc w:val="center"/>
        <w:rPr>
          <w:b/>
          <w:sz w:val="20"/>
          <w:szCs w:val="20"/>
        </w:rPr>
      </w:pPr>
      <w:r w:rsidRPr="0001314F">
        <w:rPr>
          <w:b/>
          <w:sz w:val="20"/>
          <w:szCs w:val="20"/>
        </w:rPr>
        <w:t>March 21</w:t>
      </w:r>
      <w:r w:rsidR="00F661B9" w:rsidRPr="0001314F">
        <w:rPr>
          <w:b/>
          <w:sz w:val="20"/>
          <w:szCs w:val="20"/>
        </w:rPr>
        <w:t>, 202</w:t>
      </w:r>
      <w:r w:rsidR="00BC1218" w:rsidRPr="0001314F">
        <w:rPr>
          <w:b/>
          <w:sz w:val="20"/>
          <w:szCs w:val="20"/>
        </w:rPr>
        <w:t>4</w:t>
      </w:r>
      <w:r w:rsidR="00F661B9" w:rsidRPr="0001314F">
        <w:rPr>
          <w:b/>
          <w:sz w:val="20"/>
          <w:szCs w:val="20"/>
        </w:rPr>
        <w:t xml:space="preserve"> </w:t>
      </w:r>
      <w:r w:rsidR="0002242C" w:rsidRPr="0001314F">
        <w:rPr>
          <w:b/>
          <w:sz w:val="20"/>
          <w:szCs w:val="20"/>
        </w:rPr>
        <w:t xml:space="preserve">@ </w:t>
      </w:r>
      <w:r w:rsidR="00F90587" w:rsidRPr="0001314F">
        <w:rPr>
          <w:b/>
          <w:sz w:val="20"/>
          <w:szCs w:val="20"/>
        </w:rPr>
        <w:t xml:space="preserve">4 PM </w:t>
      </w:r>
      <w:r w:rsidR="00501758" w:rsidRPr="0001314F">
        <w:rPr>
          <w:b/>
          <w:sz w:val="20"/>
          <w:szCs w:val="20"/>
        </w:rPr>
        <w:t>ET</w:t>
      </w:r>
    </w:p>
    <w:p w14:paraId="6C3FB89F" w14:textId="766C3F54" w:rsidR="00FF49DA" w:rsidRPr="002C765C" w:rsidRDefault="00DD222B" w:rsidP="002C765C">
      <w:pPr>
        <w:spacing w:line="292" w:lineRule="exact"/>
        <w:jc w:val="center"/>
        <w:rPr>
          <w:b/>
          <w:sz w:val="20"/>
          <w:szCs w:val="20"/>
        </w:rPr>
      </w:pPr>
      <w:hyperlink r:id="rId6" w:history="1">
        <w:r w:rsidR="009E7F06" w:rsidRPr="0001314F">
          <w:rPr>
            <w:rStyle w:val="Hyperlink"/>
            <w:b/>
            <w:sz w:val="20"/>
            <w:szCs w:val="20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54975D1E" w14:textId="5717F8E3" w:rsidR="00C51A63" w:rsidRPr="00777BE2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Review and Approval of minutes</w:t>
      </w:r>
      <w:r w:rsidR="00CF36AE" w:rsidRPr="00777BE2">
        <w:rPr>
          <w:sz w:val="20"/>
          <w:szCs w:val="20"/>
        </w:rPr>
        <w:t xml:space="preserve"> from </w:t>
      </w:r>
      <w:r w:rsidR="00666469" w:rsidRPr="00777BE2">
        <w:rPr>
          <w:sz w:val="20"/>
          <w:szCs w:val="20"/>
        </w:rPr>
        <w:t>2</w:t>
      </w:r>
      <w:r w:rsidR="00CF36AE" w:rsidRPr="00777BE2">
        <w:rPr>
          <w:sz w:val="20"/>
          <w:szCs w:val="20"/>
        </w:rPr>
        <w:t>/1</w:t>
      </w:r>
      <w:r w:rsidR="00666469" w:rsidRPr="00777BE2">
        <w:rPr>
          <w:sz w:val="20"/>
          <w:szCs w:val="20"/>
        </w:rPr>
        <w:t>5</w:t>
      </w:r>
      <w:r w:rsidR="00CF36AE" w:rsidRPr="00777BE2">
        <w:rPr>
          <w:sz w:val="20"/>
          <w:szCs w:val="20"/>
        </w:rPr>
        <w:t>/24</w:t>
      </w:r>
    </w:p>
    <w:p w14:paraId="5F5C70B2" w14:textId="0935943E" w:rsidR="00EF5DC8" w:rsidRPr="00777BE2" w:rsidRDefault="00EF5DC8" w:rsidP="007F53D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Old Business</w:t>
      </w:r>
      <w:r w:rsidR="00781DF7" w:rsidRPr="00777BE2">
        <w:rPr>
          <w:sz w:val="20"/>
          <w:szCs w:val="20"/>
        </w:rPr>
        <w:t>/Standing Agenda Items</w:t>
      </w:r>
    </w:p>
    <w:p w14:paraId="6784C631" w14:textId="2DE58C24" w:rsidR="00252592" w:rsidRPr="00777BE2" w:rsidRDefault="00252592" w:rsidP="00252592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 xml:space="preserve">Communications Committee Updates </w:t>
      </w:r>
      <w:r w:rsidR="00232F16" w:rsidRPr="00777BE2">
        <w:rPr>
          <w:sz w:val="20"/>
          <w:szCs w:val="20"/>
        </w:rPr>
        <w:t xml:space="preserve">- </w:t>
      </w:r>
      <w:r w:rsidRPr="00777BE2">
        <w:rPr>
          <w:sz w:val="20"/>
          <w:szCs w:val="20"/>
        </w:rPr>
        <w:t>Dawn</w:t>
      </w:r>
    </w:p>
    <w:p w14:paraId="5C40D24C" w14:textId="1B9EA0D1" w:rsidR="0040037B" w:rsidRPr="00777BE2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 xml:space="preserve">Upcoming events, </w:t>
      </w:r>
      <w:r w:rsidR="00092FEB" w:rsidRPr="00777BE2">
        <w:rPr>
          <w:sz w:val="20"/>
          <w:szCs w:val="20"/>
        </w:rPr>
        <w:t xml:space="preserve">conferences, </w:t>
      </w:r>
      <w:r w:rsidRPr="00777BE2">
        <w:rPr>
          <w:sz w:val="20"/>
          <w:szCs w:val="20"/>
        </w:rPr>
        <w:t>webinars, community outreach/volunteer opportunities</w:t>
      </w:r>
    </w:p>
    <w:p w14:paraId="105618F2" w14:textId="3758BFCB" w:rsidR="00856CC1" w:rsidRPr="00777BE2" w:rsidRDefault="00666469" w:rsidP="0028635C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NACM 2024</w:t>
      </w:r>
      <w:r w:rsidR="00DD5FB4" w:rsidRPr="00777BE2">
        <w:rPr>
          <w:sz w:val="20"/>
          <w:szCs w:val="20"/>
        </w:rPr>
        <w:t xml:space="preserve"> </w:t>
      </w:r>
      <w:r w:rsidRPr="00777BE2">
        <w:rPr>
          <w:sz w:val="20"/>
          <w:szCs w:val="20"/>
        </w:rPr>
        <w:t>Annual</w:t>
      </w:r>
      <w:r w:rsidR="00CA614B" w:rsidRPr="00777BE2">
        <w:rPr>
          <w:sz w:val="20"/>
          <w:szCs w:val="20"/>
        </w:rPr>
        <w:t xml:space="preserve"> Registration Open – SM Posts</w:t>
      </w:r>
      <w:r w:rsidR="00751602" w:rsidRPr="00777BE2">
        <w:rPr>
          <w:sz w:val="20"/>
          <w:szCs w:val="20"/>
        </w:rPr>
        <w:t xml:space="preserve"> &amp; Cons</w:t>
      </w:r>
      <w:r w:rsidR="001C0E3F" w:rsidRPr="00777BE2">
        <w:rPr>
          <w:sz w:val="20"/>
          <w:szCs w:val="20"/>
        </w:rPr>
        <w:t>istent Theme</w:t>
      </w:r>
    </w:p>
    <w:p w14:paraId="18B03CE8" w14:textId="2EB076F4" w:rsidR="007400ED" w:rsidRPr="00777BE2" w:rsidRDefault="004B63CD" w:rsidP="0001071B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rPr>
          <w:sz w:val="20"/>
          <w:szCs w:val="20"/>
        </w:rPr>
      </w:pPr>
      <w:r w:rsidRPr="00777BE2">
        <w:rPr>
          <w:sz w:val="20"/>
          <w:szCs w:val="20"/>
        </w:rPr>
        <w:t>New Business</w:t>
      </w:r>
    </w:p>
    <w:p w14:paraId="62530610" w14:textId="16CC93D4" w:rsidR="008F0F88" w:rsidRPr="00777BE2" w:rsidRDefault="008F0F88" w:rsidP="003743C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Icons in NACM board members signature (X -formerly Twitter)</w:t>
      </w:r>
    </w:p>
    <w:p w14:paraId="4B4924D2" w14:textId="68E74CBA" w:rsidR="003000FB" w:rsidRPr="00777BE2" w:rsidRDefault="00D64FB7" w:rsidP="003743C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Pas</w:t>
      </w:r>
      <w:r w:rsidR="00681611" w:rsidRPr="00777BE2">
        <w:rPr>
          <w:sz w:val="20"/>
          <w:szCs w:val="20"/>
        </w:rPr>
        <w:t xml:space="preserve">t Page </w:t>
      </w:r>
      <w:r w:rsidR="00014C68" w:rsidRPr="00777BE2">
        <w:rPr>
          <w:sz w:val="20"/>
          <w:szCs w:val="20"/>
        </w:rPr>
        <w:t>–</w:t>
      </w:r>
      <w:r w:rsidRPr="00777BE2">
        <w:rPr>
          <w:sz w:val="20"/>
          <w:szCs w:val="20"/>
        </w:rPr>
        <w:t xml:space="preserve"> Invalid</w:t>
      </w:r>
      <w:r w:rsidR="00014C68" w:rsidRPr="00777BE2">
        <w:rPr>
          <w:sz w:val="20"/>
          <w:szCs w:val="20"/>
        </w:rPr>
        <w:t xml:space="preserve"> Page – Email to LinkedIn to attempt to </w:t>
      </w:r>
      <w:proofErr w:type="gramStart"/>
      <w:r w:rsidR="00014C68" w:rsidRPr="00777BE2">
        <w:rPr>
          <w:sz w:val="20"/>
          <w:szCs w:val="20"/>
        </w:rPr>
        <w:t>remove</w:t>
      </w:r>
      <w:proofErr w:type="gramEnd"/>
    </w:p>
    <w:p w14:paraId="661DCDE7" w14:textId="1229A2B0" w:rsidR="008219C5" w:rsidRPr="00777BE2" w:rsidRDefault="008219C5" w:rsidP="003743C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Use/Access p</w:t>
      </w:r>
      <w:r w:rsidR="001F0A7D" w:rsidRPr="00777BE2">
        <w:rPr>
          <w:sz w:val="20"/>
          <w:szCs w:val="20"/>
        </w:rPr>
        <w:t>hotos</w:t>
      </w:r>
      <w:r w:rsidRPr="00777BE2">
        <w:rPr>
          <w:sz w:val="20"/>
          <w:szCs w:val="20"/>
        </w:rPr>
        <w:t xml:space="preserve"> from Photographer </w:t>
      </w:r>
      <w:r w:rsidR="003743CA" w:rsidRPr="00777BE2">
        <w:rPr>
          <w:sz w:val="20"/>
          <w:szCs w:val="20"/>
        </w:rPr>
        <w:t>during</w:t>
      </w:r>
      <w:r w:rsidRPr="00777BE2">
        <w:rPr>
          <w:sz w:val="20"/>
          <w:szCs w:val="20"/>
        </w:rPr>
        <w:t xml:space="preserve"> Conference</w:t>
      </w:r>
      <w:r w:rsidR="003743CA" w:rsidRPr="00777BE2">
        <w:rPr>
          <w:sz w:val="20"/>
          <w:szCs w:val="20"/>
        </w:rPr>
        <w:t>s</w:t>
      </w:r>
    </w:p>
    <w:p w14:paraId="38CEC381" w14:textId="521E9BEF" w:rsidR="00CF63B2" w:rsidRPr="00777BE2" w:rsidRDefault="00CF63B2" w:rsidP="003743C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>Webinars hosted by NACM and split with Sponsor</w:t>
      </w:r>
      <w:r w:rsidR="00B22FDA" w:rsidRPr="00777BE2">
        <w:rPr>
          <w:sz w:val="20"/>
          <w:szCs w:val="20"/>
        </w:rPr>
        <w:t xml:space="preserve"> vs. Solely by Sponsor</w:t>
      </w:r>
    </w:p>
    <w:p w14:paraId="5598F008" w14:textId="048B1F58" w:rsidR="001A6BD1" w:rsidRPr="00777BE2" w:rsidRDefault="001A6BD1" w:rsidP="003743CA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  <w:rPr>
          <w:sz w:val="20"/>
          <w:szCs w:val="20"/>
        </w:rPr>
      </w:pPr>
      <w:r w:rsidRPr="00777BE2">
        <w:rPr>
          <w:sz w:val="20"/>
          <w:szCs w:val="20"/>
        </w:rPr>
        <w:t xml:space="preserve">Analytics </w:t>
      </w:r>
      <w:r w:rsidR="00777BE2" w:rsidRPr="00777BE2">
        <w:rPr>
          <w:sz w:val="20"/>
          <w:szCs w:val="20"/>
        </w:rPr>
        <w:t xml:space="preserve">comparison </w:t>
      </w:r>
      <w:r w:rsidRPr="00777BE2">
        <w:rPr>
          <w:sz w:val="20"/>
          <w:szCs w:val="20"/>
        </w:rPr>
        <w:t xml:space="preserve">for all platforms to be provided </w:t>
      </w:r>
      <w:r w:rsidR="00777BE2" w:rsidRPr="00777BE2">
        <w:rPr>
          <w:sz w:val="20"/>
          <w:szCs w:val="20"/>
        </w:rPr>
        <w:t>next month for April 2023 (first time collected) vs. April 2024</w:t>
      </w:r>
    </w:p>
    <w:p w14:paraId="0A5E8A44" w14:textId="78CA17A3" w:rsidR="00E64E0C" w:rsidRPr="00777BE2" w:rsidRDefault="003F178B" w:rsidP="00E64E0C">
      <w:pPr>
        <w:pStyle w:val="ListParagraph"/>
        <w:numPr>
          <w:ilvl w:val="1"/>
          <w:numId w:val="1"/>
        </w:numPr>
        <w:tabs>
          <w:tab w:val="left" w:pos="820"/>
        </w:tabs>
        <w:rPr>
          <w:sz w:val="20"/>
          <w:szCs w:val="20"/>
        </w:rPr>
      </w:pPr>
      <w:r w:rsidRPr="00777BE2">
        <w:rPr>
          <w:sz w:val="20"/>
          <w:szCs w:val="20"/>
        </w:rPr>
        <w:t>Remaining s</w:t>
      </w:r>
      <w:r w:rsidR="007B21B0" w:rsidRPr="00777BE2">
        <w:rPr>
          <w:sz w:val="20"/>
          <w:szCs w:val="20"/>
        </w:rPr>
        <w:t>cheduled</w:t>
      </w:r>
      <w:r w:rsidR="00D937F0" w:rsidRPr="00777BE2">
        <w:rPr>
          <w:sz w:val="20"/>
          <w:szCs w:val="20"/>
        </w:rPr>
        <w:t xml:space="preserve"> </w:t>
      </w:r>
      <w:r w:rsidRPr="00777BE2">
        <w:rPr>
          <w:sz w:val="20"/>
          <w:szCs w:val="20"/>
        </w:rPr>
        <w:t>p</w:t>
      </w:r>
      <w:r w:rsidR="00456CE0" w:rsidRPr="00777BE2">
        <w:rPr>
          <w:sz w:val="20"/>
          <w:szCs w:val="20"/>
        </w:rPr>
        <w:t>ost</w:t>
      </w:r>
      <w:r w:rsidR="00F20A13" w:rsidRPr="00777BE2">
        <w:rPr>
          <w:sz w:val="20"/>
          <w:szCs w:val="20"/>
        </w:rPr>
        <w:t>s</w:t>
      </w:r>
      <w:r w:rsidR="00456CE0" w:rsidRPr="00777BE2">
        <w:rPr>
          <w:sz w:val="20"/>
          <w:szCs w:val="20"/>
        </w:rPr>
        <w:t xml:space="preserve"> for the month of </w:t>
      </w:r>
      <w:r w:rsidR="00CA614B" w:rsidRPr="00777BE2">
        <w:rPr>
          <w:b/>
          <w:bCs/>
          <w:i/>
          <w:iCs/>
          <w:sz w:val="20"/>
          <w:szCs w:val="20"/>
          <w:u w:val="single"/>
        </w:rPr>
        <w:t>March 2024</w:t>
      </w:r>
      <w:r w:rsidR="00456CE0" w:rsidRPr="00777BE2">
        <w:rPr>
          <w:b/>
          <w:bCs/>
          <w:i/>
          <w:iCs/>
          <w:sz w:val="20"/>
          <w:szCs w:val="20"/>
          <w:u w:val="single"/>
        </w:rPr>
        <w:t>:</w:t>
      </w:r>
      <w:r w:rsidR="00E64E0C" w:rsidRPr="00777BE2">
        <w:rPr>
          <w:b/>
          <w:bCs/>
          <w:i/>
          <w:iCs/>
          <w:sz w:val="20"/>
          <w:szCs w:val="20"/>
          <w:u w:val="single"/>
        </w:rPr>
        <w:t xml:space="preserve"> </w:t>
      </w:r>
      <w:r w:rsidR="00E64E0C" w:rsidRPr="00777BE2">
        <w:rPr>
          <w:b/>
          <w:bCs/>
          <w:i/>
          <w:iCs/>
          <w:sz w:val="20"/>
          <w:szCs w:val="20"/>
        </w:rPr>
        <w:t xml:space="preserve"> </w:t>
      </w:r>
      <w:r w:rsidR="008629D5" w:rsidRPr="00777BE2">
        <w:rPr>
          <w:b/>
          <w:bCs/>
          <w:i/>
          <w:iCs/>
          <w:sz w:val="20"/>
          <w:szCs w:val="20"/>
        </w:rPr>
        <w:t xml:space="preserve">  </w:t>
      </w:r>
      <w:r w:rsidR="00E64E0C" w:rsidRPr="00777BE2">
        <w:rPr>
          <w:sz w:val="20"/>
          <w:szCs w:val="20"/>
        </w:rPr>
        <w:t>None</w:t>
      </w:r>
    </w:p>
    <w:p w14:paraId="52331486" w14:textId="25296A99" w:rsidR="00F20A13" w:rsidRPr="00777BE2" w:rsidRDefault="00F20A13" w:rsidP="00F20A13">
      <w:pPr>
        <w:pStyle w:val="ListParagraph"/>
        <w:numPr>
          <w:ilvl w:val="1"/>
          <w:numId w:val="1"/>
        </w:numPr>
        <w:tabs>
          <w:tab w:val="left" w:pos="820"/>
        </w:tabs>
        <w:rPr>
          <w:sz w:val="20"/>
          <w:szCs w:val="20"/>
        </w:rPr>
      </w:pPr>
      <w:r w:rsidRPr="00777BE2">
        <w:rPr>
          <w:sz w:val="20"/>
          <w:szCs w:val="20"/>
        </w:rPr>
        <w:t xml:space="preserve">Posts needed for the month of </w:t>
      </w:r>
      <w:r w:rsidR="00CA614B" w:rsidRPr="00777BE2">
        <w:rPr>
          <w:b/>
          <w:bCs/>
          <w:i/>
          <w:iCs/>
          <w:sz w:val="20"/>
          <w:szCs w:val="20"/>
          <w:u w:val="single"/>
        </w:rPr>
        <w:t xml:space="preserve">April </w:t>
      </w:r>
      <w:r w:rsidRPr="00777BE2">
        <w:rPr>
          <w:b/>
          <w:bCs/>
          <w:i/>
          <w:iCs/>
          <w:sz w:val="20"/>
          <w:szCs w:val="20"/>
          <w:u w:val="single"/>
        </w:rPr>
        <w:t>2024</w:t>
      </w:r>
      <w:r w:rsidRPr="00777BE2">
        <w:rPr>
          <w:sz w:val="20"/>
          <w:szCs w:val="20"/>
        </w:rPr>
        <w:t>:</w:t>
      </w:r>
    </w:p>
    <w:p w14:paraId="2221BC4E" w14:textId="50EFB63F" w:rsidR="00B20E66" w:rsidRPr="00777BE2" w:rsidRDefault="00B20E66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 xml:space="preserve">Child Abuse Prevention Month </w:t>
      </w:r>
      <w:r w:rsidR="00CA0EF1" w:rsidRPr="00777BE2">
        <w:rPr>
          <w:sz w:val="20"/>
          <w:szCs w:val="20"/>
        </w:rPr>
        <w:t>(all month)</w:t>
      </w:r>
      <w:r w:rsidR="00A31587" w:rsidRPr="00777BE2">
        <w:rPr>
          <w:sz w:val="20"/>
          <w:szCs w:val="20"/>
        </w:rPr>
        <w:t xml:space="preserve"> </w:t>
      </w:r>
      <w:r w:rsidR="004541DF" w:rsidRPr="00777BE2">
        <w:rPr>
          <w:sz w:val="20"/>
          <w:szCs w:val="20"/>
        </w:rPr>
        <w:t>–</w:t>
      </w:r>
      <w:r w:rsidR="00A31587" w:rsidRPr="00777BE2">
        <w:rPr>
          <w:sz w:val="20"/>
          <w:szCs w:val="20"/>
        </w:rPr>
        <w:t xml:space="preserve"> </w:t>
      </w:r>
      <w:r w:rsidR="00A31587" w:rsidRPr="00777BE2">
        <w:rPr>
          <w:color w:val="FF0000"/>
          <w:sz w:val="20"/>
          <w:szCs w:val="20"/>
        </w:rPr>
        <w:t>Lillian</w:t>
      </w:r>
      <w:r w:rsidR="004541DF" w:rsidRPr="00777BE2">
        <w:rPr>
          <w:color w:val="FF0000"/>
          <w:sz w:val="20"/>
          <w:szCs w:val="20"/>
        </w:rPr>
        <w:t xml:space="preserve"> (Created/Pending post)</w:t>
      </w:r>
    </w:p>
    <w:p w14:paraId="1B2381F3" w14:textId="0E24FA03" w:rsidR="00745455" w:rsidRPr="00777BE2" w:rsidRDefault="00745455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Sexual Assault Awareness and Prevention Month (</w:t>
      </w:r>
      <w:r w:rsidR="0052215C" w:rsidRPr="00777BE2">
        <w:rPr>
          <w:sz w:val="20"/>
          <w:szCs w:val="20"/>
        </w:rPr>
        <w:t>all month)</w:t>
      </w:r>
      <w:r w:rsidR="00A31587" w:rsidRPr="00777BE2">
        <w:rPr>
          <w:sz w:val="20"/>
          <w:szCs w:val="20"/>
        </w:rPr>
        <w:t xml:space="preserve"> – </w:t>
      </w:r>
      <w:r w:rsidR="00A31587" w:rsidRPr="00777BE2">
        <w:rPr>
          <w:sz w:val="20"/>
          <w:szCs w:val="20"/>
          <w:highlight w:val="yellow"/>
        </w:rPr>
        <w:t xml:space="preserve">Need by </w:t>
      </w:r>
      <w:proofErr w:type="gramStart"/>
      <w:r w:rsidR="00A31587" w:rsidRPr="00777BE2">
        <w:rPr>
          <w:sz w:val="20"/>
          <w:szCs w:val="20"/>
          <w:highlight w:val="yellow"/>
        </w:rPr>
        <w:t>4/</w:t>
      </w:r>
      <w:r w:rsidR="00BB58FD" w:rsidRPr="00777BE2">
        <w:rPr>
          <w:sz w:val="20"/>
          <w:szCs w:val="20"/>
          <w:highlight w:val="yellow"/>
        </w:rPr>
        <w:t>10/24</w:t>
      </w:r>
      <w:proofErr w:type="gramEnd"/>
    </w:p>
    <w:p w14:paraId="10307C43" w14:textId="42E5EABF" w:rsidR="00876E24" w:rsidRPr="00777BE2" w:rsidRDefault="00876E24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 xml:space="preserve">National Volunteer </w:t>
      </w:r>
      <w:r w:rsidR="00BB58FD" w:rsidRPr="00777BE2">
        <w:rPr>
          <w:sz w:val="20"/>
          <w:szCs w:val="20"/>
        </w:rPr>
        <w:t>Week (April 21-27, 2004)</w:t>
      </w:r>
      <w:r w:rsidR="00A31587" w:rsidRPr="00777BE2">
        <w:rPr>
          <w:sz w:val="20"/>
          <w:szCs w:val="20"/>
        </w:rPr>
        <w:t xml:space="preserve"> – </w:t>
      </w:r>
      <w:r w:rsidR="00A31587" w:rsidRPr="00777BE2">
        <w:rPr>
          <w:sz w:val="20"/>
          <w:szCs w:val="20"/>
          <w:highlight w:val="yellow"/>
        </w:rPr>
        <w:t>Need by</w:t>
      </w:r>
      <w:r w:rsidR="00BB58FD" w:rsidRPr="00777BE2">
        <w:rPr>
          <w:sz w:val="20"/>
          <w:szCs w:val="20"/>
          <w:highlight w:val="yellow"/>
        </w:rPr>
        <w:t xml:space="preserve"> </w:t>
      </w:r>
      <w:proofErr w:type="gramStart"/>
      <w:r w:rsidR="00BB58FD" w:rsidRPr="00777BE2">
        <w:rPr>
          <w:sz w:val="20"/>
          <w:szCs w:val="20"/>
          <w:highlight w:val="yellow"/>
        </w:rPr>
        <w:t>4/15/24</w:t>
      </w:r>
      <w:proofErr w:type="gramEnd"/>
    </w:p>
    <w:p w14:paraId="7E54E834" w14:textId="1C571748" w:rsidR="00205A0C" w:rsidRPr="00777BE2" w:rsidRDefault="00205A0C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CORE Leadership</w:t>
      </w:r>
      <w:r w:rsidR="00CE7E5D" w:rsidRPr="00777BE2">
        <w:rPr>
          <w:sz w:val="20"/>
          <w:szCs w:val="20"/>
        </w:rPr>
        <w:t xml:space="preserve"> </w:t>
      </w:r>
      <w:r w:rsidR="00014930" w:rsidRPr="00777BE2">
        <w:rPr>
          <w:sz w:val="20"/>
          <w:szCs w:val="20"/>
        </w:rPr>
        <w:t xml:space="preserve">Webinar </w:t>
      </w:r>
      <w:r w:rsidR="00CE7E5D" w:rsidRPr="00777BE2">
        <w:rPr>
          <w:sz w:val="20"/>
          <w:szCs w:val="20"/>
        </w:rPr>
        <w:t xml:space="preserve">– 4/22/24 – </w:t>
      </w:r>
      <w:r w:rsidR="00CE7E5D" w:rsidRPr="00777BE2">
        <w:rPr>
          <w:sz w:val="20"/>
          <w:szCs w:val="20"/>
          <w:highlight w:val="yellow"/>
        </w:rPr>
        <w:t xml:space="preserve">Need </w:t>
      </w:r>
      <w:r w:rsidR="00884122" w:rsidRPr="00777BE2">
        <w:rPr>
          <w:sz w:val="20"/>
          <w:szCs w:val="20"/>
          <w:highlight w:val="yellow"/>
        </w:rPr>
        <w:t xml:space="preserve">by </w:t>
      </w:r>
      <w:proofErr w:type="gramStart"/>
      <w:r w:rsidR="00884122" w:rsidRPr="00777BE2">
        <w:rPr>
          <w:sz w:val="20"/>
          <w:szCs w:val="20"/>
          <w:highlight w:val="yellow"/>
        </w:rPr>
        <w:t>4/5/24</w:t>
      </w:r>
      <w:proofErr w:type="gramEnd"/>
    </w:p>
    <w:p w14:paraId="633704D9" w14:textId="57A76560" w:rsidR="000A331F" w:rsidRPr="00777BE2" w:rsidRDefault="000A331F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Court Leader’s Advantage Podcast – TBD -</w:t>
      </w:r>
      <w:r w:rsidR="00E07314" w:rsidRPr="00777BE2">
        <w:rPr>
          <w:sz w:val="20"/>
          <w:szCs w:val="20"/>
        </w:rPr>
        <w:t xml:space="preserve"> </w:t>
      </w:r>
      <w:r w:rsidRPr="00777BE2">
        <w:rPr>
          <w:color w:val="FF0000"/>
          <w:sz w:val="20"/>
          <w:szCs w:val="20"/>
        </w:rPr>
        <w:t>Natalie</w:t>
      </w:r>
    </w:p>
    <w:p w14:paraId="4B455881" w14:textId="403A250F" w:rsidR="00F31CAE" w:rsidRPr="00777BE2" w:rsidRDefault="00876E24" w:rsidP="00876E24">
      <w:pPr>
        <w:pStyle w:val="ListParagraph"/>
        <w:numPr>
          <w:ilvl w:val="1"/>
          <w:numId w:val="1"/>
        </w:numPr>
        <w:tabs>
          <w:tab w:val="left" w:pos="820"/>
        </w:tabs>
        <w:rPr>
          <w:sz w:val="20"/>
          <w:szCs w:val="20"/>
        </w:rPr>
      </w:pPr>
      <w:r w:rsidRPr="00777BE2">
        <w:rPr>
          <w:sz w:val="20"/>
          <w:szCs w:val="20"/>
        </w:rPr>
        <w:t xml:space="preserve">Future posts needed for </w:t>
      </w:r>
      <w:r w:rsidRPr="00DD222B">
        <w:rPr>
          <w:b/>
          <w:bCs/>
          <w:i/>
          <w:iCs/>
          <w:sz w:val="20"/>
          <w:szCs w:val="20"/>
          <w:u w:val="single"/>
        </w:rPr>
        <w:t>May 2024:</w:t>
      </w:r>
    </w:p>
    <w:p w14:paraId="248F7B8E" w14:textId="43F10461" w:rsidR="00876E24" w:rsidRPr="00777BE2" w:rsidRDefault="00284CD1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Law Day</w:t>
      </w:r>
      <w:r w:rsidR="00A70EF1" w:rsidRPr="00777BE2">
        <w:rPr>
          <w:sz w:val="20"/>
          <w:szCs w:val="20"/>
        </w:rPr>
        <w:t xml:space="preserve"> – May 1st</w:t>
      </w:r>
    </w:p>
    <w:p w14:paraId="682D4BD9" w14:textId="2931F105" w:rsidR="0067347A" w:rsidRPr="00777BE2" w:rsidRDefault="0067347A" w:rsidP="0067347A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Public Service Employee Appreciation – May 5</w:t>
      </w:r>
      <w:r w:rsidRPr="00777BE2">
        <w:rPr>
          <w:sz w:val="20"/>
          <w:szCs w:val="20"/>
          <w:vertAlign w:val="superscript"/>
        </w:rPr>
        <w:t>th</w:t>
      </w:r>
      <w:r w:rsidRPr="00777BE2">
        <w:rPr>
          <w:sz w:val="20"/>
          <w:szCs w:val="20"/>
        </w:rPr>
        <w:t xml:space="preserve"> – 11</w:t>
      </w:r>
      <w:r w:rsidRPr="00777BE2">
        <w:rPr>
          <w:sz w:val="20"/>
          <w:szCs w:val="20"/>
          <w:vertAlign w:val="superscript"/>
        </w:rPr>
        <w:t>th</w:t>
      </w:r>
      <w:r w:rsidRPr="00777BE2">
        <w:rPr>
          <w:sz w:val="20"/>
          <w:szCs w:val="20"/>
        </w:rPr>
        <w:t xml:space="preserve"> </w:t>
      </w:r>
    </w:p>
    <w:p w14:paraId="0CD54665" w14:textId="654D2363" w:rsidR="00284CD1" w:rsidRPr="00777BE2" w:rsidRDefault="00284CD1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Juror Appreciation Week</w:t>
      </w:r>
      <w:r w:rsidR="006B6FFC" w:rsidRPr="00777BE2">
        <w:rPr>
          <w:sz w:val="20"/>
          <w:szCs w:val="20"/>
        </w:rPr>
        <w:t xml:space="preserve"> </w:t>
      </w:r>
      <w:r w:rsidR="00AF4750" w:rsidRPr="00777BE2">
        <w:rPr>
          <w:sz w:val="20"/>
          <w:szCs w:val="20"/>
        </w:rPr>
        <w:t>– Within first two weeks of May</w:t>
      </w:r>
    </w:p>
    <w:p w14:paraId="22D8ED55" w14:textId="24BDC045" w:rsidR="00284CD1" w:rsidRPr="00777BE2" w:rsidRDefault="003F0E0F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Asian American Native Hawaiian Pacific Islander Heritage Month</w:t>
      </w:r>
      <w:r w:rsidR="00AF4750" w:rsidRPr="00777BE2">
        <w:rPr>
          <w:sz w:val="20"/>
          <w:szCs w:val="20"/>
        </w:rPr>
        <w:t xml:space="preserve"> </w:t>
      </w:r>
    </w:p>
    <w:p w14:paraId="4E4E58D1" w14:textId="4624A985" w:rsidR="003F0E0F" w:rsidRPr="00777BE2" w:rsidRDefault="003F0E0F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Recovery Treatment/Drug Court Month</w:t>
      </w:r>
    </w:p>
    <w:p w14:paraId="0D05970B" w14:textId="707E69E6" w:rsidR="003F0E0F" w:rsidRPr="00777BE2" w:rsidRDefault="00A74E79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Mental Health Awareness</w:t>
      </w:r>
      <w:r w:rsidR="00E123B9" w:rsidRPr="00777BE2">
        <w:rPr>
          <w:sz w:val="20"/>
          <w:szCs w:val="20"/>
        </w:rPr>
        <w:t xml:space="preserve"> Month</w:t>
      </w:r>
    </w:p>
    <w:p w14:paraId="3825B5C4" w14:textId="466FE8EB" w:rsidR="005F7A0A" w:rsidRPr="00777BE2" w:rsidRDefault="005F7A0A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 xml:space="preserve">Foster Care Month </w:t>
      </w:r>
    </w:p>
    <w:p w14:paraId="1D04C2C2" w14:textId="4D7E4E38" w:rsidR="005F7A0A" w:rsidRPr="00777BE2" w:rsidRDefault="005F7A0A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Memorial Day</w:t>
      </w:r>
      <w:r w:rsidR="00AF4750" w:rsidRPr="00777BE2">
        <w:rPr>
          <w:sz w:val="20"/>
          <w:szCs w:val="20"/>
        </w:rPr>
        <w:t xml:space="preserve"> </w:t>
      </w:r>
      <w:r w:rsidR="00F46785" w:rsidRPr="00777BE2">
        <w:rPr>
          <w:sz w:val="20"/>
          <w:szCs w:val="20"/>
        </w:rPr>
        <w:t>– May 27</w:t>
      </w:r>
      <w:r w:rsidR="00F46785" w:rsidRPr="00777BE2">
        <w:rPr>
          <w:sz w:val="20"/>
          <w:szCs w:val="20"/>
          <w:vertAlign w:val="superscript"/>
        </w:rPr>
        <w:t>th</w:t>
      </w:r>
    </w:p>
    <w:p w14:paraId="30566B47" w14:textId="3FEE87D6" w:rsidR="0067347A" w:rsidRPr="00777BE2" w:rsidRDefault="0067347A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sz w:val="20"/>
          <w:szCs w:val="20"/>
        </w:rPr>
      </w:pPr>
      <w:r w:rsidRPr="00777BE2">
        <w:rPr>
          <w:sz w:val="20"/>
          <w:szCs w:val="20"/>
        </w:rPr>
        <w:t>Increasing Court Appearance Webinar on May 28</w:t>
      </w:r>
      <w:r w:rsidRPr="00777BE2">
        <w:rPr>
          <w:sz w:val="20"/>
          <w:szCs w:val="20"/>
          <w:vertAlign w:val="superscript"/>
        </w:rPr>
        <w:t>th</w:t>
      </w:r>
      <w:r w:rsidRPr="00777BE2">
        <w:rPr>
          <w:sz w:val="20"/>
          <w:szCs w:val="20"/>
        </w:rPr>
        <w:t xml:space="preserve"> (new date) </w:t>
      </w:r>
    </w:p>
    <w:p w14:paraId="2B672658" w14:textId="565D261B" w:rsidR="003F3692" w:rsidRPr="00777BE2" w:rsidRDefault="003F3692" w:rsidP="003F3692">
      <w:pPr>
        <w:pStyle w:val="ListParagraph"/>
        <w:numPr>
          <w:ilvl w:val="2"/>
          <w:numId w:val="1"/>
        </w:numPr>
        <w:tabs>
          <w:tab w:val="left" w:pos="820"/>
        </w:tabs>
        <w:jc w:val="left"/>
        <w:rPr>
          <w:i/>
          <w:iCs/>
          <w:sz w:val="20"/>
          <w:szCs w:val="20"/>
        </w:rPr>
      </w:pPr>
      <w:r w:rsidRPr="00777BE2">
        <w:rPr>
          <w:i/>
          <w:iCs/>
          <w:sz w:val="20"/>
          <w:szCs w:val="20"/>
        </w:rPr>
        <w:t>Military Appreciation (Optional Post)</w:t>
      </w:r>
    </w:p>
    <w:p w14:paraId="0AC61992" w14:textId="6A5C6E0D" w:rsidR="00B87752" w:rsidRPr="00777BE2" w:rsidRDefault="001A0B84" w:rsidP="0070666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sz w:val="20"/>
          <w:szCs w:val="20"/>
        </w:rPr>
      </w:pPr>
      <w:r w:rsidRPr="00777BE2">
        <w:rPr>
          <w:sz w:val="20"/>
          <w:szCs w:val="20"/>
        </w:rPr>
        <w:t>Open Discussion</w:t>
      </w:r>
    </w:p>
    <w:p w14:paraId="0F1B534E" w14:textId="6F9B074C" w:rsidR="00472953" w:rsidRPr="000C6F1E" w:rsidRDefault="0002242C" w:rsidP="00735EF8">
      <w:pPr>
        <w:tabs>
          <w:tab w:val="left" w:pos="820"/>
        </w:tabs>
        <w:spacing w:before="2"/>
        <w:ind w:left="459"/>
        <w:jc w:val="center"/>
        <w:rPr>
          <w:b/>
          <w:bCs/>
          <w:sz w:val="18"/>
          <w:szCs w:val="18"/>
        </w:rPr>
      </w:pPr>
      <w:r w:rsidRPr="000C6F1E">
        <w:rPr>
          <w:b/>
          <w:sz w:val="18"/>
          <w:szCs w:val="18"/>
        </w:rPr>
        <w:t>Fu</w:t>
      </w:r>
      <w:r w:rsidR="00C24D97" w:rsidRPr="000C6F1E">
        <w:rPr>
          <w:b/>
          <w:sz w:val="18"/>
          <w:szCs w:val="18"/>
        </w:rPr>
        <w:t>t</w:t>
      </w:r>
      <w:r w:rsidRPr="000C6F1E">
        <w:rPr>
          <w:b/>
          <w:sz w:val="18"/>
          <w:szCs w:val="18"/>
        </w:rPr>
        <w:t xml:space="preserve">ure Meeting </w:t>
      </w:r>
      <w:r w:rsidR="00AC60DC" w:rsidRPr="000C6F1E">
        <w:rPr>
          <w:b/>
          <w:sz w:val="18"/>
          <w:szCs w:val="18"/>
        </w:rPr>
        <w:t>D</w:t>
      </w:r>
      <w:r w:rsidRPr="000C6F1E">
        <w:rPr>
          <w:b/>
          <w:sz w:val="18"/>
          <w:szCs w:val="18"/>
        </w:rPr>
        <w:t>ates</w:t>
      </w:r>
    </w:p>
    <w:p w14:paraId="051B218E" w14:textId="5BCC293C" w:rsidR="00472953" w:rsidRPr="000C6F1E" w:rsidRDefault="00472953" w:rsidP="000C6F1E">
      <w:pPr>
        <w:ind w:left="864" w:right="763"/>
        <w:rPr>
          <w:sz w:val="18"/>
          <w:szCs w:val="18"/>
        </w:rPr>
      </w:pPr>
      <w:r w:rsidRPr="000C6F1E">
        <w:rPr>
          <w:sz w:val="18"/>
          <w:szCs w:val="18"/>
        </w:rPr>
        <w:t xml:space="preserve">Apr 18, </w:t>
      </w:r>
      <w:proofErr w:type="gramStart"/>
      <w:r w:rsidRPr="000C6F1E">
        <w:rPr>
          <w:sz w:val="18"/>
          <w:szCs w:val="18"/>
        </w:rPr>
        <w:t>2024</w:t>
      </w:r>
      <w:proofErr w:type="gramEnd"/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Pr="000C6F1E">
        <w:rPr>
          <w:sz w:val="18"/>
          <w:szCs w:val="18"/>
        </w:rPr>
        <w:t>May 16, 2024</w:t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="000C6F1E">
        <w:rPr>
          <w:sz w:val="18"/>
          <w:szCs w:val="18"/>
        </w:rPr>
        <w:tab/>
      </w:r>
      <w:r w:rsidRPr="000C6F1E">
        <w:rPr>
          <w:sz w:val="18"/>
          <w:szCs w:val="18"/>
        </w:rPr>
        <w:t>Jun 20, 2024</w:t>
      </w:r>
    </w:p>
    <w:p w14:paraId="462FE694" w14:textId="77777777" w:rsidR="0001314F" w:rsidRPr="00DB5520" w:rsidRDefault="00974DBD" w:rsidP="0001314F">
      <w:pPr>
        <w:spacing w:before="196"/>
        <w:ind w:left="865" w:right="765"/>
        <w:jc w:val="center"/>
        <w:rPr>
          <w:b/>
          <w:sz w:val="16"/>
          <w:szCs w:val="16"/>
        </w:rPr>
      </w:pPr>
      <w:r w:rsidRPr="00DB5520">
        <w:rPr>
          <w:b/>
          <w:sz w:val="16"/>
          <w:szCs w:val="16"/>
        </w:rPr>
        <w:t>T</w:t>
      </w:r>
      <w:r w:rsidR="0002242C" w:rsidRPr="00DB5520">
        <w:rPr>
          <w:b/>
          <w:sz w:val="16"/>
          <w:szCs w:val="16"/>
        </w:rPr>
        <w:t xml:space="preserve">hank you for your </w:t>
      </w:r>
      <w:r w:rsidR="00551EC2" w:rsidRPr="00DB5520">
        <w:rPr>
          <w:b/>
          <w:sz w:val="16"/>
          <w:szCs w:val="16"/>
        </w:rPr>
        <w:t>time</w:t>
      </w:r>
      <w:r w:rsidR="007F4507" w:rsidRPr="00DB5520">
        <w:rPr>
          <w:b/>
          <w:sz w:val="16"/>
          <w:szCs w:val="16"/>
        </w:rPr>
        <w:t xml:space="preserve"> and contribution to our subcommittee</w:t>
      </w:r>
      <w:r w:rsidR="00551EC2" w:rsidRPr="00DB5520">
        <w:rPr>
          <w:b/>
          <w:sz w:val="16"/>
          <w:szCs w:val="16"/>
        </w:rPr>
        <w:t>!</w:t>
      </w:r>
    </w:p>
    <w:p w14:paraId="3E38208B" w14:textId="103470E9" w:rsidR="00B662E0" w:rsidRPr="00DB5520" w:rsidRDefault="00460573" w:rsidP="002C765C">
      <w:pPr>
        <w:spacing w:before="196"/>
        <w:ind w:right="765"/>
        <w:jc w:val="center"/>
        <w:rPr>
          <w:b/>
          <w:sz w:val="16"/>
          <w:szCs w:val="16"/>
        </w:rPr>
      </w:pPr>
      <w:r w:rsidRPr="00DB5520">
        <w:rPr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8B1D518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 w:rsidRPr="00DB5520">
        <w:rPr>
          <w:rFonts w:ascii="Times New Roman"/>
          <w:color w:val="211E1F"/>
          <w:sz w:val="16"/>
          <w:szCs w:val="16"/>
        </w:rPr>
        <w:t>Association Services: National Center for State Courts, 300 Newport Avenue, Williamsburg, VA 23185 (757) 259-1841, Fax (757) 259-1520</w:t>
      </w:r>
      <w:r w:rsidR="00DB5520">
        <w:rPr>
          <w:b/>
          <w:sz w:val="16"/>
          <w:szCs w:val="16"/>
        </w:rPr>
        <w:t xml:space="preserve"> </w:t>
      </w:r>
      <w:r w:rsidR="0002242C" w:rsidRPr="00DB5520">
        <w:rPr>
          <w:rFonts w:ascii="Times New Roman"/>
          <w:color w:val="211E1F"/>
          <w:sz w:val="16"/>
          <w:szCs w:val="16"/>
        </w:rPr>
        <w:t>Home Page</w:t>
      </w:r>
      <w:hyperlink r:id="rId7">
        <w:r w:rsidR="0002242C" w:rsidRPr="00DB5520">
          <w:rPr>
            <w:rFonts w:ascii="Times New Roman"/>
            <w:color w:val="211E1F"/>
            <w:sz w:val="16"/>
            <w:szCs w:val="16"/>
          </w:rPr>
          <w:t>: http://www.nacmnet.org</w:t>
        </w:r>
      </w:hyperlink>
    </w:p>
    <w:sectPr w:rsidR="00B662E0" w:rsidRPr="00DB552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3A04D6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1071B"/>
    <w:rsid w:val="0001314F"/>
    <w:rsid w:val="00014930"/>
    <w:rsid w:val="00014C68"/>
    <w:rsid w:val="00021347"/>
    <w:rsid w:val="00021495"/>
    <w:rsid w:val="0002242C"/>
    <w:rsid w:val="00024854"/>
    <w:rsid w:val="00035148"/>
    <w:rsid w:val="00036F1B"/>
    <w:rsid w:val="00054A36"/>
    <w:rsid w:val="00070883"/>
    <w:rsid w:val="00084CA1"/>
    <w:rsid w:val="00092FEB"/>
    <w:rsid w:val="000938EB"/>
    <w:rsid w:val="000A331F"/>
    <w:rsid w:val="000A3442"/>
    <w:rsid w:val="000A3F8B"/>
    <w:rsid w:val="000B02A2"/>
    <w:rsid w:val="000C1E0C"/>
    <w:rsid w:val="000C6F1E"/>
    <w:rsid w:val="000C6FB8"/>
    <w:rsid w:val="000D721E"/>
    <w:rsid w:val="000E09BD"/>
    <w:rsid w:val="000E63F6"/>
    <w:rsid w:val="000E6FA1"/>
    <w:rsid w:val="000E740A"/>
    <w:rsid w:val="00107370"/>
    <w:rsid w:val="00115686"/>
    <w:rsid w:val="00115A07"/>
    <w:rsid w:val="00116729"/>
    <w:rsid w:val="00117DCC"/>
    <w:rsid w:val="001217CB"/>
    <w:rsid w:val="0014379C"/>
    <w:rsid w:val="00144064"/>
    <w:rsid w:val="0014720D"/>
    <w:rsid w:val="00151047"/>
    <w:rsid w:val="00160B19"/>
    <w:rsid w:val="00165C4F"/>
    <w:rsid w:val="00174BFA"/>
    <w:rsid w:val="00174D4F"/>
    <w:rsid w:val="001805BC"/>
    <w:rsid w:val="00194C4F"/>
    <w:rsid w:val="001A0B84"/>
    <w:rsid w:val="001A6BD1"/>
    <w:rsid w:val="001B5E02"/>
    <w:rsid w:val="001B79C2"/>
    <w:rsid w:val="001C0E3F"/>
    <w:rsid w:val="001C2ED6"/>
    <w:rsid w:val="001E3900"/>
    <w:rsid w:val="001F0A7D"/>
    <w:rsid w:val="001F0B98"/>
    <w:rsid w:val="001F2ABD"/>
    <w:rsid w:val="00205A0C"/>
    <w:rsid w:val="0020762D"/>
    <w:rsid w:val="00226186"/>
    <w:rsid w:val="00227560"/>
    <w:rsid w:val="00232F16"/>
    <w:rsid w:val="002331A4"/>
    <w:rsid w:val="0023420C"/>
    <w:rsid w:val="00252592"/>
    <w:rsid w:val="00255467"/>
    <w:rsid w:val="00275AF9"/>
    <w:rsid w:val="00275D1F"/>
    <w:rsid w:val="00284CD1"/>
    <w:rsid w:val="0028635C"/>
    <w:rsid w:val="00290E95"/>
    <w:rsid w:val="00292C59"/>
    <w:rsid w:val="00295B39"/>
    <w:rsid w:val="002A001B"/>
    <w:rsid w:val="002A0729"/>
    <w:rsid w:val="002A6329"/>
    <w:rsid w:val="002B3221"/>
    <w:rsid w:val="002C62F9"/>
    <w:rsid w:val="002C765C"/>
    <w:rsid w:val="002D7523"/>
    <w:rsid w:val="002E71F2"/>
    <w:rsid w:val="002E7F7D"/>
    <w:rsid w:val="002F21D3"/>
    <w:rsid w:val="002F3020"/>
    <w:rsid w:val="003000FB"/>
    <w:rsid w:val="00302AC4"/>
    <w:rsid w:val="00304D51"/>
    <w:rsid w:val="003127E5"/>
    <w:rsid w:val="00312B1C"/>
    <w:rsid w:val="00312D20"/>
    <w:rsid w:val="0031723C"/>
    <w:rsid w:val="00320EFE"/>
    <w:rsid w:val="00321AED"/>
    <w:rsid w:val="00335FC8"/>
    <w:rsid w:val="00341501"/>
    <w:rsid w:val="00343E37"/>
    <w:rsid w:val="0035007A"/>
    <w:rsid w:val="00350C1A"/>
    <w:rsid w:val="00363082"/>
    <w:rsid w:val="00364B63"/>
    <w:rsid w:val="00365BD6"/>
    <w:rsid w:val="003743CA"/>
    <w:rsid w:val="00384422"/>
    <w:rsid w:val="0038447E"/>
    <w:rsid w:val="0038767C"/>
    <w:rsid w:val="00397AD9"/>
    <w:rsid w:val="003B15A8"/>
    <w:rsid w:val="003C2A30"/>
    <w:rsid w:val="003D7E92"/>
    <w:rsid w:val="003E5738"/>
    <w:rsid w:val="003F0E0F"/>
    <w:rsid w:val="003F178B"/>
    <w:rsid w:val="003F3692"/>
    <w:rsid w:val="003F38F3"/>
    <w:rsid w:val="003F71E0"/>
    <w:rsid w:val="0040037B"/>
    <w:rsid w:val="00400CDE"/>
    <w:rsid w:val="0040200A"/>
    <w:rsid w:val="004033BA"/>
    <w:rsid w:val="004053C9"/>
    <w:rsid w:val="00415AA1"/>
    <w:rsid w:val="00416112"/>
    <w:rsid w:val="00416F32"/>
    <w:rsid w:val="00452E7E"/>
    <w:rsid w:val="004541DF"/>
    <w:rsid w:val="00455A27"/>
    <w:rsid w:val="00456CE0"/>
    <w:rsid w:val="00460573"/>
    <w:rsid w:val="004630F2"/>
    <w:rsid w:val="004641F5"/>
    <w:rsid w:val="00466C3D"/>
    <w:rsid w:val="00467327"/>
    <w:rsid w:val="0047010C"/>
    <w:rsid w:val="004702A3"/>
    <w:rsid w:val="00472953"/>
    <w:rsid w:val="00472F58"/>
    <w:rsid w:val="00482938"/>
    <w:rsid w:val="0049090F"/>
    <w:rsid w:val="00490A30"/>
    <w:rsid w:val="004B63CD"/>
    <w:rsid w:val="004B6A11"/>
    <w:rsid w:val="004C5398"/>
    <w:rsid w:val="004C5F50"/>
    <w:rsid w:val="004D6B33"/>
    <w:rsid w:val="004E6C0A"/>
    <w:rsid w:val="00501758"/>
    <w:rsid w:val="0050407C"/>
    <w:rsid w:val="00511812"/>
    <w:rsid w:val="0052215C"/>
    <w:rsid w:val="005316C4"/>
    <w:rsid w:val="00535C91"/>
    <w:rsid w:val="00546101"/>
    <w:rsid w:val="00551EC2"/>
    <w:rsid w:val="00554CB5"/>
    <w:rsid w:val="00555D4D"/>
    <w:rsid w:val="00560A3F"/>
    <w:rsid w:val="00567E45"/>
    <w:rsid w:val="005770BB"/>
    <w:rsid w:val="00580387"/>
    <w:rsid w:val="00585B2D"/>
    <w:rsid w:val="0059674E"/>
    <w:rsid w:val="005972E2"/>
    <w:rsid w:val="005A52DD"/>
    <w:rsid w:val="005C41E4"/>
    <w:rsid w:val="005D000A"/>
    <w:rsid w:val="005D3019"/>
    <w:rsid w:val="005D4187"/>
    <w:rsid w:val="005E1B70"/>
    <w:rsid w:val="005F24CD"/>
    <w:rsid w:val="005F47C4"/>
    <w:rsid w:val="005F7A0A"/>
    <w:rsid w:val="00603F2B"/>
    <w:rsid w:val="00604D25"/>
    <w:rsid w:val="00605F2D"/>
    <w:rsid w:val="00623D88"/>
    <w:rsid w:val="00624F01"/>
    <w:rsid w:val="00633D30"/>
    <w:rsid w:val="00634097"/>
    <w:rsid w:val="00640F14"/>
    <w:rsid w:val="00643761"/>
    <w:rsid w:val="0065195A"/>
    <w:rsid w:val="00666469"/>
    <w:rsid w:val="00670085"/>
    <w:rsid w:val="006706C7"/>
    <w:rsid w:val="00672F79"/>
    <w:rsid w:val="0067347A"/>
    <w:rsid w:val="0067468F"/>
    <w:rsid w:val="00677A38"/>
    <w:rsid w:val="00681611"/>
    <w:rsid w:val="006839CB"/>
    <w:rsid w:val="00691312"/>
    <w:rsid w:val="00693F16"/>
    <w:rsid w:val="006A317F"/>
    <w:rsid w:val="006A3A33"/>
    <w:rsid w:val="006A6C5E"/>
    <w:rsid w:val="006B1C7E"/>
    <w:rsid w:val="006B3702"/>
    <w:rsid w:val="006B3E03"/>
    <w:rsid w:val="006B5BF6"/>
    <w:rsid w:val="006B6FFC"/>
    <w:rsid w:val="006C3057"/>
    <w:rsid w:val="006C61B8"/>
    <w:rsid w:val="006D1E78"/>
    <w:rsid w:val="006D3E64"/>
    <w:rsid w:val="006D77B7"/>
    <w:rsid w:val="006E2643"/>
    <w:rsid w:val="006E7780"/>
    <w:rsid w:val="006F2846"/>
    <w:rsid w:val="00702090"/>
    <w:rsid w:val="00706660"/>
    <w:rsid w:val="00707A77"/>
    <w:rsid w:val="00715068"/>
    <w:rsid w:val="00715DF9"/>
    <w:rsid w:val="0072175E"/>
    <w:rsid w:val="00722913"/>
    <w:rsid w:val="00735EF8"/>
    <w:rsid w:val="007400ED"/>
    <w:rsid w:val="00745455"/>
    <w:rsid w:val="00751602"/>
    <w:rsid w:val="00755388"/>
    <w:rsid w:val="00770C54"/>
    <w:rsid w:val="007717B9"/>
    <w:rsid w:val="00773332"/>
    <w:rsid w:val="00777BE2"/>
    <w:rsid w:val="0078197A"/>
    <w:rsid w:val="00781DF7"/>
    <w:rsid w:val="00792C57"/>
    <w:rsid w:val="00796B88"/>
    <w:rsid w:val="007A25FA"/>
    <w:rsid w:val="007B1E12"/>
    <w:rsid w:val="007B21B0"/>
    <w:rsid w:val="007C6446"/>
    <w:rsid w:val="007D2087"/>
    <w:rsid w:val="007D5C33"/>
    <w:rsid w:val="007E464D"/>
    <w:rsid w:val="007F4507"/>
    <w:rsid w:val="007F4672"/>
    <w:rsid w:val="007F53D0"/>
    <w:rsid w:val="007F748D"/>
    <w:rsid w:val="00800972"/>
    <w:rsid w:val="0080236D"/>
    <w:rsid w:val="008166F6"/>
    <w:rsid w:val="00817D28"/>
    <w:rsid w:val="00820CF5"/>
    <w:rsid w:val="008213F8"/>
    <w:rsid w:val="008219C5"/>
    <w:rsid w:val="0083479F"/>
    <w:rsid w:val="00856CC1"/>
    <w:rsid w:val="008629D5"/>
    <w:rsid w:val="0086553B"/>
    <w:rsid w:val="00872FE4"/>
    <w:rsid w:val="008741E6"/>
    <w:rsid w:val="00876E24"/>
    <w:rsid w:val="00881E98"/>
    <w:rsid w:val="00883875"/>
    <w:rsid w:val="00883C0C"/>
    <w:rsid w:val="00884122"/>
    <w:rsid w:val="00885DA0"/>
    <w:rsid w:val="00893E7D"/>
    <w:rsid w:val="0089581F"/>
    <w:rsid w:val="00895C46"/>
    <w:rsid w:val="008B68F7"/>
    <w:rsid w:val="008D70A5"/>
    <w:rsid w:val="008E4B84"/>
    <w:rsid w:val="008F0F88"/>
    <w:rsid w:val="008F5A69"/>
    <w:rsid w:val="008F7643"/>
    <w:rsid w:val="009054EC"/>
    <w:rsid w:val="00912D3B"/>
    <w:rsid w:val="009147B0"/>
    <w:rsid w:val="00924E07"/>
    <w:rsid w:val="009402EF"/>
    <w:rsid w:val="00950DF0"/>
    <w:rsid w:val="00964338"/>
    <w:rsid w:val="009744DB"/>
    <w:rsid w:val="00974DBD"/>
    <w:rsid w:val="009775AE"/>
    <w:rsid w:val="00985FEA"/>
    <w:rsid w:val="009B74DF"/>
    <w:rsid w:val="009C0F42"/>
    <w:rsid w:val="009C3BB8"/>
    <w:rsid w:val="009C533E"/>
    <w:rsid w:val="009C64E2"/>
    <w:rsid w:val="009E0277"/>
    <w:rsid w:val="009E7F06"/>
    <w:rsid w:val="00A140DA"/>
    <w:rsid w:val="00A1528B"/>
    <w:rsid w:val="00A169A5"/>
    <w:rsid w:val="00A23AC9"/>
    <w:rsid w:val="00A25068"/>
    <w:rsid w:val="00A31587"/>
    <w:rsid w:val="00A40CB7"/>
    <w:rsid w:val="00A4462D"/>
    <w:rsid w:val="00A47156"/>
    <w:rsid w:val="00A50E18"/>
    <w:rsid w:val="00A552FB"/>
    <w:rsid w:val="00A56D55"/>
    <w:rsid w:val="00A60A73"/>
    <w:rsid w:val="00A67B25"/>
    <w:rsid w:val="00A70EF1"/>
    <w:rsid w:val="00A74E79"/>
    <w:rsid w:val="00A952D7"/>
    <w:rsid w:val="00A97D6B"/>
    <w:rsid w:val="00AA0B1F"/>
    <w:rsid w:val="00AB1E8B"/>
    <w:rsid w:val="00AC60DC"/>
    <w:rsid w:val="00AD2247"/>
    <w:rsid w:val="00AE4905"/>
    <w:rsid w:val="00AE5F98"/>
    <w:rsid w:val="00AF46AB"/>
    <w:rsid w:val="00AF4750"/>
    <w:rsid w:val="00AF63F5"/>
    <w:rsid w:val="00B169DA"/>
    <w:rsid w:val="00B20E66"/>
    <w:rsid w:val="00B22FDA"/>
    <w:rsid w:val="00B23DF7"/>
    <w:rsid w:val="00B264E2"/>
    <w:rsid w:val="00B439D8"/>
    <w:rsid w:val="00B662E0"/>
    <w:rsid w:val="00B77362"/>
    <w:rsid w:val="00B83A3E"/>
    <w:rsid w:val="00B87752"/>
    <w:rsid w:val="00B902EF"/>
    <w:rsid w:val="00B91484"/>
    <w:rsid w:val="00B918D2"/>
    <w:rsid w:val="00BA3265"/>
    <w:rsid w:val="00BA5F52"/>
    <w:rsid w:val="00BB0D21"/>
    <w:rsid w:val="00BB58FD"/>
    <w:rsid w:val="00BC1218"/>
    <w:rsid w:val="00BC5926"/>
    <w:rsid w:val="00BD4E38"/>
    <w:rsid w:val="00BE1E0B"/>
    <w:rsid w:val="00BE3135"/>
    <w:rsid w:val="00BE600B"/>
    <w:rsid w:val="00BE7517"/>
    <w:rsid w:val="00BF11AB"/>
    <w:rsid w:val="00C00218"/>
    <w:rsid w:val="00C004A0"/>
    <w:rsid w:val="00C06DC3"/>
    <w:rsid w:val="00C137F5"/>
    <w:rsid w:val="00C14B43"/>
    <w:rsid w:val="00C23169"/>
    <w:rsid w:val="00C23F86"/>
    <w:rsid w:val="00C24D97"/>
    <w:rsid w:val="00C2723F"/>
    <w:rsid w:val="00C27491"/>
    <w:rsid w:val="00C51A63"/>
    <w:rsid w:val="00C54A07"/>
    <w:rsid w:val="00C60448"/>
    <w:rsid w:val="00C6547C"/>
    <w:rsid w:val="00C655A4"/>
    <w:rsid w:val="00C716FC"/>
    <w:rsid w:val="00C7324D"/>
    <w:rsid w:val="00C74507"/>
    <w:rsid w:val="00C75FE6"/>
    <w:rsid w:val="00C83828"/>
    <w:rsid w:val="00C84323"/>
    <w:rsid w:val="00C85088"/>
    <w:rsid w:val="00C97C85"/>
    <w:rsid w:val="00CA0EF1"/>
    <w:rsid w:val="00CA276F"/>
    <w:rsid w:val="00CA3D7A"/>
    <w:rsid w:val="00CA614B"/>
    <w:rsid w:val="00CA66B5"/>
    <w:rsid w:val="00CA6E47"/>
    <w:rsid w:val="00CB0CE7"/>
    <w:rsid w:val="00CC4C1F"/>
    <w:rsid w:val="00CD0876"/>
    <w:rsid w:val="00CD256E"/>
    <w:rsid w:val="00CD3733"/>
    <w:rsid w:val="00CD5D23"/>
    <w:rsid w:val="00CD6DE0"/>
    <w:rsid w:val="00CE6D29"/>
    <w:rsid w:val="00CE7E5D"/>
    <w:rsid w:val="00CF1FC7"/>
    <w:rsid w:val="00CF36AE"/>
    <w:rsid w:val="00CF63B2"/>
    <w:rsid w:val="00D011DD"/>
    <w:rsid w:val="00D02032"/>
    <w:rsid w:val="00D11C7B"/>
    <w:rsid w:val="00D17F93"/>
    <w:rsid w:val="00D22349"/>
    <w:rsid w:val="00D31FBC"/>
    <w:rsid w:val="00D37B68"/>
    <w:rsid w:val="00D50B7C"/>
    <w:rsid w:val="00D54610"/>
    <w:rsid w:val="00D552CC"/>
    <w:rsid w:val="00D61EDD"/>
    <w:rsid w:val="00D6284D"/>
    <w:rsid w:val="00D64FB7"/>
    <w:rsid w:val="00D81D6E"/>
    <w:rsid w:val="00D92386"/>
    <w:rsid w:val="00D926B5"/>
    <w:rsid w:val="00D937F0"/>
    <w:rsid w:val="00DB2CB3"/>
    <w:rsid w:val="00DB3455"/>
    <w:rsid w:val="00DB5520"/>
    <w:rsid w:val="00DD222B"/>
    <w:rsid w:val="00DD5FB4"/>
    <w:rsid w:val="00DF0DB4"/>
    <w:rsid w:val="00DF5F4A"/>
    <w:rsid w:val="00E002FE"/>
    <w:rsid w:val="00E01F43"/>
    <w:rsid w:val="00E07314"/>
    <w:rsid w:val="00E123B9"/>
    <w:rsid w:val="00E146AE"/>
    <w:rsid w:val="00E15359"/>
    <w:rsid w:val="00E154F3"/>
    <w:rsid w:val="00E173EA"/>
    <w:rsid w:val="00E214C6"/>
    <w:rsid w:val="00E330EC"/>
    <w:rsid w:val="00E50DB6"/>
    <w:rsid w:val="00E510D0"/>
    <w:rsid w:val="00E55272"/>
    <w:rsid w:val="00E60749"/>
    <w:rsid w:val="00E64E0C"/>
    <w:rsid w:val="00E678D8"/>
    <w:rsid w:val="00E67939"/>
    <w:rsid w:val="00E82732"/>
    <w:rsid w:val="00E872E1"/>
    <w:rsid w:val="00EA009E"/>
    <w:rsid w:val="00EA0E61"/>
    <w:rsid w:val="00EB2423"/>
    <w:rsid w:val="00EB44A7"/>
    <w:rsid w:val="00EB4F0F"/>
    <w:rsid w:val="00EC5071"/>
    <w:rsid w:val="00ED07A8"/>
    <w:rsid w:val="00ED5205"/>
    <w:rsid w:val="00ED5E17"/>
    <w:rsid w:val="00EE7BA9"/>
    <w:rsid w:val="00EF241E"/>
    <w:rsid w:val="00EF5DC8"/>
    <w:rsid w:val="00F05209"/>
    <w:rsid w:val="00F15F5F"/>
    <w:rsid w:val="00F20A13"/>
    <w:rsid w:val="00F23D9D"/>
    <w:rsid w:val="00F31CAE"/>
    <w:rsid w:val="00F328AF"/>
    <w:rsid w:val="00F40547"/>
    <w:rsid w:val="00F46785"/>
    <w:rsid w:val="00F545C6"/>
    <w:rsid w:val="00F54C0F"/>
    <w:rsid w:val="00F57727"/>
    <w:rsid w:val="00F661B9"/>
    <w:rsid w:val="00F82A99"/>
    <w:rsid w:val="00F83064"/>
    <w:rsid w:val="00F90587"/>
    <w:rsid w:val="00FA0719"/>
    <w:rsid w:val="00FA6B04"/>
    <w:rsid w:val="00FA70F0"/>
    <w:rsid w:val="00FA776F"/>
    <w:rsid w:val="00FD3D37"/>
    <w:rsid w:val="00FE2974"/>
    <w:rsid w:val="00FF2C43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74</cp:revision>
  <dcterms:created xsi:type="dcterms:W3CDTF">2024-03-20T20:28:00Z</dcterms:created>
  <dcterms:modified xsi:type="dcterms:W3CDTF">2024-03-21T00:05:00Z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