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8EC2" w14:textId="77777777" w:rsidR="005F25D9" w:rsidRDefault="005F25D9">
      <w:pPr>
        <w:pStyle w:val="BodyText"/>
        <w:rPr>
          <w:rFonts w:ascii="Times New Roman"/>
          <w:sz w:val="15"/>
        </w:rPr>
      </w:pPr>
    </w:p>
    <w:p w14:paraId="643C8EC3" w14:textId="77777777" w:rsidR="005F25D9" w:rsidRDefault="00CD0174">
      <w:pPr>
        <w:spacing w:before="86" w:line="368" w:lineRule="exact"/>
        <w:ind w:left="1540"/>
        <w:rPr>
          <w:rFonts w:ascii="Times New Roman"/>
          <w:b/>
          <w:sz w:val="32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643C8EEF" wp14:editId="643C8EF0">
            <wp:simplePos x="0" y="0"/>
            <wp:positionH relativeFrom="page">
              <wp:posOffset>476250</wp:posOffset>
            </wp:positionH>
            <wp:positionV relativeFrom="paragraph">
              <wp:posOffset>-112985</wp:posOffset>
            </wp:positionV>
            <wp:extent cx="750557" cy="7238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557" cy="72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/>
          <w:color w:val="211E1F"/>
          <w:sz w:val="32"/>
        </w:rPr>
        <w:t>National</w:t>
      </w:r>
      <w:r>
        <w:rPr>
          <w:rFonts w:ascii="Times New Roman"/>
          <w:b/>
          <w:color w:val="211E1F"/>
          <w:spacing w:val="-13"/>
          <w:sz w:val="32"/>
        </w:rPr>
        <w:t xml:space="preserve"> </w:t>
      </w:r>
      <w:r>
        <w:rPr>
          <w:rFonts w:ascii="Times New Roman"/>
          <w:b/>
          <w:color w:val="211E1F"/>
          <w:spacing w:val="-2"/>
          <w:sz w:val="32"/>
        </w:rPr>
        <w:t>Associatio</w:t>
      </w:r>
      <w:r>
        <w:rPr>
          <w:rFonts w:ascii="Times New Roman"/>
          <w:b/>
          <w:spacing w:val="-2"/>
          <w:sz w:val="32"/>
        </w:rPr>
        <w:t>n</w:t>
      </w:r>
    </w:p>
    <w:p w14:paraId="643C8EC4" w14:textId="77777777" w:rsidR="005F25D9" w:rsidRDefault="00CD0174">
      <w:pPr>
        <w:tabs>
          <w:tab w:val="left" w:pos="6179"/>
        </w:tabs>
        <w:spacing w:line="368" w:lineRule="exact"/>
        <w:ind w:left="1540"/>
        <w:rPr>
          <w:rFonts w:ascii="Times New Roman"/>
          <w:b/>
          <w:i/>
          <w:sz w:val="32"/>
        </w:rPr>
      </w:pPr>
      <w:r>
        <w:rPr>
          <w:rFonts w:ascii="Times New Roman"/>
          <w:b/>
          <w:color w:val="211E1F"/>
          <w:sz w:val="32"/>
        </w:rPr>
        <w:t>for</w:t>
      </w:r>
      <w:r>
        <w:rPr>
          <w:rFonts w:ascii="Times New Roman"/>
          <w:b/>
          <w:color w:val="211E1F"/>
          <w:spacing w:val="-9"/>
          <w:sz w:val="32"/>
        </w:rPr>
        <w:t xml:space="preserve"> </w:t>
      </w:r>
      <w:r>
        <w:rPr>
          <w:rFonts w:ascii="Times New Roman"/>
          <w:b/>
          <w:color w:val="211E1F"/>
          <w:sz w:val="32"/>
        </w:rPr>
        <w:t>Court</w:t>
      </w:r>
      <w:r>
        <w:rPr>
          <w:rFonts w:ascii="Times New Roman"/>
          <w:b/>
          <w:color w:val="211E1F"/>
          <w:spacing w:val="-7"/>
          <w:sz w:val="32"/>
        </w:rPr>
        <w:t xml:space="preserve"> </w:t>
      </w:r>
      <w:r>
        <w:rPr>
          <w:rFonts w:ascii="Times New Roman"/>
          <w:b/>
          <w:color w:val="211E1F"/>
          <w:spacing w:val="-2"/>
          <w:sz w:val="32"/>
        </w:rPr>
        <w:t>Management</w:t>
      </w:r>
      <w:r>
        <w:rPr>
          <w:rFonts w:ascii="Times New Roman"/>
          <w:b/>
          <w:color w:val="211E1F"/>
          <w:sz w:val="32"/>
        </w:rPr>
        <w:tab/>
      </w:r>
      <w:r>
        <w:rPr>
          <w:rFonts w:ascii="Times New Roman"/>
          <w:b/>
          <w:i/>
          <w:color w:val="211E1F"/>
          <w:sz w:val="32"/>
        </w:rPr>
        <w:t>Strengthening</w:t>
      </w:r>
      <w:r>
        <w:rPr>
          <w:rFonts w:ascii="Times New Roman"/>
          <w:b/>
          <w:i/>
          <w:color w:val="211E1F"/>
          <w:spacing w:val="-15"/>
          <w:sz w:val="32"/>
        </w:rPr>
        <w:t xml:space="preserve"> </w:t>
      </w:r>
      <w:r>
        <w:rPr>
          <w:rFonts w:ascii="Times New Roman"/>
          <w:b/>
          <w:i/>
          <w:color w:val="211E1F"/>
          <w:sz w:val="32"/>
        </w:rPr>
        <w:t>Court</w:t>
      </w:r>
      <w:r>
        <w:rPr>
          <w:rFonts w:ascii="Times New Roman"/>
          <w:b/>
          <w:i/>
          <w:color w:val="211E1F"/>
          <w:spacing w:val="-15"/>
          <w:sz w:val="32"/>
        </w:rPr>
        <w:t xml:space="preserve"> </w:t>
      </w:r>
      <w:r>
        <w:rPr>
          <w:rFonts w:ascii="Times New Roman"/>
          <w:b/>
          <w:i/>
          <w:color w:val="211E1F"/>
          <w:spacing w:val="-2"/>
          <w:sz w:val="32"/>
        </w:rPr>
        <w:t>Professionals</w:t>
      </w:r>
    </w:p>
    <w:p w14:paraId="59DBE5B1" w14:textId="414122BF" w:rsidR="00202C46" w:rsidRPr="00285A5A" w:rsidRDefault="0060017B" w:rsidP="00285A5A">
      <w:pPr>
        <w:pStyle w:val="BodyText"/>
        <w:spacing w:before="4"/>
        <w:rPr>
          <w:rFonts w:ascii="Times New Roman"/>
          <w:b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3C8EF1" wp14:editId="58400364">
                <wp:simplePos x="0" y="0"/>
                <wp:positionH relativeFrom="page">
                  <wp:posOffset>1365250</wp:posOffset>
                </wp:positionH>
                <wp:positionV relativeFrom="paragraph">
                  <wp:posOffset>76835</wp:posOffset>
                </wp:positionV>
                <wp:extent cx="5886450" cy="28575"/>
                <wp:effectExtent l="0" t="0" r="0" b="0"/>
                <wp:wrapTopAndBottom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6450" cy="28575"/>
                        </a:xfrm>
                        <a:custGeom>
                          <a:avLst/>
                          <a:gdLst>
                            <a:gd name="T0" fmla="+- 0 11420 2150"/>
                            <a:gd name="T1" fmla="*/ T0 w 9270"/>
                            <a:gd name="T2" fmla="+- 0 151 121"/>
                            <a:gd name="T3" fmla="*/ 151 h 45"/>
                            <a:gd name="T4" fmla="+- 0 2150 2150"/>
                            <a:gd name="T5" fmla="*/ T4 w 9270"/>
                            <a:gd name="T6" fmla="+- 0 151 121"/>
                            <a:gd name="T7" fmla="*/ 151 h 45"/>
                            <a:gd name="T8" fmla="+- 0 2150 2150"/>
                            <a:gd name="T9" fmla="*/ T8 w 9270"/>
                            <a:gd name="T10" fmla="+- 0 166 121"/>
                            <a:gd name="T11" fmla="*/ 166 h 45"/>
                            <a:gd name="T12" fmla="+- 0 11420 2150"/>
                            <a:gd name="T13" fmla="*/ T12 w 9270"/>
                            <a:gd name="T14" fmla="+- 0 166 121"/>
                            <a:gd name="T15" fmla="*/ 166 h 45"/>
                            <a:gd name="T16" fmla="+- 0 11420 2150"/>
                            <a:gd name="T17" fmla="*/ T16 w 9270"/>
                            <a:gd name="T18" fmla="+- 0 151 121"/>
                            <a:gd name="T19" fmla="*/ 151 h 45"/>
                            <a:gd name="T20" fmla="+- 0 11420 2150"/>
                            <a:gd name="T21" fmla="*/ T20 w 9270"/>
                            <a:gd name="T22" fmla="+- 0 121 121"/>
                            <a:gd name="T23" fmla="*/ 121 h 45"/>
                            <a:gd name="T24" fmla="+- 0 2150 2150"/>
                            <a:gd name="T25" fmla="*/ T24 w 9270"/>
                            <a:gd name="T26" fmla="+- 0 121 121"/>
                            <a:gd name="T27" fmla="*/ 121 h 45"/>
                            <a:gd name="T28" fmla="+- 0 2150 2150"/>
                            <a:gd name="T29" fmla="*/ T28 w 9270"/>
                            <a:gd name="T30" fmla="+- 0 136 121"/>
                            <a:gd name="T31" fmla="*/ 136 h 45"/>
                            <a:gd name="T32" fmla="+- 0 11420 2150"/>
                            <a:gd name="T33" fmla="*/ T32 w 9270"/>
                            <a:gd name="T34" fmla="+- 0 136 121"/>
                            <a:gd name="T35" fmla="*/ 136 h 45"/>
                            <a:gd name="T36" fmla="+- 0 11420 2150"/>
                            <a:gd name="T37" fmla="*/ T36 w 9270"/>
                            <a:gd name="T38" fmla="+- 0 121 121"/>
                            <a:gd name="T39" fmla="*/ 121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270" h="45">
                              <a:moveTo>
                                <a:pt x="9270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9270" y="45"/>
                              </a:lnTo>
                              <a:lnTo>
                                <a:pt x="9270" y="30"/>
                              </a:lnTo>
                              <a:close/>
                              <a:moveTo>
                                <a:pt x="9270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9270" y="15"/>
                              </a:lnTo>
                              <a:lnTo>
                                <a:pt x="9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6080B" id="docshape1" o:spid="_x0000_s1026" style="position:absolute;margin-left:107.5pt;margin-top:6.05pt;width:463.5pt;height: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7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" path="m9270,30l,30,,45r9270,l9270,30xm9270,l,,,15r9270,l9270,xe" fillcolor="black" stroked="f">
                <v:path arrowok="t" o:connecttype="custom" o:connectlocs="5886450,95885;0,95885;0,105410;5886450,105410;5886450,95885;5886450,76835;0,76835;0,86360;5886450,86360;5886450,76835" o:connectangles="0,0,0,0,0,0,0,0,0,0"/>
                <w10:wrap type="topAndBottom" anchorx="page"/>
              </v:shape>
            </w:pict>
          </mc:Fallback>
        </mc:AlternateContent>
      </w:r>
    </w:p>
    <w:p w14:paraId="643C8EC6" w14:textId="2ABD9F6D" w:rsidR="005F25D9" w:rsidRPr="00CD0174" w:rsidRDefault="00227F1D">
      <w:pPr>
        <w:pStyle w:val="Title"/>
        <w:rPr>
          <w:sz w:val="22"/>
          <w:szCs w:val="22"/>
        </w:rPr>
      </w:pPr>
      <w:r w:rsidRPr="00CD0174">
        <w:rPr>
          <w:sz w:val="22"/>
          <w:szCs w:val="22"/>
        </w:rPr>
        <w:t xml:space="preserve">Social Media Subcommittee </w:t>
      </w:r>
    </w:p>
    <w:p w14:paraId="643C8EC7" w14:textId="2D5F8571" w:rsidR="005F25D9" w:rsidRPr="00CD0174" w:rsidRDefault="000E68C2">
      <w:pPr>
        <w:spacing w:line="292" w:lineRule="exact"/>
        <w:ind w:left="3034" w:right="2935"/>
        <w:jc w:val="center"/>
        <w:rPr>
          <w:b/>
        </w:rPr>
      </w:pPr>
      <w:r>
        <w:rPr>
          <w:b/>
        </w:rPr>
        <w:t>May</w:t>
      </w:r>
      <w:r w:rsidR="00165705">
        <w:rPr>
          <w:b/>
        </w:rPr>
        <w:t xml:space="preserve"> </w:t>
      </w:r>
      <w:r>
        <w:rPr>
          <w:b/>
        </w:rPr>
        <w:t>4</w:t>
      </w:r>
      <w:r w:rsidR="00CD0174" w:rsidRPr="00CD0174">
        <w:rPr>
          <w:b/>
        </w:rPr>
        <w:t>,</w:t>
      </w:r>
      <w:r w:rsidR="00CD0174" w:rsidRPr="00CD0174">
        <w:rPr>
          <w:b/>
          <w:spacing w:val="-2"/>
        </w:rPr>
        <w:t xml:space="preserve"> </w:t>
      </w:r>
      <w:r w:rsidR="00CD0174" w:rsidRPr="00CD0174">
        <w:rPr>
          <w:b/>
        </w:rPr>
        <w:t>2023</w:t>
      </w:r>
      <w:r w:rsidR="00CD0174" w:rsidRPr="00CD0174">
        <w:rPr>
          <w:b/>
          <w:spacing w:val="-1"/>
        </w:rPr>
        <w:t xml:space="preserve"> </w:t>
      </w:r>
      <w:r w:rsidR="00CD0174" w:rsidRPr="00CD0174">
        <w:rPr>
          <w:b/>
        </w:rPr>
        <w:t>@</w:t>
      </w:r>
      <w:r w:rsidR="00CD0174" w:rsidRPr="00CD0174">
        <w:rPr>
          <w:b/>
          <w:spacing w:val="-1"/>
        </w:rPr>
        <w:t xml:space="preserve"> </w:t>
      </w:r>
      <w:r w:rsidR="00CD0174" w:rsidRPr="00CD0174">
        <w:rPr>
          <w:b/>
        </w:rPr>
        <w:t>4:00</w:t>
      </w:r>
      <w:r w:rsidR="00CD0174" w:rsidRPr="00CD0174">
        <w:rPr>
          <w:b/>
          <w:spacing w:val="-4"/>
        </w:rPr>
        <w:t xml:space="preserve"> </w:t>
      </w:r>
      <w:r w:rsidR="00CD0174" w:rsidRPr="00CD0174">
        <w:rPr>
          <w:b/>
        </w:rPr>
        <w:t xml:space="preserve">p.m. </w:t>
      </w:r>
      <w:r w:rsidR="00CD0174" w:rsidRPr="00CD0174">
        <w:rPr>
          <w:b/>
          <w:spacing w:val="-5"/>
        </w:rPr>
        <w:t>ET</w:t>
      </w:r>
    </w:p>
    <w:p w14:paraId="643C8EC8" w14:textId="740BEFB1" w:rsidR="005F25D9" w:rsidRPr="00CD0174" w:rsidRDefault="005F3557">
      <w:pPr>
        <w:ind w:left="3034" w:right="2933"/>
        <w:jc w:val="center"/>
      </w:pPr>
      <w:r w:rsidRPr="00CD0174">
        <w:t>Working Group Chair</w:t>
      </w:r>
      <w:r w:rsidR="00CD5FCF" w:rsidRPr="00CD0174">
        <w:t xml:space="preserve"> (Temp.)</w:t>
      </w:r>
      <w:r w:rsidRPr="00CD0174">
        <w:t xml:space="preserve">: Natalie Williams </w:t>
      </w:r>
    </w:p>
    <w:p w14:paraId="558B6D1A" w14:textId="6E6E9231" w:rsidR="00202C46" w:rsidRPr="00285A5A" w:rsidRDefault="00CD0174" w:rsidP="009C3313">
      <w:pPr>
        <w:spacing w:before="52"/>
        <w:ind w:left="869" w:right="767"/>
        <w:jc w:val="center"/>
      </w:pPr>
      <w:r w:rsidRPr="0095655B">
        <w:rPr>
          <w:b/>
        </w:rPr>
        <w:t>Join</w:t>
      </w:r>
      <w:r w:rsidRPr="0095655B">
        <w:rPr>
          <w:b/>
          <w:spacing w:val="-4"/>
        </w:rPr>
        <w:t xml:space="preserve"> </w:t>
      </w:r>
      <w:r w:rsidRPr="0095655B">
        <w:rPr>
          <w:b/>
        </w:rPr>
        <w:t>from</w:t>
      </w:r>
      <w:r w:rsidRPr="0095655B">
        <w:rPr>
          <w:b/>
          <w:spacing w:val="-3"/>
        </w:rPr>
        <w:t xml:space="preserve"> </w:t>
      </w:r>
      <w:r w:rsidRPr="0095655B">
        <w:rPr>
          <w:b/>
        </w:rPr>
        <w:t>your</w:t>
      </w:r>
      <w:r w:rsidRPr="0095655B">
        <w:rPr>
          <w:b/>
          <w:spacing w:val="-4"/>
        </w:rPr>
        <w:t xml:space="preserve"> </w:t>
      </w:r>
      <w:r w:rsidRPr="0095655B">
        <w:rPr>
          <w:b/>
        </w:rPr>
        <w:t>computer,</w:t>
      </w:r>
      <w:r w:rsidRPr="0095655B">
        <w:rPr>
          <w:b/>
          <w:spacing w:val="-2"/>
        </w:rPr>
        <w:t xml:space="preserve"> </w:t>
      </w:r>
      <w:r w:rsidRPr="0095655B">
        <w:rPr>
          <w:b/>
        </w:rPr>
        <w:t>tablet,</w:t>
      </w:r>
      <w:r w:rsidRPr="0095655B">
        <w:rPr>
          <w:b/>
          <w:spacing w:val="-4"/>
        </w:rPr>
        <w:t xml:space="preserve"> </w:t>
      </w:r>
      <w:r w:rsidRPr="0095655B">
        <w:rPr>
          <w:b/>
        </w:rPr>
        <w:t>or</w:t>
      </w:r>
      <w:r w:rsidRPr="0095655B">
        <w:rPr>
          <w:b/>
          <w:spacing w:val="-4"/>
        </w:rPr>
        <w:t xml:space="preserve"> </w:t>
      </w:r>
      <w:r w:rsidRPr="0095655B">
        <w:rPr>
          <w:b/>
        </w:rPr>
        <w:t>smartphone:</w:t>
      </w:r>
      <w:r w:rsidRPr="0095655B">
        <w:rPr>
          <w:b/>
          <w:spacing w:val="-2"/>
        </w:rPr>
        <w:t xml:space="preserve"> </w:t>
      </w:r>
      <w:r w:rsidRPr="0095655B">
        <w:rPr>
          <w:b/>
        </w:rPr>
        <w:t>Zoom</w:t>
      </w:r>
      <w:r w:rsidRPr="0095655B">
        <w:rPr>
          <w:b/>
          <w:spacing w:val="-6"/>
        </w:rPr>
        <w:t xml:space="preserve"> </w:t>
      </w:r>
      <w:r w:rsidR="0095655B">
        <w:rPr>
          <w:b/>
          <w:spacing w:val="-6"/>
        </w:rPr>
        <w:t>Social Media Subc</w:t>
      </w:r>
      <w:r w:rsidRPr="0095655B">
        <w:rPr>
          <w:b/>
        </w:rPr>
        <w:t>ommittee</w:t>
      </w:r>
      <w:r w:rsidRPr="0095655B">
        <w:rPr>
          <w:b/>
          <w:spacing w:val="-3"/>
        </w:rPr>
        <w:t xml:space="preserve"> </w:t>
      </w:r>
      <w:r w:rsidRPr="0095655B">
        <w:rPr>
          <w:b/>
        </w:rPr>
        <w:t xml:space="preserve">Meeting </w:t>
      </w:r>
      <w:hyperlink r:id="rId6" w:history="1">
        <w:r w:rsidR="00912A25" w:rsidRPr="0095655B">
          <w:rPr>
            <w:rStyle w:val="Hyperlink"/>
          </w:rPr>
          <w:t>https://us06web.zoom.us/j/7103875466?pwd=RUplcUdyT0IreEdKalhCNWFiQTgwdz09</w:t>
        </w:r>
      </w:hyperlink>
      <w:r w:rsidR="0095655B" w:rsidRPr="0095655B">
        <w:t xml:space="preserve"> </w:t>
      </w:r>
      <w:r w:rsidRPr="0095655B">
        <w:rPr>
          <w:b/>
        </w:rPr>
        <w:t xml:space="preserve">or Dial in: Find your local number </w:t>
      </w:r>
      <w:r w:rsidR="0095655B" w:rsidRPr="0095655B">
        <w:rPr>
          <w:b/>
        </w:rPr>
        <w:t>Meeting ID: 710 387 5466</w:t>
      </w:r>
      <w:r w:rsidR="0095655B" w:rsidRPr="0095655B">
        <w:rPr>
          <w:b/>
        </w:rPr>
        <w:br/>
      </w:r>
      <w:r w:rsidR="0095655B" w:rsidRPr="00285A5A">
        <w:rPr>
          <w:b/>
        </w:rPr>
        <w:t>Passcode: 021675</w:t>
      </w:r>
    </w:p>
    <w:p w14:paraId="468F2DFC" w14:textId="77777777" w:rsidR="00486E3D" w:rsidRPr="00285A5A" w:rsidRDefault="00486E3D">
      <w:pPr>
        <w:pStyle w:val="BodyText"/>
        <w:spacing w:before="11"/>
        <w:rPr>
          <w:b/>
          <w:sz w:val="22"/>
          <w:szCs w:val="22"/>
        </w:rPr>
      </w:pPr>
    </w:p>
    <w:p w14:paraId="643C8ECE" w14:textId="563AF3E3" w:rsidR="005F25D9" w:rsidRPr="00285A5A" w:rsidRDefault="00CD0174">
      <w:pPr>
        <w:pStyle w:val="ListParagraph"/>
        <w:numPr>
          <w:ilvl w:val="0"/>
          <w:numId w:val="1"/>
        </w:numPr>
        <w:tabs>
          <w:tab w:val="left" w:pos="820"/>
        </w:tabs>
      </w:pPr>
      <w:r w:rsidRPr="00285A5A">
        <w:t>Approval</w:t>
      </w:r>
      <w:r w:rsidRPr="00285A5A">
        <w:rPr>
          <w:spacing w:val="-3"/>
        </w:rPr>
        <w:t xml:space="preserve"> </w:t>
      </w:r>
      <w:r w:rsidRPr="00285A5A">
        <w:t>of</w:t>
      </w:r>
      <w:r w:rsidRPr="00285A5A">
        <w:rPr>
          <w:spacing w:val="-3"/>
        </w:rPr>
        <w:t xml:space="preserve"> </w:t>
      </w:r>
      <w:r w:rsidRPr="00285A5A">
        <w:t>the</w:t>
      </w:r>
      <w:r w:rsidRPr="00285A5A">
        <w:rPr>
          <w:spacing w:val="-4"/>
        </w:rPr>
        <w:t xml:space="preserve"> </w:t>
      </w:r>
      <w:r w:rsidR="006F15CD" w:rsidRPr="00285A5A">
        <w:t>April 20</w:t>
      </w:r>
      <w:r w:rsidR="00736702" w:rsidRPr="00285A5A">
        <w:t xml:space="preserve">, </w:t>
      </w:r>
      <w:r w:rsidR="001416B5" w:rsidRPr="00285A5A">
        <w:t xml:space="preserve">2023 </w:t>
      </w:r>
      <w:r w:rsidR="00736702" w:rsidRPr="00285A5A">
        <w:t>Min</w:t>
      </w:r>
      <w:r w:rsidR="009856B4" w:rsidRPr="00285A5A">
        <w:t>utes</w:t>
      </w:r>
    </w:p>
    <w:p w14:paraId="5AC359FE" w14:textId="6F8280EA" w:rsidR="00165705" w:rsidRPr="00285A5A" w:rsidRDefault="00165705">
      <w:pPr>
        <w:pStyle w:val="ListParagraph"/>
        <w:numPr>
          <w:ilvl w:val="0"/>
          <w:numId w:val="1"/>
        </w:numPr>
        <w:tabs>
          <w:tab w:val="left" w:pos="820"/>
        </w:tabs>
      </w:pPr>
      <w:r w:rsidRPr="00285A5A">
        <w:t>New Member Intro</w:t>
      </w:r>
      <w:r w:rsidR="00646627" w:rsidRPr="00285A5A">
        <w:t>ductions</w:t>
      </w:r>
      <w:r w:rsidR="006F15CD" w:rsidRPr="00285A5A">
        <w:t xml:space="preserve"> – Lillian</w:t>
      </w:r>
      <w:r w:rsidR="00E32010">
        <w:t xml:space="preserve"> Triplett</w:t>
      </w:r>
      <w:r w:rsidR="006F15CD" w:rsidRPr="00285A5A">
        <w:t xml:space="preserve"> and Kim</w:t>
      </w:r>
      <w:r w:rsidR="0014542C">
        <w:t xml:space="preserve"> Alvar</w:t>
      </w:r>
      <w:r w:rsidR="00E32010">
        <w:t>a</w:t>
      </w:r>
      <w:r w:rsidR="0014542C">
        <w:t>do</w:t>
      </w:r>
    </w:p>
    <w:p w14:paraId="20DF206A" w14:textId="35EE0314" w:rsidR="0081104E" w:rsidRPr="00285A5A" w:rsidRDefault="0028577F" w:rsidP="00113193">
      <w:pPr>
        <w:pStyle w:val="ListParagraph"/>
        <w:numPr>
          <w:ilvl w:val="0"/>
          <w:numId w:val="1"/>
        </w:numPr>
        <w:tabs>
          <w:tab w:val="left" w:pos="1540"/>
        </w:tabs>
        <w:spacing w:before="1"/>
      </w:pPr>
      <w:r w:rsidRPr="00285A5A">
        <w:t>Action Item Review</w:t>
      </w:r>
    </w:p>
    <w:p w14:paraId="24541213" w14:textId="5DCC3CE0" w:rsidR="0028577F" w:rsidRPr="00285A5A" w:rsidRDefault="00D42DAC" w:rsidP="0028577F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Update on upcoming</w:t>
      </w:r>
      <w:r w:rsidR="0028577F" w:rsidRPr="00285A5A">
        <w:t xml:space="preserve"> events, webinars</w:t>
      </w:r>
      <w:r w:rsidR="00005983" w:rsidRPr="00285A5A">
        <w:t xml:space="preserve">, community outreach/volunteer </w:t>
      </w:r>
      <w:r w:rsidRPr="00285A5A">
        <w:t>opportunities</w:t>
      </w:r>
    </w:p>
    <w:p w14:paraId="64ECD588" w14:textId="759CC35E" w:rsidR="00677358" w:rsidRPr="00285A5A" w:rsidRDefault="008E2FD2" w:rsidP="00635675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Email</w:t>
      </w:r>
      <w:r w:rsidR="00486E3D" w:rsidRPr="00285A5A">
        <w:t xml:space="preserve"> content</w:t>
      </w:r>
      <w:r w:rsidRPr="00285A5A">
        <w:t xml:space="preserve"> to members regarding refreshed social media sites </w:t>
      </w:r>
    </w:p>
    <w:p w14:paraId="4836F5D1" w14:textId="77777777" w:rsidR="00CC24BC" w:rsidRDefault="007C4702" w:rsidP="00596107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Court Express Announcement</w:t>
      </w:r>
      <w:r w:rsidR="00AA347A" w:rsidRPr="00285A5A">
        <w:t xml:space="preserve"> </w:t>
      </w:r>
      <w:r w:rsidR="00762792" w:rsidRPr="00285A5A">
        <w:t>status</w:t>
      </w:r>
      <w:r w:rsidR="008E2FD2" w:rsidRPr="00285A5A">
        <w:t xml:space="preserve"> update</w:t>
      </w:r>
    </w:p>
    <w:p w14:paraId="10BE6BF6" w14:textId="2C3CC234" w:rsidR="00017128" w:rsidRDefault="00CC24BC" w:rsidP="00017128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 xml:space="preserve">2019 Social Media Policy </w:t>
      </w:r>
      <w:r>
        <w:t>r</w:t>
      </w:r>
      <w:r w:rsidRPr="00285A5A">
        <w:t>eview/</w:t>
      </w:r>
      <w:r>
        <w:t>d</w:t>
      </w:r>
      <w:r w:rsidRPr="00285A5A">
        <w:t>iscussion</w:t>
      </w:r>
      <w:r>
        <w:t xml:space="preserve"> </w:t>
      </w:r>
      <w:r w:rsidR="00C660BA">
        <w:t>(</w:t>
      </w:r>
      <w:r>
        <w:t>c</w:t>
      </w:r>
      <w:r>
        <w:t>ontinued</w:t>
      </w:r>
      <w:r w:rsidR="00C660BA">
        <w:t>)</w:t>
      </w:r>
    </w:p>
    <w:p w14:paraId="32B1B3FA" w14:textId="1474F4FF" w:rsidR="00034DE1" w:rsidRDefault="00034DE1" w:rsidP="00017128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>
        <w:t xml:space="preserve">Fillable forms used </w:t>
      </w:r>
      <w:r w:rsidR="00C660BA">
        <w:t>(update)</w:t>
      </w:r>
    </w:p>
    <w:p w14:paraId="5AD69C44" w14:textId="39EB8423" w:rsidR="00F875DF" w:rsidRPr="00285A5A" w:rsidRDefault="00651624" w:rsidP="00F875DF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>
        <w:t>Hyperlink</w:t>
      </w:r>
      <w:r w:rsidR="003C4BCC">
        <w:t xml:space="preserve"> change for LinkedIn icons</w:t>
      </w:r>
      <w:r w:rsidR="00AE56A0">
        <w:t xml:space="preserve"> website, emails, signature blocks</w:t>
      </w:r>
    </w:p>
    <w:p w14:paraId="06C7C2EE" w14:textId="77777777" w:rsidR="00596107" w:rsidRPr="00285A5A" w:rsidRDefault="00596107" w:rsidP="00596107">
      <w:pPr>
        <w:pStyle w:val="ListParagraph"/>
        <w:numPr>
          <w:ilvl w:val="0"/>
          <w:numId w:val="1"/>
        </w:numPr>
        <w:tabs>
          <w:tab w:val="left" w:pos="1540"/>
        </w:tabs>
        <w:spacing w:before="1"/>
      </w:pPr>
      <w:r w:rsidRPr="00285A5A">
        <w:t>Social Media Analytics Updates</w:t>
      </w:r>
    </w:p>
    <w:p w14:paraId="388DDD2F" w14:textId="317F3CB6" w:rsidR="00596107" w:rsidRPr="00285A5A" w:rsidRDefault="00596107" w:rsidP="00596107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Facebook</w:t>
      </w:r>
    </w:p>
    <w:p w14:paraId="356B1ACF" w14:textId="3F5A0880" w:rsidR="00596107" w:rsidRPr="00285A5A" w:rsidRDefault="00596107" w:rsidP="00596107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Instagram</w:t>
      </w:r>
    </w:p>
    <w:p w14:paraId="68F03CA8" w14:textId="7B65B0DF" w:rsidR="00596107" w:rsidRPr="00285A5A" w:rsidRDefault="00596107" w:rsidP="00596107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Twitter</w:t>
      </w:r>
    </w:p>
    <w:p w14:paraId="6694E370" w14:textId="4E962A2E" w:rsidR="00596107" w:rsidRPr="00285A5A" w:rsidRDefault="00596107" w:rsidP="00596107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LinkedIn</w:t>
      </w:r>
    </w:p>
    <w:p w14:paraId="4DD17CD6" w14:textId="3A354729" w:rsidR="00D01778" w:rsidRPr="00285A5A" w:rsidRDefault="00C92661" w:rsidP="00610A31">
      <w:pPr>
        <w:pStyle w:val="ListParagraph"/>
        <w:numPr>
          <w:ilvl w:val="0"/>
          <w:numId w:val="1"/>
        </w:numPr>
        <w:tabs>
          <w:tab w:val="left" w:pos="1540"/>
        </w:tabs>
        <w:spacing w:before="1"/>
      </w:pPr>
      <w:r w:rsidRPr="00285A5A">
        <w:t xml:space="preserve">Social Media </w:t>
      </w:r>
      <w:r w:rsidR="00610A31" w:rsidRPr="00285A5A">
        <w:t>Subcommittee position</w:t>
      </w:r>
      <w:r w:rsidR="00681667" w:rsidRPr="00285A5A">
        <w:t>s</w:t>
      </w:r>
      <w:r w:rsidR="00285A5A" w:rsidRPr="00285A5A">
        <w:t xml:space="preserve"> and need</w:t>
      </w:r>
      <w:r w:rsidR="00610A31" w:rsidRPr="00285A5A">
        <w:t>:</w:t>
      </w:r>
    </w:p>
    <w:p w14:paraId="77FDA964" w14:textId="3CAC4342" w:rsidR="00610A31" w:rsidRPr="00285A5A" w:rsidRDefault="00610A31" w:rsidP="00610A31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Chair/Co-Chairs</w:t>
      </w:r>
      <w:r w:rsidR="00E05EC3" w:rsidRPr="00285A5A">
        <w:t xml:space="preserve">- (Natalie – </w:t>
      </w:r>
      <w:r w:rsidR="000F01D8" w:rsidRPr="00285A5A">
        <w:t>i</w:t>
      </w:r>
      <w:r w:rsidR="00E05EC3" w:rsidRPr="00285A5A">
        <w:t>nterim)</w:t>
      </w:r>
    </w:p>
    <w:p w14:paraId="1405BFE6" w14:textId="6E230E9E" w:rsidR="00610A31" w:rsidRPr="00285A5A" w:rsidRDefault="004E72C3" w:rsidP="00610A31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Secretary</w:t>
      </w:r>
      <w:r w:rsidR="004E6BA1" w:rsidRPr="00285A5A">
        <w:t>: Whitney Freese</w:t>
      </w:r>
    </w:p>
    <w:p w14:paraId="44B9358A" w14:textId="1A29A599" w:rsidR="004E72C3" w:rsidRPr="00285A5A" w:rsidRDefault="004E72C3" w:rsidP="00610A31">
      <w:pPr>
        <w:pStyle w:val="ListParagraph"/>
        <w:numPr>
          <w:ilvl w:val="1"/>
          <w:numId w:val="1"/>
        </w:numPr>
        <w:tabs>
          <w:tab w:val="left" w:pos="1540"/>
        </w:tabs>
        <w:spacing w:before="1"/>
      </w:pPr>
      <w:r w:rsidRPr="00285A5A">
        <w:t>Social Media Coordinator</w:t>
      </w:r>
      <w:r w:rsidR="004E6BA1" w:rsidRPr="00285A5A">
        <w:t xml:space="preserve"> -Natalie</w:t>
      </w:r>
      <w:r w:rsidR="006A37F2" w:rsidRPr="00285A5A">
        <w:t xml:space="preserve"> (Lead), Rachel (Backup)</w:t>
      </w:r>
    </w:p>
    <w:p w14:paraId="617F9B1A" w14:textId="350CBA6F" w:rsidR="004E72C3" w:rsidRPr="00285A5A" w:rsidRDefault="004E72C3" w:rsidP="004E72C3">
      <w:pPr>
        <w:pStyle w:val="ListParagraph"/>
        <w:numPr>
          <w:ilvl w:val="0"/>
          <w:numId w:val="3"/>
        </w:numPr>
        <w:tabs>
          <w:tab w:val="left" w:pos="1540"/>
        </w:tabs>
        <w:spacing w:before="1"/>
      </w:pPr>
      <w:r w:rsidRPr="00285A5A">
        <w:t>Facebook</w:t>
      </w:r>
      <w:r w:rsidR="00564799" w:rsidRPr="00285A5A">
        <w:t xml:space="preserve"> </w:t>
      </w:r>
      <w:r w:rsidR="00C822AB" w:rsidRPr="00285A5A">
        <w:t>backup</w:t>
      </w:r>
    </w:p>
    <w:p w14:paraId="3C6C29E7" w14:textId="64FCBB5D" w:rsidR="004E72C3" w:rsidRPr="00285A5A" w:rsidRDefault="004E72C3" w:rsidP="004E72C3">
      <w:pPr>
        <w:pStyle w:val="ListParagraph"/>
        <w:numPr>
          <w:ilvl w:val="0"/>
          <w:numId w:val="3"/>
        </w:numPr>
        <w:tabs>
          <w:tab w:val="left" w:pos="1540"/>
        </w:tabs>
        <w:spacing w:before="1"/>
      </w:pPr>
      <w:r w:rsidRPr="00285A5A">
        <w:t>Instagram</w:t>
      </w:r>
      <w:r w:rsidR="00C822AB" w:rsidRPr="00285A5A">
        <w:t xml:space="preserve"> backup</w:t>
      </w:r>
    </w:p>
    <w:p w14:paraId="45110E39" w14:textId="0D6482E9" w:rsidR="004E72C3" w:rsidRPr="00285A5A" w:rsidRDefault="004E72C3" w:rsidP="004E72C3">
      <w:pPr>
        <w:pStyle w:val="ListParagraph"/>
        <w:numPr>
          <w:ilvl w:val="0"/>
          <w:numId w:val="3"/>
        </w:numPr>
        <w:tabs>
          <w:tab w:val="left" w:pos="1540"/>
        </w:tabs>
        <w:spacing w:before="1"/>
      </w:pPr>
      <w:r w:rsidRPr="00285A5A">
        <w:t>Twitter</w:t>
      </w:r>
      <w:r w:rsidR="00C822AB" w:rsidRPr="00285A5A">
        <w:t xml:space="preserve"> backup</w:t>
      </w:r>
    </w:p>
    <w:p w14:paraId="0B01B9AA" w14:textId="0A71D5B4" w:rsidR="004E72C3" w:rsidRPr="00285A5A" w:rsidRDefault="004E72C3" w:rsidP="004E72C3">
      <w:pPr>
        <w:pStyle w:val="ListParagraph"/>
        <w:numPr>
          <w:ilvl w:val="0"/>
          <w:numId w:val="3"/>
        </w:numPr>
        <w:tabs>
          <w:tab w:val="left" w:pos="1540"/>
        </w:tabs>
        <w:spacing w:before="1"/>
      </w:pPr>
      <w:r w:rsidRPr="00285A5A">
        <w:t>LinkedIn</w:t>
      </w:r>
      <w:r w:rsidR="00C822AB" w:rsidRPr="00285A5A">
        <w:t xml:space="preserve"> backup</w:t>
      </w:r>
    </w:p>
    <w:p w14:paraId="1A6BB700" w14:textId="30917CE8" w:rsidR="005C35B3" w:rsidRPr="00285A5A" w:rsidRDefault="005C35B3" w:rsidP="004E72C3">
      <w:pPr>
        <w:pStyle w:val="ListParagraph"/>
        <w:numPr>
          <w:ilvl w:val="0"/>
          <w:numId w:val="3"/>
        </w:numPr>
        <w:tabs>
          <w:tab w:val="left" w:pos="1540"/>
        </w:tabs>
        <w:spacing w:before="1"/>
      </w:pPr>
      <w:r w:rsidRPr="00285A5A">
        <w:t>YouTube</w:t>
      </w:r>
      <w:r w:rsidR="00C822AB" w:rsidRPr="00285A5A">
        <w:t xml:space="preserve"> lead/backup</w:t>
      </w:r>
    </w:p>
    <w:p w14:paraId="7EBA28E1" w14:textId="3C4F3FF5" w:rsidR="00B5047E" w:rsidRPr="00285A5A" w:rsidRDefault="00B5047E" w:rsidP="007C4702">
      <w:pPr>
        <w:pStyle w:val="ListParagraph"/>
        <w:numPr>
          <w:ilvl w:val="0"/>
          <w:numId w:val="1"/>
        </w:numPr>
        <w:tabs>
          <w:tab w:val="left" w:pos="1540"/>
        </w:tabs>
        <w:spacing w:before="1"/>
      </w:pPr>
      <w:r w:rsidRPr="00285A5A">
        <w:t>Open discussion</w:t>
      </w:r>
    </w:p>
    <w:p w14:paraId="23DEA9DA" w14:textId="77777777" w:rsidR="00202C46" w:rsidRDefault="00202C46" w:rsidP="008E2699">
      <w:pPr>
        <w:tabs>
          <w:tab w:val="left" w:pos="1540"/>
        </w:tabs>
        <w:spacing w:before="1"/>
      </w:pPr>
    </w:p>
    <w:p w14:paraId="5DAB66EF" w14:textId="77777777" w:rsidR="00202C46" w:rsidRDefault="00202C46" w:rsidP="008E2699">
      <w:pPr>
        <w:tabs>
          <w:tab w:val="left" w:pos="1540"/>
        </w:tabs>
        <w:spacing w:before="1"/>
      </w:pPr>
    </w:p>
    <w:p w14:paraId="1DEA8A4B" w14:textId="3026DAFA" w:rsidR="00202C46" w:rsidRPr="008E2699" w:rsidRDefault="00202C46" w:rsidP="008E2699">
      <w:pPr>
        <w:tabs>
          <w:tab w:val="left" w:pos="1540"/>
        </w:tabs>
        <w:spacing w:before="1"/>
        <w:sectPr w:rsidR="00202C46" w:rsidRPr="008E2699">
          <w:type w:val="continuous"/>
          <w:pgSz w:w="12240" w:h="15840"/>
          <w:pgMar w:top="460" w:right="720" w:bottom="0" w:left="620" w:header="720" w:footer="720" w:gutter="0"/>
          <w:cols w:space="720"/>
        </w:sectPr>
      </w:pPr>
    </w:p>
    <w:p w14:paraId="05FE36B6" w14:textId="77777777" w:rsidR="00C822AB" w:rsidRDefault="00CD0174" w:rsidP="00C822AB">
      <w:pPr>
        <w:ind w:left="4393"/>
        <w:rPr>
          <w:b/>
          <w:sz w:val="20"/>
          <w:szCs w:val="20"/>
        </w:rPr>
      </w:pPr>
      <w:r w:rsidRPr="00CE1361">
        <w:rPr>
          <w:b/>
          <w:sz w:val="20"/>
          <w:szCs w:val="20"/>
        </w:rPr>
        <w:t>Future</w:t>
      </w:r>
      <w:r w:rsidRPr="00CE1361">
        <w:rPr>
          <w:b/>
          <w:spacing w:val="-2"/>
          <w:sz w:val="20"/>
          <w:szCs w:val="20"/>
        </w:rPr>
        <w:t xml:space="preserve"> </w:t>
      </w:r>
      <w:r w:rsidRPr="00CE1361">
        <w:rPr>
          <w:b/>
          <w:sz w:val="20"/>
          <w:szCs w:val="20"/>
        </w:rPr>
        <w:t>Meeting</w:t>
      </w:r>
      <w:r w:rsidRPr="00CE1361">
        <w:rPr>
          <w:b/>
          <w:spacing w:val="-2"/>
          <w:sz w:val="20"/>
          <w:szCs w:val="20"/>
        </w:rPr>
        <w:t xml:space="preserve"> dates:</w:t>
      </w:r>
    </w:p>
    <w:p w14:paraId="2B956D25" w14:textId="5717DA50" w:rsidR="003473EE" w:rsidRPr="00C822AB" w:rsidRDefault="007363C5" w:rsidP="00C822AB">
      <w:pPr>
        <w:ind w:left="4393"/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643C8EE0" w14:textId="4FC48217" w:rsidR="005F25D9" w:rsidRPr="00CE1361" w:rsidRDefault="006575D9" w:rsidP="00C822AB">
      <w:pPr>
        <w:tabs>
          <w:tab w:val="left" w:pos="7299"/>
        </w:tabs>
        <w:jc w:val="center"/>
        <w:rPr>
          <w:sz w:val="20"/>
          <w:szCs w:val="20"/>
        </w:rPr>
      </w:pPr>
      <w:r w:rsidRPr="00CE1361">
        <w:rPr>
          <w:sz w:val="20"/>
          <w:szCs w:val="20"/>
        </w:rPr>
        <w:t>May</w:t>
      </w:r>
      <w:r w:rsidRPr="00CE1361">
        <w:rPr>
          <w:spacing w:val="-2"/>
          <w:sz w:val="20"/>
          <w:szCs w:val="20"/>
        </w:rPr>
        <w:t xml:space="preserve"> 4</w:t>
      </w:r>
      <w:r w:rsidRPr="00CE1361">
        <w:rPr>
          <w:sz w:val="20"/>
          <w:szCs w:val="20"/>
        </w:rPr>
        <w:t>,</w:t>
      </w:r>
      <w:r w:rsidRPr="00CE1361">
        <w:rPr>
          <w:spacing w:val="-1"/>
          <w:sz w:val="20"/>
          <w:szCs w:val="20"/>
        </w:rPr>
        <w:t xml:space="preserve"> </w:t>
      </w:r>
      <w:r w:rsidRPr="00CE1361">
        <w:rPr>
          <w:spacing w:val="-4"/>
          <w:sz w:val="20"/>
          <w:szCs w:val="20"/>
        </w:rPr>
        <w:t>2023</w:t>
      </w:r>
    </w:p>
    <w:p w14:paraId="643C8EE1" w14:textId="1B434084" w:rsidR="005F25D9" w:rsidRDefault="00C822AB" w:rsidP="00C822AB">
      <w:pPr>
        <w:tabs>
          <w:tab w:val="left" w:pos="7299"/>
        </w:tabs>
        <w:jc w:val="center"/>
        <w:rPr>
          <w:sz w:val="20"/>
          <w:szCs w:val="20"/>
        </w:rPr>
      </w:pPr>
      <w:r w:rsidRPr="00CE1361">
        <w:rPr>
          <w:sz w:val="20"/>
          <w:szCs w:val="20"/>
        </w:rPr>
        <w:t>May 18, 2023</w:t>
      </w:r>
    </w:p>
    <w:p w14:paraId="59ADD9EB" w14:textId="22B33351" w:rsidR="00202C46" w:rsidRPr="00CE1361" w:rsidRDefault="00C822AB" w:rsidP="00C822AB">
      <w:pPr>
        <w:tabs>
          <w:tab w:val="left" w:pos="7299"/>
        </w:tabs>
        <w:jc w:val="center"/>
        <w:rPr>
          <w:sz w:val="20"/>
          <w:szCs w:val="20"/>
        </w:rPr>
      </w:pPr>
      <w:r w:rsidRPr="00CE1361">
        <w:rPr>
          <w:sz w:val="20"/>
          <w:szCs w:val="20"/>
        </w:rPr>
        <w:t>June 1,</w:t>
      </w:r>
      <w:r w:rsidRPr="00CE1361">
        <w:rPr>
          <w:spacing w:val="-1"/>
          <w:sz w:val="20"/>
          <w:szCs w:val="20"/>
        </w:rPr>
        <w:t xml:space="preserve"> </w:t>
      </w:r>
      <w:r w:rsidRPr="00CE1361">
        <w:rPr>
          <w:spacing w:val="-4"/>
          <w:sz w:val="20"/>
          <w:szCs w:val="20"/>
        </w:rPr>
        <w:t>2023</w:t>
      </w:r>
    </w:p>
    <w:p w14:paraId="643C8EE4" w14:textId="43CDD60E" w:rsidR="005F25D9" w:rsidRPr="00CE1361" w:rsidRDefault="003473EE" w:rsidP="00967AE0">
      <w:pPr>
        <w:pStyle w:val="BodyText"/>
        <w:rPr>
          <w:sz w:val="20"/>
          <w:szCs w:val="20"/>
        </w:rPr>
      </w:pPr>
      <w:r w:rsidRPr="00CE1361">
        <w:rPr>
          <w:sz w:val="20"/>
          <w:szCs w:val="20"/>
        </w:rPr>
        <w:tab/>
      </w:r>
      <w:r w:rsidRPr="00CE1361">
        <w:rPr>
          <w:sz w:val="20"/>
          <w:szCs w:val="20"/>
        </w:rPr>
        <w:tab/>
        <w:t xml:space="preserve">  </w:t>
      </w:r>
    </w:p>
    <w:p w14:paraId="643C8EE6" w14:textId="2C3FFF02" w:rsidR="005F25D9" w:rsidRPr="00CE1361" w:rsidRDefault="00CD0174" w:rsidP="00967AE0">
      <w:pPr>
        <w:ind w:left="3033" w:right="2937"/>
        <w:jc w:val="center"/>
        <w:rPr>
          <w:b/>
          <w:sz w:val="20"/>
          <w:szCs w:val="20"/>
        </w:rPr>
      </w:pPr>
      <w:r w:rsidRPr="00CE1361">
        <w:rPr>
          <w:b/>
          <w:sz w:val="20"/>
          <w:szCs w:val="20"/>
        </w:rPr>
        <w:t>Thank</w:t>
      </w:r>
      <w:r w:rsidRPr="00CE1361">
        <w:rPr>
          <w:b/>
          <w:spacing w:val="-2"/>
          <w:sz w:val="20"/>
          <w:szCs w:val="20"/>
        </w:rPr>
        <w:t xml:space="preserve"> </w:t>
      </w:r>
      <w:r w:rsidRPr="00CE1361">
        <w:rPr>
          <w:b/>
          <w:sz w:val="20"/>
          <w:szCs w:val="20"/>
        </w:rPr>
        <w:t>you</w:t>
      </w:r>
      <w:r w:rsidRPr="00CE1361">
        <w:rPr>
          <w:b/>
          <w:spacing w:val="-2"/>
          <w:sz w:val="20"/>
          <w:szCs w:val="20"/>
        </w:rPr>
        <w:t xml:space="preserve"> </w:t>
      </w:r>
      <w:r w:rsidRPr="00CE1361">
        <w:rPr>
          <w:b/>
          <w:sz w:val="20"/>
          <w:szCs w:val="20"/>
        </w:rPr>
        <w:t>for your</w:t>
      </w:r>
      <w:r w:rsidRPr="00CE1361">
        <w:rPr>
          <w:b/>
          <w:spacing w:val="-2"/>
          <w:sz w:val="20"/>
          <w:szCs w:val="20"/>
        </w:rPr>
        <w:t xml:space="preserve"> </w:t>
      </w:r>
      <w:r w:rsidRPr="00CE1361">
        <w:rPr>
          <w:b/>
          <w:spacing w:val="-4"/>
          <w:sz w:val="20"/>
          <w:szCs w:val="20"/>
        </w:rPr>
        <w:t>time.</w:t>
      </w:r>
    </w:p>
    <w:p w14:paraId="643C8EE9" w14:textId="77777777" w:rsidR="005F25D9" w:rsidRDefault="005F25D9">
      <w:pPr>
        <w:pStyle w:val="BodyText"/>
        <w:rPr>
          <w:rFonts w:ascii="Script MT Bold"/>
          <w:b/>
          <w:i/>
          <w:sz w:val="20"/>
        </w:rPr>
      </w:pPr>
    </w:p>
    <w:p w14:paraId="643C8EED" w14:textId="4CE88444" w:rsidR="005F25D9" w:rsidRDefault="0060017B" w:rsidP="006575D9">
      <w:pPr>
        <w:pStyle w:val="BodyText"/>
        <w:spacing w:before="3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3C8EF2" wp14:editId="67CD5FFE">
                <wp:simplePos x="0" y="0"/>
                <wp:positionH relativeFrom="page">
                  <wp:posOffset>462915</wp:posOffset>
                </wp:positionH>
                <wp:positionV relativeFrom="paragraph">
                  <wp:posOffset>193675</wp:posOffset>
                </wp:positionV>
                <wp:extent cx="6788785" cy="28575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8785" cy="28575"/>
                        </a:xfrm>
                        <a:custGeom>
                          <a:avLst/>
                          <a:gdLst>
                            <a:gd name="T0" fmla="+- 0 11420 729"/>
                            <a:gd name="T1" fmla="*/ T0 w 10691"/>
                            <a:gd name="T2" fmla="+- 0 335 305"/>
                            <a:gd name="T3" fmla="*/ 335 h 45"/>
                            <a:gd name="T4" fmla="+- 0 729 729"/>
                            <a:gd name="T5" fmla="*/ T4 w 10691"/>
                            <a:gd name="T6" fmla="+- 0 335 305"/>
                            <a:gd name="T7" fmla="*/ 335 h 45"/>
                            <a:gd name="T8" fmla="+- 0 729 729"/>
                            <a:gd name="T9" fmla="*/ T8 w 10691"/>
                            <a:gd name="T10" fmla="+- 0 350 305"/>
                            <a:gd name="T11" fmla="*/ 350 h 45"/>
                            <a:gd name="T12" fmla="+- 0 11420 729"/>
                            <a:gd name="T13" fmla="*/ T12 w 10691"/>
                            <a:gd name="T14" fmla="+- 0 350 305"/>
                            <a:gd name="T15" fmla="*/ 350 h 45"/>
                            <a:gd name="T16" fmla="+- 0 11420 729"/>
                            <a:gd name="T17" fmla="*/ T16 w 10691"/>
                            <a:gd name="T18" fmla="+- 0 335 305"/>
                            <a:gd name="T19" fmla="*/ 335 h 45"/>
                            <a:gd name="T20" fmla="+- 0 11420 729"/>
                            <a:gd name="T21" fmla="*/ T20 w 10691"/>
                            <a:gd name="T22" fmla="+- 0 305 305"/>
                            <a:gd name="T23" fmla="*/ 305 h 45"/>
                            <a:gd name="T24" fmla="+- 0 729 729"/>
                            <a:gd name="T25" fmla="*/ T24 w 10691"/>
                            <a:gd name="T26" fmla="+- 0 305 305"/>
                            <a:gd name="T27" fmla="*/ 305 h 45"/>
                            <a:gd name="T28" fmla="+- 0 729 729"/>
                            <a:gd name="T29" fmla="*/ T28 w 10691"/>
                            <a:gd name="T30" fmla="+- 0 320 305"/>
                            <a:gd name="T31" fmla="*/ 320 h 45"/>
                            <a:gd name="T32" fmla="+- 0 11420 729"/>
                            <a:gd name="T33" fmla="*/ T32 w 10691"/>
                            <a:gd name="T34" fmla="+- 0 320 305"/>
                            <a:gd name="T35" fmla="*/ 320 h 45"/>
                            <a:gd name="T36" fmla="+- 0 11420 729"/>
                            <a:gd name="T37" fmla="*/ T36 w 10691"/>
                            <a:gd name="T38" fmla="+- 0 305 305"/>
                            <a:gd name="T39" fmla="*/ 305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691" h="45">
                              <a:moveTo>
                                <a:pt x="10691" y="30"/>
                              </a:moveTo>
                              <a:lnTo>
                                <a:pt x="0" y="30"/>
                              </a:lnTo>
                              <a:lnTo>
                                <a:pt x="0" y="45"/>
                              </a:lnTo>
                              <a:lnTo>
                                <a:pt x="10691" y="45"/>
                              </a:lnTo>
                              <a:lnTo>
                                <a:pt x="10691" y="30"/>
                              </a:lnTo>
                              <a:close/>
                              <a:moveTo>
                                <a:pt x="10691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691" y="15"/>
                              </a:lnTo>
                              <a:lnTo>
                                <a:pt x="10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D1493" id="docshape2" o:spid="_x0000_s1026" style="position:absolute;margin-left:36.45pt;margin-top:15.25pt;width:534.55pt;height:2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91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" path="m10691,30l,30,,45r10691,l10691,30xm10691,l,,,15r10691,l10691,xe" fillcolor="black" stroked="f">
                <v:path arrowok="t" o:connecttype="custom" o:connectlocs="6788785,212725;0,212725;0,222250;6788785,222250;6788785,212725;6788785,193675;0,193675;0,203200;6788785,203200;6788785,193675" o:connectangles="0,0,0,0,0,0,0,0,0,0"/>
                <w10:wrap type="topAndBottom" anchorx="page"/>
              </v:shape>
            </w:pict>
          </mc:Fallback>
        </mc:AlternateContent>
      </w:r>
      <w:r w:rsidR="00CD0174">
        <w:rPr>
          <w:rFonts w:ascii="Times New Roman"/>
          <w:color w:val="211E1F"/>
          <w:sz w:val="18"/>
        </w:rPr>
        <w:t>Association</w:t>
      </w:r>
      <w:r w:rsidR="00CD0174">
        <w:rPr>
          <w:rFonts w:ascii="Times New Roman"/>
          <w:color w:val="211E1F"/>
          <w:spacing w:val="-2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Services:</w:t>
      </w:r>
      <w:r w:rsidR="00CD0174">
        <w:rPr>
          <w:rFonts w:ascii="Times New Roman"/>
          <w:color w:val="211E1F"/>
          <w:spacing w:val="-2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National</w:t>
      </w:r>
      <w:r w:rsidR="00CD0174">
        <w:rPr>
          <w:rFonts w:ascii="Times New Roman"/>
          <w:color w:val="211E1F"/>
          <w:spacing w:val="-3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Center</w:t>
      </w:r>
      <w:r w:rsidR="00CD0174">
        <w:rPr>
          <w:rFonts w:ascii="Times New Roman"/>
          <w:color w:val="211E1F"/>
          <w:spacing w:val="-2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for</w:t>
      </w:r>
      <w:r w:rsidR="00CD0174">
        <w:rPr>
          <w:rFonts w:ascii="Times New Roman"/>
          <w:color w:val="211E1F"/>
          <w:spacing w:val="-3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State</w:t>
      </w:r>
      <w:r w:rsidR="00CD0174">
        <w:rPr>
          <w:rFonts w:ascii="Times New Roman"/>
          <w:color w:val="211E1F"/>
          <w:spacing w:val="-3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Courts,</w:t>
      </w:r>
      <w:r w:rsidR="00CD0174">
        <w:rPr>
          <w:rFonts w:ascii="Times New Roman"/>
          <w:color w:val="211E1F"/>
          <w:spacing w:val="-2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300</w:t>
      </w:r>
      <w:r w:rsidR="00CD0174">
        <w:rPr>
          <w:rFonts w:ascii="Times New Roman"/>
          <w:color w:val="211E1F"/>
          <w:spacing w:val="-3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Newport</w:t>
      </w:r>
      <w:r w:rsidR="00CD0174">
        <w:rPr>
          <w:rFonts w:ascii="Times New Roman"/>
          <w:color w:val="211E1F"/>
          <w:spacing w:val="-2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Avenue,</w:t>
      </w:r>
      <w:r w:rsidR="00CD0174">
        <w:rPr>
          <w:rFonts w:ascii="Times New Roman"/>
          <w:color w:val="211E1F"/>
          <w:spacing w:val="-2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Williamsburg,</w:t>
      </w:r>
      <w:r w:rsidR="00CD0174">
        <w:rPr>
          <w:rFonts w:ascii="Times New Roman"/>
          <w:color w:val="211E1F"/>
          <w:spacing w:val="-1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VA</w:t>
      </w:r>
      <w:r w:rsidR="00CD0174">
        <w:rPr>
          <w:rFonts w:ascii="Times New Roman"/>
          <w:color w:val="211E1F"/>
          <w:spacing w:val="-6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23185</w:t>
      </w:r>
      <w:r w:rsidR="00CD0174">
        <w:rPr>
          <w:rFonts w:ascii="Times New Roman"/>
          <w:color w:val="211E1F"/>
          <w:spacing w:val="-1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(757)</w:t>
      </w:r>
      <w:r w:rsidR="00CD0174">
        <w:rPr>
          <w:rFonts w:ascii="Times New Roman"/>
          <w:color w:val="211E1F"/>
          <w:spacing w:val="-4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259-1841,</w:t>
      </w:r>
      <w:r w:rsidR="00CD0174">
        <w:rPr>
          <w:rFonts w:ascii="Times New Roman"/>
          <w:color w:val="211E1F"/>
          <w:spacing w:val="-2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Fax</w:t>
      </w:r>
      <w:r w:rsidR="00CD0174">
        <w:rPr>
          <w:rFonts w:ascii="Times New Roman"/>
          <w:color w:val="211E1F"/>
          <w:spacing w:val="-1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(757)</w:t>
      </w:r>
      <w:r w:rsidR="00CD0174">
        <w:rPr>
          <w:rFonts w:ascii="Times New Roman"/>
          <w:color w:val="211E1F"/>
          <w:spacing w:val="-7"/>
          <w:sz w:val="18"/>
        </w:rPr>
        <w:t xml:space="preserve"> </w:t>
      </w:r>
      <w:r w:rsidR="00CD0174">
        <w:rPr>
          <w:rFonts w:ascii="Times New Roman"/>
          <w:color w:val="211E1F"/>
          <w:sz w:val="18"/>
        </w:rPr>
        <w:t>259-</w:t>
      </w:r>
      <w:r w:rsidR="00CD0174">
        <w:rPr>
          <w:rFonts w:ascii="Times New Roman"/>
          <w:color w:val="211E1F"/>
          <w:spacing w:val="-4"/>
          <w:sz w:val="18"/>
        </w:rPr>
        <w:t>1520</w:t>
      </w:r>
    </w:p>
    <w:p w14:paraId="643C8EEE" w14:textId="77777777" w:rsidR="005F25D9" w:rsidRDefault="00CD0174">
      <w:pPr>
        <w:spacing w:line="207" w:lineRule="exact"/>
        <w:ind w:left="3034" w:right="2576"/>
        <w:jc w:val="center"/>
        <w:rPr>
          <w:rFonts w:ascii="Times New Roman"/>
          <w:sz w:val="18"/>
        </w:rPr>
      </w:pPr>
      <w:r>
        <w:rPr>
          <w:rFonts w:ascii="Times New Roman"/>
          <w:color w:val="211E1F"/>
          <w:sz w:val="18"/>
        </w:rPr>
        <w:t>Home</w:t>
      </w:r>
      <w:r>
        <w:rPr>
          <w:rFonts w:ascii="Times New Roman"/>
          <w:color w:val="211E1F"/>
          <w:spacing w:val="-2"/>
          <w:sz w:val="18"/>
        </w:rPr>
        <w:t xml:space="preserve"> </w:t>
      </w:r>
      <w:r>
        <w:rPr>
          <w:rFonts w:ascii="Times New Roman"/>
          <w:color w:val="211E1F"/>
          <w:sz w:val="18"/>
        </w:rPr>
        <w:t>Page:</w:t>
      </w:r>
      <w:r>
        <w:rPr>
          <w:rFonts w:ascii="Times New Roman"/>
          <w:color w:val="211E1F"/>
          <w:spacing w:val="-1"/>
          <w:sz w:val="18"/>
        </w:rPr>
        <w:t xml:space="preserve"> </w:t>
      </w:r>
      <w:hyperlink r:id="rId7">
        <w:r>
          <w:rPr>
            <w:rFonts w:ascii="Times New Roman"/>
            <w:color w:val="211E1F"/>
            <w:spacing w:val="-2"/>
            <w:sz w:val="18"/>
          </w:rPr>
          <w:t>http://www.nacmnet.org</w:t>
        </w:r>
      </w:hyperlink>
    </w:p>
    <w:sectPr w:rsidR="005F25D9">
      <w:type w:val="continuous"/>
      <w:pgSz w:w="12240" w:h="15840"/>
      <w:pgMar w:top="460" w:right="7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0FE7"/>
    <w:multiLevelType w:val="hybridMultilevel"/>
    <w:tmpl w:val="3B104F9E"/>
    <w:lvl w:ilvl="0" w:tplc="1E727E4A">
      <w:start w:val="1"/>
      <w:numFmt w:val="decimal"/>
      <w:lvlText w:val="%1."/>
      <w:lvlJc w:val="left"/>
      <w:pPr>
        <w:ind w:left="81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4E568FB2">
      <w:start w:val="1"/>
      <w:numFmt w:val="lowerLetter"/>
      <w:lvlText w:val="%2."/>
      <w:lvlJc w:val="left"/>
      <w:pPr>
        <w:ind w:left="1539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059C8986">
      <w:start w:val="1"/>
      <w:numFmt w:val="lowerRoman"/>
      <w:lvlText w:val="%3."/>
      <w:lvlJc w:val="left"/>
      <w:pPr>
        <w:ind w:left="2259" w:hanging="315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3" w:tplc="4808E160">
      <w:numFmt w:val="bullet"/>
      <w:lvlText w:val="•"/>
      <w:lvlJc w:val="left"/>
      <w:pPr>
        <w:ind w:left="3340" w:hanging="315"/>
      </w:pPr>
      <w:rPr>
        <w:rFonts w:hint="default"/>
        <w:lang w:val="en-US" w:eastAsia="en-US" w:bidi="ar-SA"/>
      </w:rPr>
    </w:lvl>
    <w:lvl w:ilvl="4" w:tplc="BDCE249C">
      <w:numFmt w:val="bullet"/>
      <w:lvlText w:val="•"/>
      <w:lvlJc w:val="left"/>
      <w:pPr>
        <w:ind w:left="4420" w:hanging="315"/>
      </w:pPr>
      <w:rPr>
        <w:rFonts w:hint="default"/>
        <w:lang w:val="en-US" w:eastAsia="en-US" w:bidi="ar-SA"/>
      </w:rPr>
    </w:lvl>
    <w:lvl w:ilvl="5" w:tplc="C3C26DDA">
      <w:numFmt w:val="bullet"/>
      <w:lvlText w:val="•"/>
      <w:lvlJc w:val="left"/>
      <w:pPr>
        <w:ind w:left="5500" w:hanging="315"/>
      </w:pPr>
      <w:rPr>
        <w:rFonts w:hint="default"/>
        <w:lang w:val="en-US" w:eastAsia="en-US" w:bidi="ar-SA"/>
      </w:rPr>
    </w:lvl>
    <w:lvl w:ilvl="6" w:tplc="B35EB96C">
      <w:numFmt w:val="bullet"/>
      <w:lvlText w:val="•"/>
      <w:lvlJc w:val="left"/>
      <w:pPr>
        <w:ind w:left="6580" w:hanging="315"/>
      </w:pPr>
      <w:rPr>
        <w:rFonts w:hint="default"/>
        <w:lang w:val="en-US" w:eastAsia="en-US" w:bidi="ar-SA"/>
      </w:rPr>
    </w:lvl>
    <w:lvl w:ilvl="7" w:tplc="FD9264EC">
      <w:numFmt w:val="bullet"/>
      <w:lvlText w:val="•"/>
      <w:lvlJc w:val="left"/>
      <w:pPr>
        <w:ind w:left="7660" w:hanging="315"/>
      </w:pPr>
      <w:rPr>
        <w:rFonts w:hint="default"/>
        <w:lang w:val="en-US" w:eastAsia="en-US" w:bidi="ar-SA"/>
      </w:rPr>
    </w:lvl>
    <w:lvl w:ilvl="8" w:tplc="2B34ED52">
      <w:numFmt w:val="bullet"/>
      <w:lvlText w:val="•"/>
      <w:lvlJc w:val="left"/>
      <w:pPr>
        <w:ind w:left="8740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298629D0"/>
    <w:multiLevelType w:val="hybridMultilevel"/>
    <w:tmpl w:val="C6BE0B8C"/>
    <w:lvl w:ilvl="0" w:tplc="5CCEC5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A2D0E"/>
    <w:multiLevelType w:val="hybridMultilevel"/>
    <w:tmpl w:val="19E83496"/>
    <w:lvl w:ilvl="0" w:tplc="2F02B794">
      <w:start w:val="1"/>
      <w:numFmt w:val="decimal"/>
      <w:lvlText w:val="%1."/>
      <w:lvlJc w:val="left"/>
      <w:pPr>
        <w:ind w:left="1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9" w:hanging="360"/>
      </w:pPr>
    </w:lvl>
    <w:lvl w:ilvl="2" w:tplc="0409001B" w:tentative="1">
      <w:start w:val="1"/>
      <w:numFmt w:val="lowerRoman"/>
      <w:lvlText w:val="%3."/>
      <w:lvlJc w:val="right"/>
      <w:pPr>
        <w:ind w:left="3339" w:hanging="180"/>
      </w:pPr>
    </w:lvl>
    <w:lvl w:ilvl="3" w:tplc="0409000F" w:tentative="1">
      <w:start w:val="1"/>
      <w:numFmt w:val="decimal"/>
      <w:lvlText w:val="%4."/>
      <w:lvlJc w:val="left"/>
      <w:pPr>
        <w:ind w:left="4059" w:hanging="360"/>
      </w:pPr>
    </w:lvl>
    <w:lvl w:ilvl="4" w:tplc="04090019" w:tentative="1">
      <w:start w:val="1"/>
      <w:numFmt w:val="lowerLetter"/>
      <w:lvlText w:val="%5."/>
      <w:lvlJc w:val="left"/>
      <w:pPr>
        <w:ind w:left="4779" w:hanging="360"/>
      </w:pPr>
    </w:lvl>
    <w:lvl w:ilvl="5" w:tplc="0409001B" w:tentative="1">
      <w:start w:val="1"/>
      <w:numFmt w:val="lowerRoman"/>
      <w:lvlText w:val="%6."/>
      <w:lvlJc w:val="right"/>
      <w:pPr>
        <w:ind w:left="5499" w:hanging="180"/>
      </w:pPr>
    </w:lvl>
    <w:lvl w:ilvl="6" w:tplc="0409000F" w:tentative="1">
      <w:start w:val="1"/>
      <w:numFmt w:val="decimal"/>
      <w:lvlText w:val="%7."/>
      <w:lvlJc w:val="left"/>
      <w:pPr>
        <w:ind w:left="6219" w:hanging="360"/>
      </w:pPr>
    </w:lvl>
    <w:lvl w:ilvl="7" w:tplc="04090019" w:tentative="1">
      <w:start w:val="1"/>
      <w:numFmt w:val="lowerLetter"/>
      <w:lvlText w:val="%8."/>
      <w:lvlJc w:val="left"/>
      <w:pPr>
        <w:ind w:left="6939" w:hanging="360"/>
      </w:pPr>
    </w:lvl>
    <w:lvl w:ilvl="8" w:tplc="0409001B" w:tentative="1">
      <w:start w:val="1"/>
      <w:numFmt w:val="lowerRoman"/>
      <w:lvlText w:val="%9."/>
      <w:lvlJc w:val="right"/>
      <w:pPr>
        <w:ind w:left="7659" w:hanging="180"/>
      </w:pPr>
    </w:lvl>
  </w:abstractNum>
  <w:num w:numId="1" w16cid:durableId="2101640265">
    <w:abstractNumId w:val="0"/>
  </w:num>
  <w:num w:numId="2" w16cid:durableId="1530871469">
    <w:abstractNumId w:val="1"/>
  </w:num>
  <w:num w:numId="3" w16cid:durableId="114072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5D9"/>
    <w:rsid w:val="00005983"/>
    <w:rsid w:val="00017128"/>
    <w:rsid w:val="00034DE1"/>
    <w:rsid w:val="00071603"/>
    <w:rsid w:val="000C5A2E"/>
    <w:rsid w:val="000C7BBB"/>
    <w:rsid w:val="000E68C2"/>
    <w:rsid w:val="000F01D8"/>
    <w:rsid w:val="000F374D"/>
    <w:rsid w:val="00113193"/>
    <w:rsid w:val="00117777"/>
    <w:rsid w:val="001416B5"/>
    <w:rsid w:val="0014542C"/>
    <w:rsid w:val="00165705"/>
    <w:rsid w:val="00194788"/>
    <w:rsid w:val="001C5E5A"/>
    <w:rsid w:val="001E69D7"/>
    <w:rsid w:val="00202C46"/>
    <w:rsid w:val="00227F1D"/>
    <w:rsid w:val="0028577F"/>
    <w:rsid w:val="00285A5A"/>
    <w:rsid w:val="00311103"/>
    <w:rsid w:val="003473EE"/>
    <w:rsid w:val="0036199B"/>
    <w:rsid w:val="003722D4"/>
    <w:rsid w:val="00381CE5"/>
    <w:rsid w:val="003C4BCC"/>
    <w:rsid w:val="003E2B11"/>
    <w:rsid w:val="004134D6"/>
    <w:rsid w:val="004146C3"/>
    <w:rsid w:val="004250BF"/>
    <w:rsid w:val="00437F50"/>
    <w:rsid w:val="00467DCE"/>
    <w:rsid w:val="00472CE1"/>
    <w:rsid w:val="00486E3D"/>
    <w:rsid w:val="004E6BA1"/>
    <w:rsid w:val="004E72C3"/>
    <w:rsid w:val="004F67C9"/>
    <w:rsid w:val="005361A1"/>
    <w:rsid w:val="00564799"/>
    <w:rsid w:val="00596107"/>
    <w:rsid w:val="005A6F62"/>
    <w:rsid w:val="005C35B3"/>
    <w:rsid w:val="005E19FE"/>
    <w:rsid w:val="005F25D9"/>
    <w:rsid w:val="005F3557"/>
    <w:rsid w:val="0060017B"/>
    <w:rsid w:val="00601822"/>
    <w:rsid w:val="00610A31"/>
    <w:rsid w:val="00613EEC"/>
    <w:rsid w:val="00635675"/>
    <w:rsid w:val="00646627"/>
    <w:rsid w:val="00651624"/>
    <w:rsid w:val="006575D9"/>
    <w:rsid w:val="00660571"/>
    <w:rsid w:val="00677358"/>
    <w:rsid w:val="00681667"/>
    <w:rsid w:val="00684DFB"/>
    <w:rsid w:val="006A37F2"/>
    <w:rsid w:val="006E69BB"/>
    <w:rsid w:val="006F15CD"/>
    <w:rsid w:val="00704389"/>
    <w:rsid w:val="007363C5"/>
    <w:rsid w:val="00736702"/>
    <w:rsid w:val="00762792"/>
    <w:rsid w:val="007A0F75"/>
    <w:rsid w:val="007C2183"/>
    <w:rsid w:val="007C4702"/>
    <w:rsid w:val="0081104E"/>
    <w:rsid w:val="00857E56"/>
    <w:rsid w:val="0086034C"/>
    <w:rsid w:val="008963E4"/>
    <w:rsid w:val="008B0905"/>
    <w:rsid w:val="008C7E0F"/>
    <w:rsid w:val="008E2699"/>
    <w:rsid w:val="008E2FD2"/>
    <w:rsid w:val="00912A25"/>
    <w:rsid w:val="0095655B"/>
    <w:rsid w:val="00967AE0"/>
    <w:rsid w:val="00984B25"/>
    <w:rsid w:val="009856B4"/>
    <w:rsid w:val="009A45D1"/>
    <w:rsid w:val="009C3313"/>
    <w:rsid w:val="009E25C1"/>
    <w:rsid w:val="00A23AA7"/>
    <w:rsid w:val="00A646D9"/>
    <w:rsid w:val="00A81354"/>
    <w:rsid w:val="00AA347A"/>
    <w:rsid w:val="00AC0218"/>
    <w:rsid w:val="00AE4EBC"/>
    <w:rsid w:val="00AE56A0"/>
    <w:rsid w:val="00AF4959"/>
    <w:rsid w:val="00AF654B"/>
    <w:rsid w:val="00B24B7E"/>
    <w:rsid w:val="00B5047E"/>
    <w:rsid w:val="00B9791A"/>
    <w:rsid w:val="00BC094B"/>
    <w:rsid w:val="00BF5144"/>
    <w:rsid w:val="00C0401A"/>
    <w:rsid w:val="00C05C76"/>
    <w:rsid w:val="00C1349D"/>
    <w:rsid w:val="00C660BA"/>
    <w:rsid w:val="00C822AB"/>
    <w:rsid w:val="00C92661"/>
    <w:rsid w:val="00C95DCB"/>
    <w:rsid w:val="00CC24BC"/>
    <w:rsid w:val="00CD0174"/>
    <w:rsid w:val="00CD5FCF"/>
    <w:rsid w:val="00CE1361"/>
    <w:rsid w:val="00CE6CAD"/>
    <w:rsid w:val="00D01778"/>
    <w:rsid w:val="00D31AAC"/>
    <w:rsid w:val="00D378BF"/>
    <w:rsid w:val="00D42DAC"/>
    <w:rsid w:val="00D60F70"/>
    <w:rsid w:val="00E05EC3"/>
    <w:rsid w:val="00E32010"/>
    <w:rsid w:val="00E6101A"/>
    <w:rsid w:val="00E64185"/>
    <w:rsid w:val="00ED1D5F"/>
    <w:rsid w:val="00ED5342"/>
    <w:rsid w:val="00F2265B"/>
    <w:rsid w:val="00F23FF7"/>
    <w:rsid w:val="00F32C48"/>
    <w:rsid w:val="00F34BA9"/>
    <w:rsid w:val="00F5672F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8EC2"/>
  <w15:docId w15:val="{AEED5ACD-E99F-42B7-8A07-85E0DB0B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114" w:line="439" w:lineRule="exact"/>
      <w:ind w:left="3034" w:right="2937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41" w:lineRule="exact"/>
      <w:ind w:left="1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12A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cmne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7103875466?pwd=RUplcUdyT0IreEdKalhCNWFiQTgwdz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creator>Marvin Malish</dc:creator>
  <dc:description/>
  <cp:lastModifiedBy>Natalie Williams</cp:lastModifiedBy>
  <cp:revision>20</cp:revision>
  <dcterms:created xsi:type="dcterms:W3CDTF">2023-05-03T17:44:00Z</dcterms:created>
  <dcterms:modified xsi:type="dcterms:W3CDTF">2023-05-03T19:40:00Z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0x010100016199F7F354044083748C7016BF3123</vt:lpwstr>
  </property>
  <property fmtid="{D5CDD505-2E9C-101B-9397-08002B2CF9AE}" pid="3" name="Created">
    <vt:filetime>2023-03-09T00:00:00Z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2023-03-13T00:00:00Z</vt:filetime>
  </property>
  <property fmtid="{D5CDD505-2E9C-101B-9397-08002B2CF9AE}" pid="6" name="Producer">
    <vt:lpwstr>Adobe PDF Library 22.3.86</vt:lpwstr>
  </property>
  <property fmtid="{D5CDD505-2E9C-101B-9397-08002B2CF9AE}" pid="7" name="SourceModified">
    <vt:lpwstr>D:20230309142541</vt:lpwstr>
  </property>
</Properties>
</file>