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A4A4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6484CC3E" w14:textId="564FD9D6" w:rsidR="00EB2423" w:rsidRPr="00C85088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36"/>
        </w:rPr>
      </w:pPr>
      <w:r w:rsidRPr="00C85088">
        <w:rPr>
          <w:b/>
          <w:color w:val="0070C0"/>
          <w:sz w:val="36"/>
        </w:rPr>
        <w:t xml:space="preserve">Social Media Subcommittee </w:t>
      </w:r>
      <w:r w:rsidR="00C85088" w:rsidRPr="00C85088">
        <w:rPr>
          <w:b/>
          <w:color w:val="0070C0"/>
          <w:sz w:val="36"/>
        </w:rPr>
        <w:t xml:space="preserve">Meeting </w:t>
      </w:r>
      <w:r w:rsidR="00302AC4" w:rsidRPr="00C85088">
        <w:rPr>
          <w:b/>
          <w:color w:val="0070C0"/>
          <w:sz w:val="36"/>
        </w:rPr>
        <w:t>Agenda</w:t>
      </w:r>
    </w:p>
    <w:p w14:paraId="73CEC238" w14:textId="77777777" w:rsidR="000D721E" w:rsidRDefault="000D721E" w:rsidP="000D721E">
      <w:pPr>
        <w:ind w:left="3021" w:right="2920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DC36C" wp14:editId="6B3EE16B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7F88" id="Rectangle 5" o:spid="_x0000_s1026" style="position:absolute;margin-left:346.45pt;margin-top:27.4pt;width:2.6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4g5QEAALIDAAAOAAAAZHJzL2Uyb0RvYy54bWysU9tu2zAMfR+wfxD0vjhOk3Y14hRFigwD&#10;ugvQ7QMYWbaFyaJGKXG6rx+lpGmwvQ3zgyCK5BHP0fHy7jBYsdcUDLpalpOpFNopbIzravn92+bd&#10;eylCBNeARadr+ayDvFu9fbMcfaVn2KNtNAkGcaEafS37GH1VFEH1eoAwQa8dJ1ukASKH1BUNwcjo&#10;gy1m0+l1MSI1nlDpEPj04ZiUq4zftlrFL20bdBS2ljxbzCvldZvWYrWEqiPwvVGnMeAfphjAOL70&#10;DPUAEcSOzF9Qg1GEAds4UTgU2LZG6cyB2ZTTP9g89eB15sLiBH+WKfw/WPV5/+S/Uho9+EdUP4Jw&#10;uO7BdfqeCMdeQ8PXlUmoYvShOjekIHCr2I6fsOGnhV3ErMGhpSEBMjtxyFI/n6XWhygUH15dXS8W&#10;UijOlNOb20XGh+ql1VOIHzQOIm1qSfyOGRr2jyGmUaB6KcmjozXNxlibA+q2a0tiD+nN+dtsTujh&#10;ssy6VOwwtR0R00nmmGglB4Vqi80zUyQ8GoeNzpse6ZcUI5umluHnDkhLYT86lum2nM+Ty3IwX9zM&#10;OKDLzPYyA04xVC2jFMftOh6dufNkup5vKjNph/csbWsy8depTsOyMbIeJxMn513Guer1V1v9BgAA&#10;//8DAFBLAwQUAAYACAAAACEAni+2St0AAAAJAQAADwAAAGRycy9kb3ducmV2LnhtbEyPwU7DMAyG&#10;70i8Q2QkbiylY2EtTSc0qScurNuBo9eEtqJxqiZby9tjTnC0/en39xe7xQ3iaqfQe9LwuEpAWGq8&#10;6anVcDpWD1sQISIZHDxZDd82wK68vSkwN36mg73WsRUcQiFHDV2MYy5laDrrMKz8aIlvn35yGHmc&#10;WmkmnDncDTJNEiUd9sQfOhztvrPNV31xGsb9fMTq3VQfB+fVely/NX39rPX93fL6AiLaJf7B8KvP&#10;6lCy09lfyAQxaFBZmjGqYfPEFRhQ2TYFceaF2oAsC/m/QfkDAAD//wMAUEsBAi0AFAAGAAgAAAAh&#10;ALaDOJL+AAAA4QEAABMAAAAAAAAAAAAAAAAAAAAAAFtDb250ZW50X1R5cGVzXS54bWxQSwECLQAU&#10;AAYACAAAACEAOP0h/9YAAACUAQAACwAAAAAAAAAAAAAAAAAvAQAAX3JlbHMvLnJlbHNQSwECLQAU&#10;AAYACAAAACEAcQQuIOUBAACyAwAADgAAAAAAAAAAAAAAAAAuAgAAZHJzL2Uyb0RvYy54bWxQSwEC&#10;LQAUAAYACAAAACEAni+2S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>
        <w:rPr>
          <w:sz w:val="24"/>
        </w:rPr>
        <w:t>Co-Chairs: Natalie Williams and Lillian Triplett</w:t>
      </w:r>
    </w:p>
    <w:p w14:paraId="28671322" w14:textId="77777777" w:rsidR="00F90587" w:rsidRDefault="00F90587">
      <w:pPr>
        <w:spacing w:line="292" w:lineRule="exact"/>
        <w:ind w:left="3021" w:right="2922"/>
        <w:jc w:val="center"/>
        <w:rPr>
          <w:b/>
          <w:sz w:val="24"/>
        </w:rPr>
      </w:pPr>
    </w:p>
    <w:p w14:paraId="5CB6AE93" w14:textId="76BEA2CA" w:rsidR="000D721E" w:rsidRDefault="00092FEB" w:rsidP="000D721E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September</w:t>
      </w:r>
      <w:r w:rsidR="00115686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C85088">
        <w:rPr>
          <w:b/>
          <w:sz w:val="24"/>
        </w:rPr>
        <w:t>1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F90587">
        <w:rPr>
          <w:b/>
          <w:sz w:val="24"/>
        </w:rPr>
        <w:t xml:space="preserve">4 PM </w:t>
      </w:r>
      <w:r w:rsidR="00501758">
        <w:rPr>
          <w:b/>
          <w:sz w:val="24"/>
        </w:rPr>
        <w:t>ET</w:t>
      </w:r>
    </w:p>
    <w:p w14:paraId="58B621D3" w14:textId="01DDAA92" w:rsidR="009E7F06" w:rsidRDefault="001A0B84" w:rsidP="00F90587">
      <w:pPr>
        <w:spacing w:line="292" w:lineRule="exact"/>
        <w:jc w:val="center"/>
        <w:rPr>
          <w:b/>
          <w:sz w:val="24"/>
        </w:rPr>
      </w:pPr>
      <w:hyperlink r:id="rId6" w:history="1">
        <w:r w:rsidR="009E7F06" w:rsidRPr="0026276A">
          <w:rPr>
            <w:rStyle w:val="Hyperlink"/>
            <w:b/>
            <w:sz w:val="24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613150E4" w14:textId="77777777" w:rsidR="009E7F06" w:rsidRDefault="009E7F06" w:rsidP="00F90587">
      <w:pPr>
        <w:spacing w:line="292" w:lineRule="exact"/>
        <w:jc w:val="center"/>
        <w:rPr>
          <w:b/>
          <w:sz w:val="24"/>
        </w:rPr>
      </w:pPr>
    </w:p>
    <w:p w14:paraId="17484406" w14:textId="77777777" w:rsidR="000D721E" w:rsidRDefault="000D721E">
      <w:pPr>
        <w:ind w:left="3021" w:right="2920"/>
        <w:jc w:val="center"/>
        <w:rPr>
          <w:color w:val="0000FF"/>
          <w:sz w:val="24"/>
        </w:rPr>
      </w:pPr>
    </w:p>
    <w:p w14:paraId="54975D1E" w14:textId="7F650AD0" w:rsidR="00C51A63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 xml:space="preserve">Review and Approval of minutes from </w:t>
      </w:r>
      <w:r w:rsidR="00092FEB">
        <w:t>August</w:t>
      </w:r>
      <w:r w:rsidR="001F0B98">
        <w:t xml:space="preserve"> 1</w:t>
      </w:r>
      <w:r w:rsidR="00092FEB">
        <w:t>7</w:t>
      </w:r>
      <w:r w:rsidR="001F0B98">
        <w:t xml:space="preserve">, 2023 </w:t>
      </w:r>
    </w:p>
    <w:p w14:paraId="5F5C70B2" w14:textId="6C4CF02B" w:rsidR="00EF5DC8" w:rsidRDefault="00EF5DC8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Old Business</w:t>
      </w:r>
      <w:r w:rsidR="00781DF7">
        <w:t>/Standing Agenda Items</w:t>
      </w:r>
    </w:p>
    <w:p w14:paraId="0B69CD8C" w14:textId="77777777" w:rsidR="00092FEB" w:rsidRPr="00C60448" w:rsidRDefault="00092FEB" w:rsidP="00092FEB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C60448">
        <w:t>LinkedIn:</w:t>
      </w:r>
    </w:p>
    <w:p w14:paraId="74FF3DA9" w14:textId="77777777" w:rsidR="00092FEB" w:rsidRPr="00C60448" w:rsidRDefault="00092FEB" w:rsidP="00092FEB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C60448">
        <w:t xml:space="preserve"> Groups (Members Only vs. Public) </w:t>
      </w:r>
    </w:p>
    <w:p w14:paraId="7EED795F" w14:textId="6B0ADEDF" w:rsidR="00092FEB" w:rsidRPr="00C60448" w:rsidRDefault="00092FEB" w:rsidP="00092FEB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C60448">
        <w:t xml:space="preserve">Page: How do we want to use page (holidays/webinars/all posts vs. all post on main LinkedIn Home page?) </w:t>
      </w:r>
    </w:p>
    <w:p w14:paraId="1B15144A" w14:textId="0A3C67D7" w:rsidR="00B87752" w:rsidRPr="00C60448" w:rsidRDefault="00B87752" w:rsidP="00C60448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C60448">
        <w:t>New Instagram Feed on Homepage</w:t>
      </w:r>
    </w:p>
    <w:p w14:paraId="764FDF7A" w14:textId="30E0441D" w:rsidR="00796B88" w:rsidRDefault="00796B88" w:rsidP="00107370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>Status of SM</w:t>
      </w:r>
      <w:r w:rsidR="00FA6B04">
        <w:t xml:space="preserve"> lead for NSCS to speak with our subcommittee</w:t>
      </w:r>
      <w:r w:rsidR="00702090">
        <w:t xml:space="preserve"> (date?)</w:t>
      </w:r>
      <w:r w:rsidR="00FA6B04">
        <w:t>- Rachel McCarthy</w:t>
      </w:r>
    </w:p>
    <w:p w14:paraId="5C40D24C" w14:textId="1B9EA0D1" w:rsidR="0040037B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ED5205">
        <w:t xml:space="preserve">Upcoming events, </w:t>
      </w:r>
      <w:r w:rsidR="00092FEB">
        <w:t xml:space="preserve">conferences, </w:t>
      </w:r>
      <w:r w:rsidRPr="00ED5205">
        <w:t>webinars, community outreach/volunteer opportunities</w:t>
      </w:r>
    </w:p>
    <w:p w14:paraId="051A3DD6" w14:textId="20B533C5" w:rsidR="0072175E" w:rsidRPr="00C60448" w:rsidRDefault="00792C57" w:rsidP="00C60448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Specific Conference Location/Hotels </w:t>
      </w:r>
      <w:r w:rsidR="00092FEB" w:rsidRPr="00C60448">
        <w:t>-to create social events</w:t>
      </w:r>
      <w:r w:rsidR="00C60448" w:rsidRPr="00C60448">
        <w:t xml:space="preserve"> page</w:t>
      </w:r>
      <w:r w:rsidR="00092FEB" w:rsidRPr="00C60448">
        <w:t>/</w:t>
      </w:r>
      <w:r w:rsidR="00C60448" w:rsidRPr="00C60448">
        <w:t xml:space="preserve">save the date </w:t>
      </w:r>
      <w:r w:rsidR="00092FEB" w:rsidRPr="00C60448">
        <w:t>blast</w:t>
      </w:r>
      <w:r w:rsidR="0072175E" w:rsidRPr="00C60448">
        <w:tab/>
      </w:r>
    </w:p>
    <w:p w14:paraId="1FB77D6B" w14:textId="578787D5" w:rsidR="00F83064" w:rsidRDefault="00D011DD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D011DD">
        <w:t>Social Media Analytics Updates</w:t>
      </w:r>
    </w:p>
    <w:p w14:paraId="16DAB19E" w14:textId="33A73E8C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Facebook</w:t>
      </w:r>
    </w:p>
    <w:p w14:paraId="3DBC727D" w14:textId="32175288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LinkedIn</w:t>
      </w:r>
    </w:p>
    <w:p w14:paraId="3FA2E134" w14:textId="43C604CC" w:rsidR="00D011DD" w:rsidRDefault="00D011DD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Instagram</w:t>
      </w:r>
    </w:p>
    <w:p w14:paraId="64E2086E" w14:textId="61E56734" w:rsidR="00E15359" w:rsidRDefault="00623D88" w:rsidP="00D011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X (formerly known as Twitter)</w:t>
      </w:r>
    </w:p>
    <w:p w14:paraId="5C1E50BB" w14:textId="18F12225" w:rsidR="004B63CD" w:rsidRDefault="004B63CD" w:rsidP="00C97C85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New Business</w:t>
      </w:r>
    </w:p>
    <w:p w14:paraId="18B03CE8" w14:textId="4D435C8C" w:rsidR="007400ED" w:rsidRDefault="007400ED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 xml:space="preserve">NACM Canva </w:t>
      </w:r>
      <w:r w:rsidR="00C6547C">
        <w:t>-</w:t>
      </w:r>
      <w:r w:rsidR="005770BB">
        <w:t xml:space="preserve"> Social Media Team</w:t>
      </w:r>
      <w:r w:rsidR="00546101">
        <w:t xml:space="preserve"> account</w:t>
      </w:r>
      <w:r w:rsidR="005770BB">
        <w:t xml:space="preserve"> status</w:t>
      </w:r>
      <w:r w:rsidR="00C6547C">
        <w:t xml:space="preserve"> (Erin Carr)</w:t>
      </w:r>
    </w:p>
    <w:p w14:paraId="60D07E15" w14:textId="0C149973" w:rsidR="00416112" w:rsidRDefault="00535C91" w:rsidP="00416112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 xml:space="preserve">Suggested Posts for </w:t>
      </w:r>
      <w:r w:rsidR="00116729">
        <w:t>remainder of</w:t>
      </w:r>
      <w:r w:rsidR="00092FEB">
        <w:t xml:space="preserve"> </w:t>
      </w:r>
      <w:r w:rsidR="00092FEB" w:rsidRPr="0031723C">
        <w:rPr>
          <w:b/>
          <w:bCs/>
          <w:i/>
          <w:iCs/>
          <w:u w:val="single"/>
        </w:rPr>
        <w:t>Sep</w:t>
      </w:r>
      <w:r w:rsidR="00116729" w:rsidRPr="0031723C">
        <w:rPr>
          <w:b/>
          <w:bCs/>
          <w:i/>
          <w:iCs/>
          <w:u w:val="single"/>
        </w:rPr>
        <w:t>t</w:t>
      </w:r>
      <w:r w:rsidR="00092FEB" w:rsidRPr="0031723C">
        <w:rPr>
          <w:b/>
          <w:bCs/>
          <w:i/>
          <w:iCs/>
          <w:u w:val="single"/>
        </w:rPr>
        <w:t>ember</w:t>
      </w:r>
      <w:r w:rsidR="00116729" w:rsidRPr="0031723C">
        <w:rPr>
          <w:b/>
          <w:bCs/>
        </w:rPr>
        <w:t>:</w:t>
      </w:r>
    </w:p>
    <w:p w14:paraId="3F7D38AE" w14:textId="5786D25D" w:rsidR="00416112" w:rsidRDefault="00416112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BE7517">
        <w:t xml:space="preserve">Reminder re-post about “Crash” book club for 9/27 </w:t>
      </w:r>
      <w:r w:rsidRPr="00EE7BA9">
        <w:rPr>
          <w:i/>
          <w:iCs/>
        </w:rPr>
        <w:t xml:space="preserve">(to </w:t>
      </w:r>
      <w:r w:rsidR="00BE7517" w:rsidRPr="00EE7BA9">
        <w:rPr>
          <w:i/>
          <w:iCs/>
        </w:rPr>
        <w:t>g</w:t>
      </w:r>
      <w:r w:rsidRPr="00EE7BA9">
        <w:rPr>
          <w:i/>
          <w:iCs/>
        </w:rPr>
        <w:t>o out by Monday 9/25/23)</w:t>
      </w:r>
    </w:p>
    <w:p w14:paraId="6A4123BB" w14:textId="4490139E" w:rsidR="00BB0D21" w:rsidRPr="00BE7517" w:rsidRDefault="00BB0D21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 xml:space="preserve">NACM Core Champion Program </w:t>
      </w:r>
      <w:r w:rsidR="00BC5926">
        <w:t>Promo</w:t>
      </w:r>
      <w:r w:rsidR="00A4462D">
        <w:t xml:space="preserve"> </w:t>
      </w:r>
      <w:r w:rsidR="00A4462D" w:rsidRPr="00EE7BA9">
        <w:rPr>
          <w:i/>
          <w:iCs/>
        </w:rPr>
        <w:t>(drafted and getting ready to post)</w:t>
      </w:r>
    </w:p>
    <w:p w14:paraId="3BE5585F" w14:textId="5DA40270" w:rsidR="009B74DF" w:rsidRDefault="009B74DF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b/>
          <w:bCs/>
          <w:i/>
          <w:iCs/>
        </w:rPr>
      </w:pPr>
      <w:r>
        <w:t xml:space="preserve">The first </w:t>
      </w:r>
      <w:r w:rsidR="00820CF5">
        <w:t xml:space="preserve">group of (4) </w:t>
      </w:r>
      <w:r>
        <w:t>CORE Champions</w:t>
      </w:r>
      <w:r>
        <w:t xml:space="preserve"> </w:t>
      </w:r>
      <w:r w:rsidR="00820CF5">
        <w:t xml:space="preserve">congratulations post </w:t>
      </w:r>
      <w:r w:rsidR="00820CF5" w:rsidRPr="00EE7BA9">
        <w:rPr>
          <w:i/>
          <w:iCs/>
        </w:rPr>
        <w:t>(</w:t>
      </w:r>
      <w:r w:rsidR="00BE7517" w:rsidRPr="00EE7BA9">
        <w:rPr>
          <w:i/>
          <w:iCs/>
        </w:rPr>
        <w:t>to go out this weekend)</w:t>
      </w:r>
    </w:p>
    <w:p w14:paraId="434E2B96" w14:textId="0D4F8A67" w:rsidR="007C6446" w:rsidRPr="00F328AF" w:rsidRDefault="00B902EF" w:rsidP="00D61EDD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b/>
          <w:bCs/>
        </w:rPr>
      </w:pPr>
      <w:r w:rsidRPr="00BE7517">
        <w:t>International Translation Day (9/30)-</w:t>
      </w:r>
      <w:r w:rsidRPr="00F328AF">
        <w:rPr>
          <w:color w:val="FF0000"/>
        </w:rPr>
        <w:t>optional post</w:t>
      </w:r>
    </w:p>
    <w:p w14:paraId="6AF6A23C" w14:textId="555E0CB1" w:rsidR="00535C91" w:rsidRDefault="00C2723F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9C64E2">
        <w:t>Court Leaders Advantage Podcast</w:t>
      </w:r>
      <w:r w:rsidR="00B902EF" w:rsidRPr="009C64E2">
        <w:t xml:space="preserve"> </w:t>
      </w:r>
      <w:r w:rsidR="00FF2C43">
        <w:t>(9/19)</w:t>
      </w:r>
      <w:r w:rsidR="00B902EF" w:rsidRPr="009C64E2">
        <w:t>– Leading in Tough Times: Can We Stay Savvy About Statistics?</w:t>
      </w:r>
      <w:r w:rsidR="009C64E2">
        <w:t xml:space="preserve"> </w:t>
      </w:r>
      <w:r w:rsidR="009C64E2" w:rsidRPr="00EE7BA9">
        <w:rPr>
          <w:i/>
          <w:iCs/>
        </w:rPr>
        <w:t>(</w:t>
      </w:r>
      <w:r w:rsidR="006C3057" w:rsidRPr="00EE7BA9">
        <w:rPr>
          <w:i/>
          <w:iCs/>
        </w:rPr>
        <w:t>to</w:t>
      </w:r>
      <w:r w:rsidR="008E4B84" w:rsidRPr="00EE7BA9">
        <w:rPr>
          <w:i/>
          <w:iCs/>
        </w:rPr>
        <w:t xml:space="preserve"> go</w:t>
      </w:r>
      <w:r w:rsidR="006C3057" w:rsidRPr="00EE7BA9">
        <w:rPr>
          <w:i/>
          <w:iCs/>
        </w:rPr>
        <w:t xml:space="preserve"> out as soon as possible)</w:t>
      </w:r>
    </w:p>
    <w:p w14:paraId="69DB3235" w14:textId="1F124308" w:rsidR="006839CB" w:rsidRDefault="006839CB" w:rsidP="00DF5F4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839CB">
        <w:t>Invest in your Education and Help NACM Build a Conference in 2024!</w:t>
      </w:r>
      <w:r>
        <w:t xml:space="preserve"> </w:t>
      </w:r>
      <w:r w:rsidRPr="00EE7BA9">
        <w:rPr>
          <w:i/>
          <w:iCs/>
        </w:rPr>
        <w:t>(</w:t>
      </w:r>
      <w:r w:rsidR="00792C57" w:rsidRPr="00EE7BA9">
        <w:rPr>
          <w:i/>
          <w:iCs/>
        </w:rPr>
        <w:t xml:space="preserve">to </w:t>
      </w:r>
      <w:r w:rsidR="00FF2C43" w:rsidRPr="00EE7BA9">
        <w:rPr>
          <w:i/>
          <w:iCs/>
        </w:rPr>
        <w:t xml:space="preserve">go </w:t>
      </w:r>
      <w:r w:rsidRPr="00EE7BA9">
        <w:rPr>
          <w:i/>
          <w:iCs/>
        </w:rPr>
        <w:t>out by 9/30)</w:t>
      </w:r>
    </w:p>
    <w:p w14:paraId="3175B3AB" w14:textId="70DAA10A" w:rsidR="00C60448" w:rsidRPr="00C60448" w:rsidRDefault="0031723C" w:rsidP="005D000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31723C">
        <w:t>Suggested Posts for</w:t>
      </w:r>
      <w:r>
        <w:rPr>
          <w:b/>
          <w:bCs/>
          <w:i/>
          <w:iCs/>
        </w:rPr>
        <w:t xml:space="preserve"> </w:t>
      </w:r>
      <w:r w:rsidR="00C60448" w:rsidRPr="0031723C">
        <w:rPr>
          <w:b/>
          <w:bCs/>
          <w:i/>
          <w:iCs/>
          <w:u w:val="single"/>
        </w:rPr>
        <w:t>October:</w:t>
      </w:r>
      <w:r w:rsidR="00C60448">
        <w:rPr>
          <w:b/>
          <w:bCs/>
          <w:i/>
          <w:iCs/>
        </w:rPr>
        <w:t xml:space="preserve"> </w:t>
      </w:r>
    </w:p>
    <w:p w14:paraId="10E41861" w14:textId="72688E0D" w:rsidR="006F2846" w:rsidRDefault="00292C5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292C59">
        <w:t>Growing a Positive Public Perception of Jury Duty</w:t>
      </w:r>
      <w:r>
        <w:t xml:space="preserve"> (Webinar 10/18</w:t>
      </w:r>
      <w:r w:rsidR="00A4462D">
        <w:t xml:space="preserve"> – </w:t>
      </w:r>
      <w:r w:rsidR="00A4462D" w:rsidRPr="00EE7BA9">
        <w:rPr>
          <w:i/>
          <w:iCs/>
        </w:rPr>
        <w:t>to go out by 10/1)</w:t>
      </w:r>
    </w:p>
    <w:p w14:paraId="7E159249" w14:textId="77777777" w:rsidR="006F2846" w:rsidRDefault="00275AF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F2846">
        <w:t>Domestic Violence Awareness</w:t>
      </w:r>
    </w:p>
    <w:p w14:paraId="1A21BBA9" w14:textId="77777777" w:rsidR="006F2846" w:rsidRDefault="00275AF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F2846">
        <w:t>Guardianship Awareness Month</w:t>
      </w:r>
    </w:p>
    <w:p w14:paraId="0B7331E4" w14:textId="77777777" w:rsidR="006F2846" w:rsidRDefault="00275AF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F2846">
        <w:t>Cybersecurity Awareness Month</w:t>
      </w:r>
    </w:p>
    <w:p w14:paraId="7FFF5B1D" w14:textId="77777777" w:rsidR="006F2846" w:rsidRDefault="00275AF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F2846">
        <w:t>National Indigenous People's Day</w:t>
      </w:r>
    </w:p>
    <w:p w14:paraId="754A31FC" w14:textId="77777777" w:rsidR="00633D30" w:rsidRDefault="00275AF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F2846">
        <w:t>Work and Family Month</w:t>
      </w:r>
    </w:p>
    <w:p w14:paraId="70E37D7D" w14:textId="77777777" w:rsidR="00924E07" w:rsidRDefault="00275AF9" w:rsidP="00275AF9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633D30">
        <w:t xml:space="preserve">Diversity Awareness Month </w:t>
      </w:r>
      <w:r w:rsidR="00633D30">
        <w:t xml:space="preserve">– </w:t>
      </w:r>
      <w:r w:rsidR="00633D30" w:rsidRPr="00B169DA">
        <w:rPr>
          <w:color w:val="FF0000"/>
        </w:rPr>
        <w:t>optional post</w:t>
      </w:r>
    </w:p>
    <w:p w14:paraId="11CF2454" w14:textId="1A6CFAAC" w:rsidR="001A0B84" w:rsidRPr="001A0B84" w:rsidRDefault="00275AF9" w:rsidP="001A0B84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 w:rsidRPr="00924E07">
        <w:t>Bullying Prevention Awareness Month</w:t>
      </w:r>
      <w:r w:rsidR="00924E07">
        <w:t xml:space="preserve"> – </w:t>
      </w:r>
      <w:r w:rsidR="00924E07" w:rsidRPr="00B169DA">
        <w:rPr>
          <w:color w:val="FF0000"/>
        </w:rPr>
        <w:t>optional post</w:t>
      </w:r>
    </w:p>
    <w:p w14:paraId="61D96A74" w14:textId="63ACCFB6" w:rsidR="001A0B84" w:rsidRPr="00924E07" w:rsidRDefault="001A0B84" w:rsidP="001A0B84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Open Discussion</w:t>
      </w:r>
    </w:p>
    <w:p w14:paraId="4EBDEBE2" w14:textId="77777777" w:rsidR="00C60448" w:rsidRDefault="00C60448" w:rsidP="00C60448">
      <w:pPr>
        <w:pStyle w:val="Default"/>
        <w:rPr>
          <w:sz w:val="22"/>
          <w:szCs w:val="22"/>
        </w:rPr>
      </w:pPr>
    </w:p>
    <w:p w14:paraId="04580095" w14:textId="77777777" w:rsidR="00B87752" w:rsidRDefault="00B87752" w:rsidP="00C60448">
      <w:pPr>
        <w:spacing w:before="244"/>
        <w:rPr>
          <w:b/>
        </w:rPr>
      </w:pPr>
    </w:p>
    <w:p w14:paraId="0AC61992" w14:textId="77777777" w:rsidR="00B87752" w:rsidRDefault="00B87752" w:rsidP="00CA66B5">
      <w:pPr>
        <w:spacing w:before="244"/>
        <w:ind w:left="4393"/>
        <w:rPr>
          <w:b/>
        </w:rPr>
      </w:pPr>
    </w:p>
    <w:p w14:paraId="1978C348" w14:textId="3F1B061B" w:rsidR="008B68F7" w:rsidRDefault="0002242C" w:rsidP="00CA66B5">
      <w:pPr>
        <w:spacing w:before="244"/>
        <w:ind w:left="4393"/>
      </w:pPr>
      <w:r w:rsidRPr="00460573">
        <w:rPr>
          <w:b/>
        </w:rPr>
        <w:t xml:space="preserve">Future Meeting </w:t>
      </w:r>
      <w:r w:rsidR="00AC60DC">
        <w:rPr>
          <w:b/>
        </w:rPr>
        <w:t>D</w:t>
      </w:r>
      <w:r w:rsidRPr="00460573">
        <w:rPr>
          <w:b/>
        </w:rPr>
        <w:t>ates</w:t>
      </w:r>
      <w:r w:rsidR="00AC60DC">
        <w:rPr>
          <w:b/>
        </w:rPr>
        <w:t>:</w:t>
      </w:r>
    </w:p>
    <w:p w14:paraId="70E92D65" w14:textId="14077703" w:rsidR="00472953" w:rsidRDefault="00472953" w:rsidP="00472953">
      <w:pPr>
        <w:ind w:left="864" w:right="763"/>
        <w:jc w:val="center"/>
      </w:pPr>
      <w:r>
        <w:t xml:space="preserve">        Sep 21, 2023 </w:t>
      </w:r>
    </w:p>
    <w:p w14:paraId="3C7F62CB" w14:textId="7F62AE99" w:rsidR="00472953" w:rsidRDefault="00472953" w:rsidP="00472953">
      <w:pPr>
        <w:ind w:left="864" w:right="763"/>
        <w:jc w:val="center"/>
      </w:pPr>
      <w:r>
        <w:t xml:space="preserve">        Oct 19, 2023 </w:t>
      </w:r>
    </w:p>
    <w:p w14:paraId="7DFDDD2F" w14:textId="07D12330" w:rsidR="00472953" w:rsidRDefault="00472953" w:rsidP="00472953">
      <w:pPr>
        <w:ind w:left="864" w:right="763"/>
        <w:jc w:val="center"/>
      </w:pPr>
      <w:r>
        <w:t xml:space="preserve">        Nov 16, 2023 </w:t>
      </w:r>
    </w:p>
    <w:p w14:paraId="0F1B534E" w14:textId="1FC6DEF2" w:rsidR="00472953" w:rsidRDefault="00472953" w:rsidP="00472953">
      <w:pPr>
        <w:ind w:left="864" w:right="763"/>
        <w:jc w:val="center"/>
      </w:pPr>
      <w:r>
        <w:t xml:space="preserve">        Dec 21, 2023 </w:t>
      </w:r>
    </w:p>
    <w:p w14:paraId="26579B4C" w14:textId="2B63B9CA" w:rsidR="00472953" w:rsidRDefault="00472953" w:rsidP="00472953">
      <w:pPr>
        <w:ind w:left="864" w:right="763"/>
        <w:jc w:val="center"/>
      </w:pPr>
      <w:r>
        <w:t xml:space="preserve">        Jan 18, 2024 </w:t>
      </w:r>
    </w:p>
    <w:p w14:paraId="09ED82C9" w14:textId="2BDB45FD" w:rsidR="00472953" w:rsidRDefault="00472953" w:rsidP="00472953">
      <w:pPr>
        <w:ind w:left="864" w:right="763"/>
        <w:jc w:val="center"/>
      </w:pPr>
      <w:r>
        <w:t xml:space="preserve">        Feb 15, 2024 </w:t>
      </w:r>
    </w:p>
    <w:p w14:paraId="77BF1A21" w14:textId="1618B8F4" w:rsidR="00472953" w:rsidRDefault="00472953" w:rsidP="00472953">
      <w:pPr>
        <w:ind w:left="864" w:right="763"/>
        <w:jc w:val="center"/>
      </w:pPr>
      <w:r>
        <w:t xml:space="preserve">        Mar 21, 2024 </w:t>
      </w:r>
    </w:p>
    <w:p w14:paraId="795A5E45" w14:textId="4D7C2B67" w:rsidR="00472953" w:rsidRDefault="00472953" w:rsidP="00472953">
      <w:pPr>
        <w:ind w:left="864" w:right="763"/>
        <w:jc w:val="center"/>
      </w:pPr>
      <w:r>
        <w:t xml:space="preserve">        Apr 18, 2024 </w:t>
      </w:r>
    </w:p>
    <w:p w14:paraId="1ADF67B1" w14:textId="2F99E230" w:rsidR="00472953" w:rsidRDefault="00472953" w:rsidP="00472953">
      <w:pPr>
        <w:ind w:left="864" w:right="763"/>
        <w:jc w:val="center"/>
      </w:pPr>
      <w:r>
        <w:t xml:space="preserve">        May 16, 2024 </w:t>
      </w:r>
    </w:p>
    <w:p w14:paraId="051B218E" w14:textId="795307B0" w:rsidR="00472953" w:rsidRDefault="00472953" w:rsidP="00472953">
      <w:pPr>
        <w:ind w:left="864" w:right="763"/>
        <w:jc w:val="center"/>
      </w:pPr>
      <w:r>
        <w:t xml:space="preserve">        Jun 20, 2024 </w:t>
      </w:r>
    </w:p>
    <w:p w14:paraId="015AD1AB" w14:textId="77777777" w:rsidR="007F4507" w:rsidRDefault="007F4507" w:rsidP="00472953">
      <w:pPr>
        <w:ind w:left="864" w:right="763"/>
        <w:jc w:val="center"/>
      </w:pPr>
    </w:p>
    <w:p w14:paraId="6F7CAB09" w14:textId="6B56BB0E" w:rsidR="00B662E0" w:rsidRDefault="00D54610" w:rsidP="00472953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 xml:space="preserve">hank you for your </w:t>
      </w:r>
      <w:r w:rsidR="00551EC2">
        <w:rPr>
          <w:b/>
          <w:sz w:val="24"/>
          <w:szCs w:val="24"/>
        </w:rPr>
        <w:t>time</w:t>
      </w:r>
      <w:r w:rsidR="007F4507">
        <w:rPr>
          <w:b/>
          <w:sz w:val="24"/>
          <w:szCs w:val="24"/>
        </w:rPr>
        <w:t xml:space="preserve"> and contribution to our subcommittee</w:t>
      </w:r>
      <w:r w:rsidR="00551EC2">
        <w:rPr>
          <w:b/>
          <w:sz w:val="24"/>
          <w:szCs w:val="24"/>
        </w:rPr>
        <w:t>!</w:t>
      </w:r>
    </w:p>
    <w:p w14:paraId="1154A220" w14:textId="1F0F2B5C" w:rsidR="00C97C85" w:rsidRDefault="00C97C85">
      <w:pPr>
        <w:spacing w:before="196"/>
        <w:ind w:left="865" w:right="7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3FF353A" w14:textId="10A9AC85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584C1181" w14:textId="79485BA0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67EFFA31" w14:textId="7C5E0762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3E4E35C9" w14:textId="59722B2C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0BEF17F2" w14:textId="6E765409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4C82D528" w14:textId="52382AFC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4FD5DC03" w14:textId="5A665074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22296B87" w14:textId="503345F2" w:rsidR="00472953" w:rsidRDefault="00472953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5A0F3C17" w14:textId="15811CC5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15395FF3" w14:textId="5522B176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2EFEE0F2" w14:textId="03087F08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77FE0495" w14:textId="6702CE8D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71BAE2E4" w14:textId="299F45B5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5E41F46A" w14:textId="234A612C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777EA694" w14:textId="50C9748D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5B891791" w14:textId="355A076B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69C309B4" w14:textId="77777777" w:rsidR="00B439D8" w:rsidRDefault="00B439D8">
      <w:pPr>
        <w:spacing w:before="196"/>
        <w:ind w:left="865" w:right="765"/>
        <w:jc w:val="center"/>
        <w:rPr>
          <w:b/>
          <w:sz w:val="24"/>
          <w:szCs w:val="24"/>
        </w:rPr>
      </w:pP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654DE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142A41CC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7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6786EF2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A84827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25324">
    <w:abstractNumId w:val="0"/>
  </w:num>
  <w:num w:numId="2" w16cid:durableId="2111585283">
    <w:abstractNumId w:val="2"/>
    <w:lvlOverride w:ilvl="0">
      <w:startOverride w:val="1"/>
    </w:lvlOverride>
  </w:num>
  <w:num w:numId="3" w16cid:durableId="731393535">
    <w:abstractNumId w:val="2"/>
    <w:lvlOverride w:ilvl="0"/>
    <w:lvlOverride w:ilvl="1">
      <w:startOverride w:val="1"/>
    </w:lvlOverride>
  </w:num>
  <w:num w:numId="4" w16cid:durableId="12232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21347"/>
    <w:rsid w:val="00021495"/>
    <w:rsid w:val="0002242C"/>
    <w:rsid w:val="00054A36"/>
    <w:rsid w:val="00092FEB"/>
    <w:rsid w:val="000938EB"/>
    <w:rsid w:val="000A3442"/>
    <w:rsid w:val="000B02A2"/>
    <w:rsid w:val="000C1E0C"/>
    <w:rsid w:val="000D721E"/>
    <w:rsid w:val="000E740A"/>
    <w:rsid w:val="00107370"/>
    <w:rsid w:val="00115686"/>
    <w:rsid w:val="00116729"/>
    <w:rsid w:val="00117DCC"/>
    <w:rsid w:val="001217CB"/>
    <w:rsid w:val="0014379C"/>
    <w:rsid w:val="0014720D"/>
    <w:rsid w:val="00151047"/>
    <w:rsid w:val="00160B19"/>
    <w:rsid w:val="00165C4F"/>
    <w:rsid w:val="00174D4F"/>
    <w:rsid w:val="00194C4F"/>
    <w:rsid w:val="001A0B84"/>
    <w:rsid w:val="001F0B98"/>
    <w:rsid w:val="001F2ABD"/>
    <w:rsid w:val="00255467"/>
    <w:rsid w:val="00275AF9"/>
    <w:rsid w:val="00292C59"/>
    <w:rsid w:val="002A001B"/>
    <w:rsid w:val="002A0729"/>
    <w:rsid w:val="002A6329"/>
    <w:rsid w:val="002D7523"/>
    <w:rsid w:val="00302AC4"/>
    <w:rsid w:val="00312B1C"/>
    <w:rsid w:val="00312D20"/>
    <w:rsid w:val="0031723C"/>
    <w:rsid w:val="00343E37"/>
    <w:rsid w:val="00350C1A"/>
    <w:rsid w:val="0038447E"/>
    <w:rsid w:val="003D7E92"/>
    <w:rsid w:val="003F38F3"/>
    <w:rsid w:val="0040037B"/>
    <w:rsid w:val="00400CDE"/>
    <w:rsid w:val="0040200A"/>
    <w:rsid w:val="004033BA"/>
    <w:rsid w:val="00415AA1"/>
    <w:rsid w:val="00416112"/>
    <w:rsid w:val="00460573"/>
    <w:rsid w:val="004630F2"/>
    <w:rsid w:val="004641F5"/>
    <w:rsid w:val="00467327"/>
    <w:rsid w:val="0047010C"/>
    <w:rsid w:val="004702A3"/>
    <w:rsid w:val="00472953"/>
    <w:rsid w:val="00472F58"/>
    <w:rsid w:val="004B63CD"/>
    <w:rsid w:val="004C5398"/>
    <w:rsid w:val="004C5F50"/>
    <w:rsid w:val="004E6C0A"/>
    <w:rsid w:val="00501758"/>
    <w:rsid w:val="0050407C"/>
    <w:rsid w:val="00535C91"/>
    <w:rsid w:val="00546101"/>
    <w:rsid w:val="00551EC2"/>
    <w:rsid w:val="00554CB5"/>
    <w:rsid w:val="00567E45"/>
    <w:rsid w:val="005770BB"/>
    <w:rsid w:val="00580387"/>
    <w:rsid w:val="005A52DD"/>
    <w:rsid w:val="005D000A"/>
    <w:rsid w:val="005D3019"/>
    <w:rsid w:val="005E1B70"/>
    <w:rsid w:val="005F24CD"/>
    <w:rsid w:val="005F47C4"/>
    <w:rsid w:val="00604D25"/>
    <w:rsid w:val="00623D88"/>
    <w:rsid w:val="00624F01"/>
    <w:rsid w:val="00633D30"/>
    <w:rsid w:val="00640F14"/>
    <w:rsid w:val="0065195A"/>
    <w:rsid w:val="006706C7"/>
    <w:rsid w:val="0067468F"/>
    <w:rsid w:val="006839CB"/>
    <w:rsid w:val="00691312"/>
    <w:rsid w:val="00693F16"/>
    <w:rsid w:val="006A317F"/>
    <w:rsid w:val="006B3E03"/>
    <w:rsid w:val="006C3057"/>
    <w:rsid w:val="006E7780"/>
    <w:rsid w:val="006F2846"/>
    <w:rsid w:val="00702090"/>
    <w:rsid w:val="00715068"/>
    <w:rsid w:val="0072175E"/>
    <w:rsid w:val="00722913"/>
    <w:rsid w:val="007400ED"/>
    <w:rsid w:val="00773332"/>
    <w:rsid w:val="00781DF7"/>
    <w:rsid w:val="00792C57"/>
    <w:rsid w:val="00796B88"/>
    <w:rsid w:val="007A25FA"/>
    <w:rsid w:val="007C6446"/>
    <w:rsid w:val="007D5C33"/>
    <w:rsid w:val="007E464D"/>
    <w:rsid w:val="007F4507"/>
    <w:rsid w:val="007F4672"/>
    <w:rsid w:val="007F748D"/>
    <w:rsid w:val="00800972"/>
    <w:rsid w:val="0080236D"/>
    <w:rsid w:val="00820CF5"/>
    <w:rsid w:val="0083479F"/>
    <w:rsid w:val="0086553B"/>
    <w:rsid w:val="008741E6"/>
    <w:rsid w:val="00881E98"/>
    <w:rsid w:val="00883875"/>
    <w:rsid w:val="00883C0C"/>
    <w:rsid w:val="00893E7D"/>
    <w:rsid w:val="008B68F7"/>
    <w:rsid w:val="008E4B84"/>
    <w:rsid w:val="008F7643"/>
    <w:rsid w:val="00912D3B"/>
    <w:rsid w:val="009147B0"/>
    <w:rsid w:val="00924E07"/>
    <w:rsid w:val="009402EF"/>
    <w:rsid w:val="00950DF0"/>
    <w:rsid w:val="009744DB"/>
    <w:rsid w:val="00985FEA"/>
    <w:rsid w:val="009B74DF"/>
    <w:rsid w:val="009C3BB8"/>
    <w:rsid w:val="009C64E2"/>
    <w:rsid w:val="009E0277"/>
    <w:rsid w:val="009E7F06"/>
    <w:rsid w:val="00A169A5"/>
    <w:rsid w:val="00A23AC9"/>
    <w:rsid w:val="00A40CB7"/>
    <w:rsid w:val="00A4462D"/>
    <w:rsid w:val="00A47156"/>
    <w:rsid w:val="00A50E18"/>
    <w:rsid w:val="00A56D55"/>
    <w:rsid w:val="00A60A73"/>
    <w:rsid w:val="00A952D7"/>
    <w:rsid w:val="00A97D6B"/>
    <w:rsid w:val="00AA0B1F"/>
    <w:rsid w:val="00AB1E8B"/>
    <w:rsid w:val="00AC60DC"/>
    <w:rsid w:val="00AD2247"/>
    <w:rsid w:val="00AF63F5"/>
    <w:rsid w:val="00B169DA"/>
    <w:rsid w:val="00B264E2"/>
    <w:rsid w:val="00B439D8"/>
    <w:rsid w:val="00B662E0"/>
    <w:rsid w:val="00B77362"/>
    <w:rsid w:val="00B87752"/>
    <w:rsid w:val="00B902EF"/>
    <w:rsid w:val="00B918D2"/>
    <w:rsid w:val="00BA3265"/>
    <w:rsid w:val="00BB0D21"/>
    <w:rsid w:val="00BC5926"/>
    <w:rsid w:val="00BE7517"/>
    <w:rsid w:val="00BF11AB"/>
    <w:rsid w:val="00C00218"/>
    <w:rsid w:val="00C137F5"/>
    <w:rsid w:val="00C14B43"/>
    <w:rsid w:val="00C2723F"/>
    <w:rsid w:val="00C51A63"/>
    <w:rsid w:val="00C54A07"/>
    <w:rsid w:val="00C60448"/>
    <w:rsid w:val="00C6547C"/>
    <w:rsid w:val="00C75FE6"/>
    <w:rsid w:val="00C85088"/>
    <w:rsid w:val="00C97C85"/>
    <w:rsid w:val="00CA3D7A"/>
    <w:rsid w:val="00CA66B5"/>
    <w:rsid w:val="00CB0CE7"/>
    <w:rsid w:val="00CC4C1F"/>
    <w:rsid w:val="00CD0876"/>
    <w:rsid w:val="00CD5D23"/>
    <w:rsid w:val="00CF1FC7"/>
    <w:rsid w:val="00D011DD"/>
    <w:rsid w:val="00D11C7B"/>
    <w:rsid w:val="00D17F93"/>
    <w:rsid w:val="00D22349"/>
    <w:rsid w:val="00D31FBC"/>
    <w:rsid w:val="00D37B68"/>
    <w:rsid w:val="00D54610"/>
    <w:rsid w:val="00D552CC"/>
    <w:rsid w:val="00D61EDD"/>
    <w:rsid w:val="00D81D6E"/>
    <w:rsid w:val="00D92386"/>
    <w:rsid w:val="00D926B5"/>
    <w:rsid w:val="00DB3455"/>
    <w:rsid w:val="00DF5F4A"/>
    <w:rsid w:val="00E01F43"/>
    <w:rsid w:val="00E146AE"/>
    <w:rsid w:val="00E15359"/>
    <w:rsid w:val="00E154F3"/>
    <w:rsid w:val="00E214C6"/>
    <w:rsid w:val="00E330EC"/>
    <w:rsid w:val="00E50DB6"/>
    <w:rsid w:val="00E55272"/>
    <w:rsid w:val="00E60749"/>
    <w:rsid w:val="00E67939"/>
    <w:rsid w:val="00E872E1"/>
    <w:rsid w:val="00EB2423"/>
    <w:rsid w:val="00EB44A7"/>
    <w:rsid w:val="00EC5071"/>
    <w:rsid w:val="00ED07A8"/>
    <w:rsid w:val="00ED5205"/>
    <w:rsid w:val="00EE7BA9"/>
    <w:rsid w:val="00EF5DC8"/>
    <w:rsid w:val="00F328AF"/>
    <w:rsid w:val="00F545C6"/>
    <w:rsid w:val="00F54C0F"/>
    <w:rsid w:val="00F57727"/>
    <w:rsid w:val="00F661B9"/>
    <w:rsid w:val="00F83064"/>
    <w:rsid w:val="00F90587"/>
    <w:rsid w:val="00FA6B04"/>
    <w:rsid w:val="00FA776F"/>
    <w:rsid w:val="00FD3D37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customStyle="1" w:styleId="Default">
    <w:name w:val="Default"/>
    <w:rsid w:val="00C604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34</cp:revision>
  <dcterms:created xsi:type="dcterms:W3CDTF">2023-09-20T19:50:00Z</dcterms:created>
  <dcterms:modified xsi:type="dcterms:W3CDTF">2023-09-20T20:56:00Z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