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D2CED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61236BF1" w:rsidR="00B662E0" w:rsidRDefault="004E706A" w:rsidP="004E706A">
      <w:pPr>
        <w:spacing w:before="84" w:line="439" w:lineRule="exact"/>
        <w:ind w:left="2250" w:right="2160"/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STATE ASSOCIATIONS SUBCOMMITTEE</w:t>
      </w:r>
    </w:p>
    <w:p w14:paraId="6484CC3E" w14:textId="3253B2E1" w:rsidR="00EB2423" w:rsidRDefault="00302AC4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Agenda</w:t>
      </w:r>
    </w:p>
    <w:p w14:paraId="2973C914" w14:textId="77777777" w:rsidR="00905FC4" w:rsidRPr="00460573" w:rsidRDefault="00905FC4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</w:p>
    <w:p w14:paraId="180B7779" w14:textId="656C3CEE" w:rsidR="00B662E0" w:rsidRDefault="00115686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 xml:space="preserve">August </w:t>
      </w:r>
      <w:r w:rsidR="004E706A">
        <w:rPr>
          <w:b/>
          <w:sz w:val="24"/>
        </w:rPr>
        <w:t>3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4C743F">
        <w:rPr>
          <w:b/>
          <w:sz w:val="24"/>
        </w:rPr>
        <w:t>1P</w:t>
      </w:r>
      <w:r w:rsidR="00501758">
        <w:rPr>
          <w:b/>
          <w:sz w:val="24"/>
        </w:rPr>
        <w:t xml:space="preserve">M PT / </w:t>
      </w:r>
      <w:r w:rsidR="004E706A">
        <w:rPr>
          <w:b/>
          <w:sz w:val="24"/>
        </w:rPr>
        <w:t>4</w:t>
      </w:r>
      <w:r w:rsidR="00501758">
        <w:rPr>
          <w:b/>
          <w:sz w:val="24"/>
        </w:rPr>
        <w:t>PM ET</w:t>
      </w:r>
    </w:p>
    <w:p w14:paraId="5487300F" w14:textId="79386E24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3548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F545C6">
          <w:rPr>
            <w:rStyle w:val="Hyperlink"/>
            <w:sz w:val="24"/>
            <w:u w:color="0000FF"/>
          </w:rPr>
          <w:t>Jeffrey</w:t>
        </w:r>
      </w:hyperlink>
      <w:r w:rsidR="00F545C6">
        <w:rPr>
          <w:rStyle w:val="Hyperlink"/>
          <w:sz w:val="24"/>
        </w:rPr>
        <w:t xml:space="preserve"> Tsunekawa</w:t>
      </w:r>
    </w:p>
    <w:p w14:paraId="0AF3227E" w14:textId="497CB12B" w:rsidR="00B662E0" w:rsidRDefault="00000000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670B24F8" w14:textId="77777777" w:rsidR="001574B0" w:rsidRDefault="001574B0">
      <w:pPr>
        <w:ind w:left="3021" w:right="2920"/>
        <w:jc w:val="center"/>
        <w:rPr>
          <w:sz w:val="24"/>
        </w:rPr>
      </w:pPr>
    </w:p>
    <w:p w14:paraId="671B123E" w14:textId="77777777" w:rsidR="001574B0" w:rsidRDefault="001574B0">
      <w:pPr>
        <w:ind w:left="3021" w:right="2920"/>
        <w:jc w:val="center"/>
        <w:rPr>
          <w:sz w:val="24"/>
        </w:rPr>
      </w:pPr>
    </w:p>
    <w:p w14:paraId="5EA68EF1" w14:textId="00F3EE6C" w:rsidR="00115686" w:rsidRDefault="00115686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Welcome and Introductions</w:t>
      </w:r>
    </w:p>
    <w:p w14:paraId="27FD9DD1" w14:textId="347DBA12" w:rsidR="00115686" w:rsidRDefault="00115686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 xml:space="preserve">Overview of </w:t>
      </w:r>
      <w:r w:rsidR="00811F61">
        <w:t>State Associations Subcommittee</w:t>
      </w:r>
    </w:p>
    <w:p w14:paraId="68A75B4E" w14:textId="6CC1EAE8" w:rsidR="0029711C" w:rsidRDefault="0029711C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 xml:space="preserve">Feedback from </w:t>
      </w:r>
      <w:r w:rsidR="006E47D6">
        <w:t xml:space="preserve">NACM </w:t>
      </w:r>
      <w:r>
        <w:t>Annual Conference Leadership Seminar</w:t>
      </w:r>
    </w:p>
    <w:p w14:paraId="16672FF7" w14:textId="40B5169A" w:rsidR="006E47D6" w:rsidRDefault="006E47D6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 xml:space="preserve">Feedback from </w:t>
      </w:r>
      <w:r>
        <w:t xml:space="preserve">NACM </w:t>
      </w:r>
      <w:r>
        <w:t>Annual Conference</w:t>
      </w:r>
    </w:p>
    <w:p w14:paraId="2EC1B196" w14:textId="5CAD0A5C" w:rsidR="00B9315A" w:rsidRDefault="00B9315A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Roundtable Desired Discussion Topics</w:t>
      </w:r>
    </w:p>
    <w:p w14:paraId="5C1E50BB" w14:textId="18F12225" w:rsidR="004B63CD" w:rsidRDefault="004B63CD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New Business</w:t>
      </w:r>
    </w:p>
    <w:p w14:paraId="01CE6976" w14:textId="34DAE06F" w:rsidR="00795B7D" w:rsidRDefault="00795B7D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Adjourn</w:t>
      </w:r>
    </w:p>
    <w:p w14:paraId="776C8A4E" w14:textId="77777777" w:rsidR="003574B9" w:rsidRDefault="003574B9" w:rsidP="00CA66B5">
      <w:pPr>
        <w:spacing w:before="244"/>
        <w:ind w:left="4393"/>
        <w:rPr>
          <w:b/>
        </w:rPr>
      </w:pPr>
    </w:p>
    <w:p w14:paraId="1978C348" w14:textId="5336C691" w:rsidR="008B68F7" w:rsidRDefault="0002242C" w:rsidP="00CA66B5">
      <w:pPr>
        <w:spacing w:before="244"/>
        <w:ind w:left="4393"/>
      </w:pPr>
      <w:r w:rsidRPr="00460573">
        <w:rPr>
          <w:b/>
        </w:rPr>
        <w:t xml:space="preserve">Future Meeting </w:t>
      </w:r>
      <w:r w:rsidR="00AC60DC">
        <w:rPr>
          <w:b/>
        </w:rPr>
        <w:t>D</w:t>
      </w:r>
      <w:r w:rsidRPr="00460573">
        <w:rPr>
          <w:b/>
        </w:rPr>
        <w:t>ates</w:t>
      </w:r>
      <w:r w:rsidR="00AC60DC">
        <w:rPr>
          <w:b/>
        </w:rPr>
        <w:t>:</w:t>
      </w:r>
    </w:p>
    <w:p w14:paraId="6D75484E" w14:textId="7C65CC2D" w:rsidR="00912D3B" w:rsidRPr="00460573" w:rsidRDefault="00893E7D" w:rsidP="00AC60DC">
      <w:pPr>
        <w:tabs>
          <w:tab w:val="left" w:pos="7299"/>
        </w:tabs>
        <w:jc w:val="center"/>
      </w:pPr>
      <w:r>
        <w:t xml:space="preserve">September </w:t>
      </w:r>
      <w:r w:rsidR="003574B9">
        <w:t>7</w:t>
      </w:r>
      <w:r>
        <w:br/>
        <w:t xml:space="preserve">October </w:t>
      </w:r>
      <w:r w:rsidR="003574B9">
        <w:t>5</w:t>
      </w:r>
      <w:r>
        <w:br/>
        <w:t xml:space="preserve">November </w:t>
      </w:r>
      <w:r w:rsidR="001574B0">
        <w:t>2</w:t>
      </w:r>
      <w:r>
        <w:br/>
        <w:t xml:space="preserve">December </w:t>
      </w:r>
      <w:r w:rsidR="001574B0">
        <w:t>7</w:t>
      </w:r>
    </w:p>
    <w:p w14:paraId="7434995F" w14:textId="729B3AD0" w:rsidR="00B662E0" w:rsidRPr="00460573" w:rsidRDefault="0002242C" w:rsidP="00912D3B">
      <w:pPr>
        <w:tabs>
          <w:tab w:val="left" w:pos="7299"/>
        </w:tabs>
        <w:ind w:left="1540"/>
      </w:pPr>
      <w:r w:rsidRPr="00460573">
        <w:tab/>
      </w:r>
    </w:p>
    <w:p w14:paraId="6F7CAB09" w14:textId="001CA569" w:rsidR="00B662E0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 xml:space="preserve">hank you for your </w:t>
      </w:r>
      <w:r w:rsidR="00551EC2">
        <w:rPr>
          <w:b/>
          <w:sz w:val="24"/>
          <w:szCs w:val="24"/>
        </w:rPr>
        <w:t>time!</w:t>
      </w:r>
    </w:p>
    <w:p w14:paraId="1154A220" w14:textId="301DCCDB" w:rsidR="00C97C85" w:rsidRDefault="00C97C85">
      <w:pPr>
        <w:spacing w:before="196"/>
        <w:ind w:left="865" w:right="7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A71C9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DE0E395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1BECA6C4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757605">
    <w:abstractNumId w:val="0"/>
  </w:num>
  <w:num w:numId="2" w16cid:durableId="381755028">
    <w:abstractNumId w:val="1"/>
    <w:lvlOverride w:ilvl="0">
      <w:startOverride w:val="1"/>
    </w:lvlOverride>
  </w:num>
  <w:num w:numId="3" w16cid:durableId="1202474136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21347"/>
    <w:rsid w:val="00021495"/>
    <w:rsid w:val="0002242C"/>
    <w:rsid w:val="00054A36"/>
    <w:rsid w:val="000A3442"/>
    <w:rsid w:val="000B02A2"/>
    <w:rsid w:val="000E740A"/>
    <w:rsid w:val="00115686"/>
    <w:rsid w:val="00117DCC"/>
    <w:rsid w:val="001217CB"/>
    <w:rsid w:val="0014379C"/>
    <w:rsid w:val="001574B0"/>
    <w:rsid w:val="00160B19"/>
    <w:rsid w:val="00165C4F"/>
    <w:rsid w:val="00174D4F"/>
    <w:rsid w:val="001F2ABD"/>
    <w:rsid w:val="0029711C"/>
    <w:rsid w:val="002A0729"/>
    <w:rsid w:val="002A6329"/>
    <w:rsid w:val="00302AC4"/>
    <w:rsid w:val="00312B1C"/>
    <w:rsid w:val="00312D20"/>
    <w:rsid w:val="00343E37"/>
    <w:rsid w:val="00350C1A"/>
    <w:rsid w:val="003574B9"/>
    <w:rsid w:val="0038447E"/>
    <w:rsid w:val="00386E69"/>
    <w:rsid w:val="003D7E92"/>
    <w:rsid w:val="003F38F3"/>
    <w:rsid w:val="0040037B"/>
    <w:rsid w:val="0040200A"/>
    <w:rsid w:val="004033BA"/>
    <w:rsid w:val="00415AA1"/>
    <w:rsid w:val="00460573"/>
    <w:rsid w:val="004630F2"/>
    <w:rsid w:val="00467327"/>
    <w:rsid w:val="0047010C"/>
    <w:rsid w:val="00472F58"/>
    <w:rsid w:val="004B63CD"/>
    <w:rsid w:val="004C5398"/>
    <w:rsid w:val="004C5F50"/>
    <w:rsid w:val="004C743F"/>
    <w:rsid w:val="004E6C0A"/>
    <w:rsid w:val="004E706A"/>
    <w:rsid w:val="00501758"/>
    <w:rsid w:val="0050407C"/>
    <w:rsid w:val="00551EC2"/>
    <w:rsid w:val="00554CB5"/>
    <w:rsid w:val="00567E45"/>
    <w:rsid w:val="005A52DD"/>
    <w:rsid w:val="005D000A"/>
    <w:rsid w:val="005D3019"/>
    <w:rsid w:val="005F47C4"/>
    <w:rsid w:val="00604D25"/>
    <w:rsid w:val="00624F01"/>
    <w:rsid w:val="0065195A"/>
    <w:rsid w:val="00691312"/>
    <w:rsid w:val="006A6845"/>
    <w:rsid w:val="006B3E03"/>
    <w:rsid w:val="006E47D6"/>
    <w:rsid w:val="006E7780"/>
    <w:rsid w:val="00722913"/>
    <w:rsid w:val="00781DF7"/>
    <w:rsid w:val="00795B7D"/>
    <w:rsid w:val="007A25FA"/>
    <w:rsid w:val="007D5C33"/>
    <w:rsid w:val="007E464D"/>
    <w:rsid w:val="007F4672"/>
    <w:rsid w:val="007F748D"/>
    <w:rsid w:val="00800972"/>
    <w:rsid w:val="00811F61"/>
    <w:rsid w:val="0086553B"/>
    <w:rsid w:val="008741E6"/>
    <w:rsid w:val="00883C0C"/>
    <w:rsid w:val="00893E7D"/>
    <w:rsid w:val="008B68F7"/>
    <w:rsid w:val="008F7643"/>
    <w:rsid w:val="00905FC4"/>
    <w:rsid w:val="00912D3B"/>
    <w:rsid w:val="00985FEA"/>
    <w:rsid w:val="009C3BB8"/>
    <w:rsid w:val="009E0277"/>
    <w:rsid w:val="00A169A5"/>
    <w:rsid w:val="00A23AC9"/>
    <w:rsid w:val="00A40CB7"/>
    <w:rsid w:val="00A47156"/>
    <w:rsid w:val="00A50E18"/>
    <w:rsid w:val="00A56D55"/>
    <w:rsid w:val="00A952D7"/>
    <w:rsid w:val="00A97D6B"/>
    <w:rsid w:val="00AA0B1F"/>
    <w:rsid w:val="00AB1E8B"/>
    <w:rsid w:val="00AC60DC"/>
    <w:rsid w:val="00B264E2"/>
    <w:rsid w:val="00B662E0"/>
    <w:rsid w:val="00B77362"/>
    <w:rsid w:val="00B9315A"/>
    <w:rsid w:val="00BF11AB"/>
    <w:rsid w:val="00C00218"/>
    <w:rsid w:val="00C137F5"/>
    <w:rsid w:val="00C14B43"/>
    <w:rsid w:val="00C51A63"/>
    <w:rsid w:val="00C54A07"/>
    <w:rsid w:val="00C97C85"/>
    <w:rsid w:val="00CA66B5"/>
    <w:rsid w:val="00CC4C1F"/>
    <w:rsid w:val="00CD0876"/>
    <w:rsid w:val="00CD5D23"/>
    <w:rsid w:val="00CF1FC7"/>
    <w:rsid w:val="00D11C7B"/>
    <w:rsid w:val="00D31FBC"/>
    <w:rsid w:val="00D54610"/>
    <w:rsid w:val="00D552CC"/>
    <w:rsid w:val="00D81D6E"/>
    <w:rsid w:val="00D92386"/>
    <w:rsid w:val="00D926B5"/>
    <w:rsid w:val="00DB3455"/>
    <w:rsid w:val="00E01F43"/>
    <w:rsid w:val="00E15359"/>
    <w:rsid w:val="00E154F3"/>
    <w:rsid w:val="00E214C6"/>
    <w:rsid w:val="00E330EC"/>
    <w:rsid w:val="00E50DB6"/>
    <w:rsid w:val="00E60749"/>
    <w:rsid w:val="00E67939"/>
    <w:rsid w:val="00E872E1"/>
    <w:rsid w:val="00EB2423"/>
    <w:rsid w:val="00EC5071"/>
    <w:rsid w:val="00EF5DC8"/>
    <w:rsid w:val="00F545C6"/>
    <w:rsid w:val="00F54C0F"/>
    <w:rsid w:val="00F57727"/>
    <w:rsid w:val="00F661B9"/>
    <w:rsid w:val="00F83064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membership-committee/state-associations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Jeffrey Tsunekawa</dc:creator>
  <cp:lastModifiedBy>Jeffrey Tsunekawa</cp:lastModifiedBy>
  <cp:revision>13</cp:revision>
  <dcterms:created xsi:type="dcterms:W3CDTF">2023-07-27T12:52:00Z</dcterms:created>
  <dcterms:modified xsi:type="dcterms:W3CDTF">2023-07-27T12:59:00Z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