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33B1" w14:textId="489568F2" w:rsidR="00C46F85" w:rsidRPr="00EB3EE5" w:rsidRDefault="00C46F8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 xml:space="preserve">Court Leader’s Advantage </w:t>
      </w:r>
      <w:r w:rsidR="004D3EE4">
        <w:rPr>
          <w:rFonts w:ascii="Arial" w:eastAsia="Times New Roman" w:hAnsi="Arial" w:cs="Arial"/>
          <w:b/>
          <w:bCs/>
          <w:sz w:val="24"/>
          <w:szCs w:val="24"/>
        </w:rPr>
        <w:t xml:space="preserve">Video </w:t>
      </w:r>
      <w:r w:rsidRPr="00EB3EE5">
        <w:rPr>
          <w:rFonts w:ascii="Arial" w:eastAsia="Times New Roman" w:hAnsi="Arial" w:cs="Arial"/>
          <w:b/>
          <w:bCs/>
          <w:sz w:val="24"/>
          <w:szCs w:val="24"/>
        </w:rPr>
        <w:t>Podcast Questions</w:t>
      </w:r>
    </w:p>
    <w:p w14:paraId="63136A2C" w14:textId="2AA22090" w:rsidR="00C46F85" w:rsidRDefault="0057481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>Time Marker Sheet</w:t>
      </w:r>
    </w:p>
    <w:p w14:paraId="766ED8C0" w14:textId="4E50BD02" w:rsidR="00C46F85" w:rsidRPr="004D3EE4" w:rsidRDefault="002271A8" w:rsidP="004D3E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January 17</w:t>
      </w:r>
      <w:r w:rsidR="00C15505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202</w:t>
      </w:r>
      <w:r>
        <w:rPr>
          <w:rFonts w:ascii="Arial" w:eastAsia="Times New Roman" w:hAnsi="Arial" w:cs="Arial"/>
          <w:sz w:val="24"/>
          <w:szCs w:val="24"/>
        </w:rPr>
        <w:t>3</w:t>
      </w:r>
      <w:r w:rsidR="000476D7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Episode</w:t>
      </w:r>
    </w:p>
    <w:p w14:paraId="59C35528" w14:textId="77777777" w:rsidR="007753E8" w:rsidRPr="00EB3EE5" w:rsidRDefault="007753E8" w:rsidP="007753E8">
      <w:pPr>
        <w:pStyle w:val="ListParagraph"/>
        <w:spacing w:line="240" w:lineRule="auto"/>
        <w:ind w:left="360"/>
        <w:rPr>
          <w:rFonts w:eastAsia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7465"/>
      </w:tblGrid>
      <w:tr w:rsidR="0029631A" w:rsidRPr="00EB3EE5" w14:paraId="635E6EF9" w14:textId="77777777" w:rsidTr="002700C7">
        <w:tc>
          <w:tcPr>
            <w:tcW w:w="1525" w:type="dxa"/>
          </w:tcPr>
          <w:p w14:paraId="79E32EC2" w14:textId="5255BCE6" w:rsidR="0029631A" w:rsidRPr="008E73C3" w:rsidRDefault="0029631A" w:rsidP="008E73C3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40" w:hanging="340"/>
              <w:rPr>
                <w:rFonts w:eastAsia="Times New Roman"/>
                <w:sz w:val="24"/>
                <w:szCs w:val="24"/>
              </w:rPr>
            </w:pPr>
            <w:r w:rsidRPr="008E73C3">
              <w:rPr>
                <w:rFonts w:eastAsia="Times New Roman"/>
                <w:sz w:val="24"/>
                <w:szCs w:val="24"/>
              </w:rPr>
              <w:t>minut</w:t>
            </w:r>
            <w:r w:rsidR="00711775" w:rsidRPr="008E73C3">
              <w:rPr>
                <w:rFonts w:eastAsia="Times New Roman"/>
                <w:sz w:val="24"/>
                <w:szCs w:val="24"/>
              </w:rPr>
              <w:t>e</w:t>
            </w:r>
            <w:r w:rsidR="00FF721D" w:rsidRPr="008E73C3">
              <w:rPr>
                <w:rFonts w:eastAsia="Times New Roman"/>
                <w:sz w:val="24"/>
                <w:szCs w:val="24"/>
              </w:rPr>
              <w:t>s</w:t>
            </w:r>
          </w:p>
          <w:p w14:paraId="15DCA8A3" w14:textId="5C0B7D53" w:rsidR="0029631A" w:rsidRPr="008E73C3" w:rsidRDefault="008E73C3" w:rsidP="008E73C3">
            <w:pPr>
              <w:ind w:left="340" w:hanging="340"/>
              <w:rPr>
                <w:rFonts w:eastAsia="Times New Roman"/>
                <w:sz w:val="24"/>
                <w:szCs w:val="24"/>
              </w:rPr>
            </w:pPr>
            <w:r w:rsidRPr="008E73C3">
              <w:rPr>
                <w:rFonts w:ascii="Arial" w:eastAsia="Times New Roman" w:hAnsi="Arial" w:cs="Arial"/>
                <w:sz w:val="24"/>
                <w:szCs w:val="24"/>
              </w:rPr>
              <w:t xml:space="preserve">54 </w:t>
            </w:r>
            <w:r w:rsidR="0029631A" w:rsidRPr="008E73C3">
              <w:rPr>
                <w:rFonts w:ascii="Arial" w:eastAsia="Times New Roman" w:hAnsi="Arial" w:cs="Arial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6C622F50" w14:textId="71F44245" w:rsidR="00CD173D" w:rsidRPr="00104138" w:rsidRDefault="00104138" w:rsidP="00CD173D">
            <w:pPr>
              <w:pStyle w:val="xxxxxmsonormal"/>
              <w:shd w:val="clear" w:color="auto" w:fill="FFFFFF"/>
              <w:spacing w:before="0" w:beforeAutospacing="0" w:after="0" w:afterAutospacing="0"/>
              <w:textAlignment w:val="baseline"/>
              <w:rPr>
                <w:rStyle w:val="xxxcontentpasted0"/>
                <w:rFonts w:ascii="Arial" w:hAnsi="Arial" w:cs="Arial"/>
                <w:color w:val="242424"/>
              </w:rPr>
            </w:pPr>
            <w:r w:rsidRPr="00104138">
              <w:rPr>
                <w:rStyle w:val="xxxcontentpasted0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A</w:t>
            </w:r>
            <w:r w:rsidR="00CD173D" w:rsidRPr="00104138">
              <w:rPr>
                <w:rStyle w:val="xxxcontentpasted0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re there advantages to the </w:t>
            </w:r>
            <w:r w:rsidRPr="00104138">
              <w:rPr>
                <w:rStyle w:val="xxxcontentpasted0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Supreme </w:t>
            </w:r>
            <w:r w:rsidR="00CD173D" w:rsidRPr="00104138">
              <w:rPr>
                <w:rStyle w:val="xxxcontentpasted0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Court and to society for adopting a Code of Conduct?</w:t>
            </w:r>
          </w:p>
          <w:p w14:paraId="4D3E2000" w14:textId="77777777" w:rsidR="0029631A" w:rsidRPr="00A37557" w:rsidRDefault="0029631A" w:rsidP="002106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1A" w:rsidRPr="00EB3EE5" w14:paraId="7EE89330" w14:textId="77777777" w:rsidTr="002700C7">
        <w:tc>
          <w:tcPr>
            <w:tcW w:w="1525" w:type="dxa"/>
          </w:tcPr>
          <w:p w14:paraId="729F38ED" w14:textId="57ED884D" w:rsidR="0029631A" w:rsidRPr="008B02A1" w:rsidRDefault="0029631A" w:rsidP="008B02A1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0" w:hanging="340"/>
              <w:rPr>
                <w:rFonts w:eastAsia="Times New Roman"/>
                <w:sz w:val="24"/>
                <w:szCs w:val="24"/>
              </w:rPr>
            </w:pPr>
            <w:r w:rsidRPr="008B02A1">
              <w:rPr>
                <w:rFonts w:eastAsia="Times New Roman"/>
                <w:sz w:val="24"/>
                <w:szCs w:val="24"/>
              </w:rPr>
              <w:t>minutes</w:t>
            </w:r>
          </w:p>
          <w:p w14:paraId="2282BF9E" w14:textId="0AD44EA4" w:rsidR="0029631A" w:rsidRPr="00620C00" w:rsidRDefault="00620C00" w:rsidP="0035600B">
            <w:pPr>
              <w:ind w:left="340" w:right="-110" w:hanging="340"/>
              <w:rPr>
                <w:rFonts w:eastAsia="Times New Roman"/>
                <w:sz w:val="24"/>
                <w:szCs w:val="24"/>
              </w:rPr>
            </w:pPr>
            <w:r w:rsidRPr="008B02A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 w:rsidR="008B02A1" w:rsidRPr="008B02A1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8B02A1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29631A" w:rsidRPr="008B02A1">
              <w:rPr>
                <w:rFonts w:ascii="Arial" w:eastAsia="Times New Roman" w:hAnsi="Arial" w:cs="Arial"/>
                <w:sz w:val="24"/>
                <w:szCs w:val="24"/>
              </w:rPr>
              <w:t>econds</w:t>
            </w:r>
          </w:p>
        </w:tc>
        <w:tc>
          <w:tcPr>
            <w:tcW w:w="7465" w:type="dxa"/>
          </w:tcPr>
          <w:p w14:paraId="0C597584" w14:textId="385635FE" w:rsidR="00E75EE3" w:rsidRPr="00997965" w:rsidRDefault="00E75EE3" w:rsidP="00E75EE3">
            <w:pPr>
              <w:pStyle w:val="xxxxxmsonormal"/>
              <w:shd w:val="clear" w:color="auto" w:fill="FFFFFF"/>
              <w:spacing w:before="0" w:beforeAutospacing="0" w:after="0" w:afterAutospacing="0"/>
              <w:textAlignment w:val="baseline"/>
              <w:rPr>
                <w:rStyle w:val="xxxcontentpasted0"/>
                <w:rFonts w:ascii="Arial" w:hAnsi="Arial" w:cs="Arial"/>
                <w:color w:val="242424"/>
              </w:rPr>
            </w:pPr>
            <w:r>
              <w:rPr>
                <w:rStyle w:val="xxxcontentpasted0"/>
                <w:rFonts w:ascii="Arial" w:hAnsi="Arial" w:cs="Arial"/>
                <w:color w:val="242424"/>
              </w:rPr>
              <w:t>T</w:t>
            </w:r>
            <w:r>
              <w:rPr>
                <w:rStyle w:val="xxxcontentpasted0"/>
                <w:rFonts w:ascii="Arial" w:hAnsi="Arial" w:cs="Arial"/>
                <w:color w:val="242424"/>
              </w:rPr>
              <w:t>he Code of Conduct for United States Judges is billed as aspirational and yet an enforcement mechanism is built in.  Aren’t these two directions contradictory?</w:t>
            </w:r>
          </w:p>
          <w:p w14:paraId="0CFDC7D9" w14:textId="764EF699" w:rsidR="0017086C" w:rsidRPr="00A37557" w:rsidRDefault="0017086C" w:rsidP="0017086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9631A" w:rsidRPr="00EB3EE5" w14:paraId="67C19B3E" w14:textId="77777777" w:rsidTr="002700C7">
        <w:tc>
          <w:tcPr>
            <w:tcW w:w="1525" w:type="dxa"/>
          </w:tcPr>
          <w:p w14:paraId="00E7FC1A" w14:textId="2225F86C" w:rsidR="0029631A" w:rsidRDefault="00EB790E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FF721D">
              <w:rPr>
                <w:rFonts w:eastAsia="Times New Roman"/>
                <w:sz w:val="24"/>
                <w:szCs w:val="24"/>
              </w:rPr>
              <w:t xml:space="preserve"> </w:t>
            </w:r>
            <w:r w:rsidR="0029631A" w:rsidRPr="006E5011">
              <w:rPr>
                <w:rFonts w:eastAsia="Times New Roman"/>
                <w:sz w:val="24"/>
                <w:szCs w:val="24"/>
              </w:rPr>
              <w:t>minute</w:t>
            </w:r>
            <w:r w:rsidR="0029631A">
              <w:rPr>
                <w:rFonts w:eastAsia="Times New Roman"/>
                <w:sz w:val="24"/>
                <w:szCs w:val="24"/>
              </w:rPr>
              <w:t>s</w:t>
            </w:r>
          </w:p>
          <w:p w14:paraId="0CFFEDB7" w14:textId="35D7BC24" w:rsidR="0029631A" w:rsidRDefault="00756E1A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  <w:r w:rsidR="0029631A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23B8DCAA" w14:textId="77777777" w:rsidR="00A52809" w:rsidRPr="00A400F7" w:rsidRDefault="00A52809" w:rsidP="00A52809">
            <w:pPr>
              <w:pStyle w:val="xxxxxmsonormal"/>
              <w:shd w:val="clear" w:color="auto" w:fill="FFFFFF"/>
              <w:spacing w:before="0" w:beforeAutospacing="0" w:after="0" w:afterAutospacing="0"/>
              <w:textAlignment w:val="baseline"/>
              <w:rPr>
                <w:rStyle w:val="xxxcontentpasted0"/>
                <w:rFonts w:ascii="Arial" w:hAnsi="Arial" w:cs="Arial"/>
                <w:color w:val="242424"/>
              </w:rPr>
            </w:pPr>
            <w:r w:rsidRPr="00997965">
              <w:rPr>
                <w:rStyle w:val="xxxcontentpasted0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Are there disadvantages</w:t>
            </w:r>
            <w:r>
              <w:rPr>
                <w:rStyle w:val="xxxcontentpasted0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 to adopting a Code</w:t>
            </w:r>
            <w:r w:rsidRPr="00997965">
              <w:rPr>
                <w:rStyle w:val="xxxcontentpasted0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?</w:t>
            </w:r>
          </w:p>
          <w:p w14:paraId="514F3C1A" w14:textId="18E8DA0D" w:rsidR="00FF721D" w:rsidRPr="00FF721D" w:rsidRDefault="00FF721D" w:rsidP="00FF72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753E8" w:rsidRPr="00EB3EE5" w14:paraId="40401269" w14:textId="77777777" w:rsidTr="002700C7">
        <w:tc>
          <w:tcPr>
            <w:tcW w:w="1525" w:type="dxa"/>
          </w:tcPr>
          <w:p w14:paraId="2EF47CD1" w14:textId="11DAB3AD" w:rsidR="008D4679" w:rsidRPr="00872C1E" w:rsidRDefault="006265A8" w:rsidP="008D4679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8D4679" w:rsidRPr="00872C1E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79D6C98E" w14:textId="3CE9DF60" w:rsidR="007753E8" w:rsidRPr="00872C1E" w:rsidRDefault="00E059E0" w:rsidP="00872C1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6265A8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872C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D4679" w:rsidRPr="00872C1E">
              <w:rPr>
                <w:rFonts w:ascii="Arial" w:eastAsia="Times New Roman" w:hAnsi="Arial" w:cs="Arial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06CC82CA" w14:textId="1C318F6D" w:rsidR="000213F2" w:rsidRPr="000213F2" w:rsidRDefault="000213F2" w:rsidP="000213F2">
            <w:pPr>
              <w:rPr>
                <w:rStyle w:val="xxxcontentpasted0"/>
                <w:rFonts w:ascii="Arial" w:hAnsi="Arial" w:cs="Arial"/>
                <w:sz w:val="24"/>
                <w:szCs w:val="24"/>
              </w:rPr>
            </w:pPr>
            <w:r>
              <w:rPr>
                <w:rStyle w:val="xxxcontentpasted0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Judge Stephens mentioned some of the existing safeguards, voluntary recusal, financial disclosures, the ban on accepting gifts?  Are these sufficient?</w:t>
            </w:r>
          </w:p>
          <w:p w14:paraId="3FFF4D2A" w14:textId="22703A34" w:rsidR="006A74F9" w:rsidRPr="00A37557" w:rsidRDefault="006A74F9" w:rsidP="006A74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D58F2" w:rsidRPr="00EB3EE5" w14:paraId="7659A877" w14:textId="77777777" w:rsidTr="002700C7">
        <w:tc>
          <w:tcPr>
            <w:tcW w:w="1525" w:type="dxa"/>
          </w:tcPr>
          <w:p w14:paraId="30021748" w14:textId="3FE461B9" w:rsidR="00417E8D" w:rsidRPr="00872C1E" w:rsidRDefault="0081419B" w:rsidP="00417E8D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417E8D" w:rsidRPr="00872C1E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02E6E8A9" w14:textId="4AFDA958" w:rsidR="00AD58F2" w:rsidRDefault="0081419B" w:rsidP="00417E8D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  <w:r w:rsidR="00417E8D">
              <w:rPr>
                <w:rFonts w:eastAsia="Times New Roman"/>
                <w:sz w:val="24"/>
                <w:szCs w:val="24"/>
              </w:rPr>
              <w:t xml:space="preserve"> </w:t>
            </w:r>
            <w:r w:rsidR="00417E8D" w:rsidRPr="00872C1E">
              <w:rPr>
                <w:rFonts w:eastAsia="Times New Roman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4FEF7AE4" w14:textId="76B53242" w:rsidR="00AD58F2" w:rsidRPr="005F7ABA" w:rsidRDefault="00AD58F2" w:rsidP="00AD58F2">
            <w:pPr>
              <w:pStyle w:val="xxxxxmsonormal"/>
              <w:shd w:val="clear" w:color="auto" w:fill="FFFFFF"/>
              <w:spacing w:before="0" w:beforeAutospacing="0" w:after="0" w:afterAutospacing="0"/>
              <w:textAlignment w:val="baseline"/>
              <w:rPr>
                <w:rStyle w:val="xxxcontentpasted0"/>
                <w:rFonts w:ascii="Arial" w:hAnsi="Arial" w:cs="Arial"/>
                <w:color w:val="242424"/>
              </w:rPr>
            </w:pPr>
            <w:r w:rsidRPr="00997965">
              <w:rPr>
                <w:rStyle w:val="xxxcontentpasted0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Can and should such a </w:t>
            </w:r>
            <w:r>
              <w:rPr>
                <w:rStyle w:val="xxxcontentpasted0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C</w:t>
            </w:r>
            <w:r w:rsidRPr="00997965">
              <w:rPr>
                <w:rStyle w:val="xxxcontentpasted0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ode </w:t>
            </w:r>
            <w:r>
              <w:rPr>
                <w:rStyle w:val="xxxcontentpasted0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of Conduct </w:t>
            </w:r>
            <w:r w:rsidRPr="00997965">
              <w:rPr>
                <w:rStyle w:val="xxxcontentpasted0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be binding on the Court?</w:t>
            </w:r>
          </w:p>
          <w:p w14:paraId="6F7854C9" w14:textId="77777777" w:rsidR="00AD58F2" w:rsidRDefault="00AD58F2" w:rsidP="000213F2">
            <w:pPr>
              <w:rPr>
                <w:rStyle w:val="xxxcontentpasted0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0213F2" w:rsidRPr="00EB3EE5" w14:paraId="528EFEF1" w14:textId="77777777" w:rsidTr="002700C7">
        <w:tc>
          <w:tcPr>
            <w:tcW w:w="1525" w:type="dxa"/>
          </w:tcPr>
          <w:p w14:paraId="724F87B4" w14:textId="449D9584" w:rsidR="00417E8D" w:rsidRPr="00872C1E" w:rsidRDefault="00417E8D" w:rsidP="00417E8D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51F79">
              <w:rPr>
                <w:rFonts w:eastAsia="Times New Roman"/>
                <w:sz w:val="24"/>
                <w:szCs w:val="24"/>
              </w:rPr>
              <w:t>7</w:t>
            </w:r>
            <w:r w:rsidRPr="00872C1E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67F2479D" w14:textId="0AF4F653" w:rsidR="000213F2" w:rsidRDefault="00E51F79" w:rsidP="00417E8D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  <w:r w:rsidR="00417E8D">
              <w:rPr>
                <w:rFonts w:eastAsia="Times New Roman"/>
                <w:sz w:val="24"/>
                <w:szCs w:val="24"/>
              </w:rPr>
              <w:t xml:space="preserve"> </w:t>
            </w:r>
            <w:r w:rsidR="00417E8D" w:rsidRPr="00872C1E">
              <w:rPr>
                <w:rFonts w:eastAsia="Times New Roman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54B22DAC" w14:textId="18A0335F" w:rsidR="000213F2" w:rsidRPr="00417E8D" w:rsidRDefault="00417E8D" w:rsidP="00417E8D">
            <w:pPr>
              <w:pStyle w:val="xxxx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42424"/>
              </w:rPr>
            </w:pPr>
            <w:r>
              <w:rPr>
                <w:rStyle w:val="xxxcontentpasted0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Finally, let’s circle back to the central question, s</w:t>
            </w:r>
            <w:r w:rsidRPr="00997965">
              <w:rPr>
                <w:rStyle w:val="xxxcontentpasted0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hould the US Supreme Court adopt a Code of Conduct?</w:t>
            </w:r>
          </w:p>
        </w:tc>
      </w:tr>
    </w:tbl>
    <w:p w14:paraId="3D5439FC" w14:textId="1635930C" w:rsidR="00C46F85" w:rsidRPr="008D4679" w:rsidRDefault="00C46F85" w:rsidP="00C46F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D098B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83FCE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7015C" w:rsidRPr="008D46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A4FE" w14:textId="77777777" w:rsidR="00E50523" w:rsidRDefault="00E50523" w:rsidP="00B161AE">
      <w:pPr>
        <w:spacing w:after="0" w:line="240" w:lineRule="auto"/>
      </w:pPr>
      <w:r>
        <w:separator/>
      </w:r>
    </w:p>
  </w:endnote>
  <w:endnote w:type="continuationSeparator" w:id="0">
    <w:p w14:paraId="77DD2A50" w14:textId="77777777" w:rsidR="00E50523" w:rsidRDefault="00E50523" w:rsidP="00B1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BBE8" w14:textId="236106A5" w:rsidR="00D7295E" w:rsidRPr="00D7295E" w:rsidRDefault="00D7295E">
    <w:pPr>
      <w:pStyle w:val="Footer"/>
      <w:jc w:val="center"/>
      <w:rPr>
        <w:rFonts w:ascii="Arial" w:hAnsi="Arial" w:cs="Arial"/>
        <w:sz w:val="20"/>
        <w:szCs w:val="20"/>
      </w:rPr>
    </w:pPr>
    <w:r w:rsidRPr="00D7295E">
      <w:rPr>
        <w:rFonts w:ascii="Arial" w:hAnsi="Arial" w:cs="Arial"/>
        <w:sz w:val="20"/>
        <w:szCs w:val="20"/>
      </w:rPr>
      <w:t>–</w:t>
    </w:r>
    <w:sdt>
      <w:sdtPr>
        <w:rPr>
          <w:rFonts w:ascii="Arial" w:hAnsi="Arial" w:cs="Arial"/>
          <w:sz w:val="20"/>
          <w:szCs w:val="20"/>
        </w:rPr>
        <w:id w:val="2138752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7295E">
          <w:rPr>
            <w:rFonts w:ascii="Arial" w:hAnsi="Arial" w:cs="Arial"/>
            <w:sz w:val="20"/>
            <w:szCs w:val="20"/>
          </w:rPr>
          <w:fldChar w:fldCharType="begin"/>
        </w:r>
        <w:r w:rsidRPr="00D7295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7295E">
          <w:rPr>
            <w:rFonts w:ascii="Arial" w:hAnsi="Arial" w:cs="Arial"/>
            <w:sz w:val="20"/>
            <w:szCs w:val="20"/>
          </w:rPr>
          <w:fldChar w:fldCharType="separate"/>
        </w:r>
        <w:r w:rsidRPr="00D7295E">
          <w:rPr>
            <w:rFonts w:ascii="Arial" w:hAnsi="Arial" w:cs="Arial"/>
            <w:noProof/>
            <w:sz w:val="20"/>
            <w:szCs w:val="20"/>
          </w:rPr>
          <w:t>2</w:t>
        </w:r>
        <w:r w:rsidRPr="00D7295E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D7295E">
          <w:rPr>
            <w:rFonts w:ascii="Arial" w:hAnsi="Arial" w:cs="Arial"/>
            <w:noProof/>
            <w:sz w:val="20"/>
            <w:szCs w:val="20"/>
          </w:rPr>
          <w:t>–</w:t>
        </w:r>
      </w:sdtContent>
    </w:sdt>
  </w:p>
  <w:p w14:paraId="595A48A4" w14:textId="77777777" w:rsidR="00B161AE" w:rsidRDefault="00B1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5828" w14:textId="77777777" w:rsidR="00E50523" w:rsidRDefault="00E50523" w:rsidP="00B161AE">
      <w:pPr>
        <w:spacing w:after="0" w:line="240" w:lineRule="auto"/>
      </w:pPr>
      <w:r>
        <w:separator/>
      </w:r>
    </w:p>
  </w:footnote>
  <w:footnote w:type="continuationSeparator" w:id="0">
    <w:p w14:paraId="1F689D18" w14:textId="77777777" w:rsidR="00E50523" w:rsidRDefault="00E50523" w:rsidP="00B1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692"/>
    <w:multiLevelType w:val="hybridMultilevel"/>
    <w:tmpl w:val="DCE4A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394"/>
    <w:multiLevelType w:val="hybridMultilevel"/>
    <w:tmpl w:val="B774717A"/>
    <w:lvl w:ilvl="0" w:tplc="81F4091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55247"/>
    <w:multiLevelType w:val="hybridMultilevel"/>
    <w:tmpl w:val="4B1A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441F0"/>
    <w:multiLevelType w:val="hybridMultilevel"/>
    <w:tmpl w:val="DEBA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02315"/>
    <w:multiLevelType w:val="hybridMultilevel"/>
    <w:tmpl w:val="3FC24790"/>
    <w:lvl w:ilvl="0" w:tplc="AB6E1A9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A01DC"/>
    <w:multiLevelType w:val="hybridMultilevel"/>
    <w:tmpl w:val="1F16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36EB4"/>
    <w:multiLevelType w:val="hybridMultilevel"/>
    <w:tmpl w:val="F608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D6291"/>
    <w:multiLevelType w:val="hybridMultilevel"/>
    <w:tmpl w:val="01928F7E"/>
    <w:lvl w:ilvl="0" w:tplc="2BD613E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75E2C"/>
    <w:multiLevelType w:val="hybridMultilevel"/>
    <w:tmpl w:val="A1D4E762"/>
    <w:lvl w:ilvl="0" w:tplc="B956C8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05DFD"/>
    <w:multiLevelType w:val="hybridMultilevel"/>
    <w:tmpl w:val="E5E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71009"/>
    <w:multiLevelType w:val="hybridMultilevel"/>
    <w:tmpl w:val="F216D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5A8"/>
    <w:multiLevelType w:val="hybridMultilevel"/>
    <w:tmpl w:val="52F0598C"/>
    <w:lvl w:ilvl="0" w:tplc="72A478C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903B1"/>
    <w:multiLevelType w:val="hybridMultilevel"/>
    <w:tmpl w:val="750E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45A83"/>
    <w:multiLevelType w:val="hybridMultilevel"/>
    <w:tmpl w:val="3520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C4A59"/>
    <w:multiLevelType w:val="hybridMultilevel"/>
    <w:tmpl w:val="74AC7D8C"/>
    <w:lvl w:ilvl="0" w:tplc="CD3288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E4B71"/>
    <w:multiLevelType w:val="hybridMultilevel"/>
    <w:tmpl w:val="145C57E8"/>
    <w:lvl w:ilvl="0" w:tplc="9628F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C4DD9"/>
    <w:multiLevelType w:val="hybridMultilevel"/>
    <w:tmpl w:val="1CAE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172508">
    <w:abstractNumId w:val="10"/>
  </w:num>
  <w:num w:numId="2" w16cid:durableId="1643656715">
    <w:abstractNumId w:val="12"/>
  </w:num>
  <w:num w:numId="3" w16cid:durableId="1561945166">
    <w:abstractNumId w:val="5"/>
  </w:num>
  <w:num w:numId="4" w16cid:durableId="1917859533">
    <w:abstractNumId w:val="3"/>
  </w:num>
  <w:num w:numId="5" w16cid:durableId="1304888893">
    <w:abstractNumId w:val="9"/>
  </w:num>
  <w:num w:numId="6" w16cid:durableId="362097005">
    <w:abstractNumId w:val="2"/>
  </w:num>
  <w:num w:numId="7" w16cid:durableId="1532458092">
    <w:abstractNumId w:val="6"/>
  </w:num>
  <w:num w:numId="8" w16cid:durableId="13336839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803649">
    <w:abstractNumId w:val="13"/>
  </w:num>
  <w:num w:numId="10" w16cid:durableId="337193755">
    <w:abstractNumId w:val="0"/>
  </w:num>
  <w:num w:numId="11" w16cid:durableId="1735156757">
    <w:abstractNumId w:val="1"/>
  </w:num>
  <w:num w:numId="12" w16cid:durableId="658078970">
    <w:abstractNumId w:val="4"/>
  </w:num>
  <w:num w:numId="13" w16cid:durableId="98766499">
    <w:abstractNumId w:val="16"/>
  </w:num>
  <w:num w:numId="14" w16cid:durableId="952203897">
    <w:abstractNumId w:val="11"/>
  </w:num>
  <w:num w:numId="15" w16cid:durableId="1716076841">
    <w:abstractNumId w:val="7"/>
  </w:num>
  <w:num w:numId="16" w16cid:durableId="322397869">
    <w:abstractNumId w:val="15"/>
  </w:num>
  <w:num w:numId="17" w16cid:durableId="7473078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26"/>
    <w:rsid w:val="000049B9"/>
    <w:rsid w:val="00004E8D"/>
    <w:rsid w:val="00014F61"/>
    <w:rsid w:val="000213CE"/>
    <w:rsid w:val="000213F2"/>
    <w:rsid w:val="00035D54"/>
    <w:rsid w:val="000373D6"/>
    <w:rsid w:val="000476D7"/>
    <w:rsid w:val="00083C0D"/>
    <w:rsid w:val="000A622A"/>
    <w:rsid w:val="000A6F85"/>
    <w:rsid w:val="000A7D33"/>
    <w:rsid w:val="000B0274"/>
    <w:rsid w:val="000B3770"/>
    <w:rsid w:val="000D3759"/>
    <w:rsid w:val="000E0304"/>
    <w:rsid w:val="000F797E"/>
    <w:rsid w:val="00102F00"/>
    <w:rsid w:val="00104138"/>
    <w:rsid w:val="00162A6C"/>
    <w:rsid w:val="0017086C"/>
    <w:rsid w:val="00183171"/>
    <w:rsid w:val="001944B8"/>
    <w:rsid w:val="001A09CF"/>
    <w:rsid w:val="001A1830"/>
    <w:rsid w:val="001C0ECF"/>
    <w:rsid w:val="001C27D3"/>
    <w:rsid w:val="001C2A49"/>
    <w:rsid w:val="001C50C7"/>
    <w:rsid w:val="001D27A2"/>
    <w:rsid w:val="001D4089"/>
    <w:rsid w:val="001F4DC1"/>
    <w:rsid w:val="0021069D"/>
    <w:rsid w:val="00213369"/>
    <w:rsid w:val="00222696"/>
    <w:rsid w:val="002271A8"/>
    <w:rsid w:val="00233E8F"/>
    <w:rsid w:val="0023539F"/>
    <w:rsid w:val="00242DDC"/>
    <w:rsid w:val="0026492C"/>
    <w:rsid w:val="002700C7"/>
    <w:rsid w:val="00276945"/>
    <w:rsid w:val="002808E9"/>
    <w:rsid w:val="0029631A"/>
    <w:rsid w:val="00297522"/>
    <w:rsid w:val="002A340D"/>
    <w:rsid w:val="002D5580"/>
    <w:rsid w:val="00307165"/>
    <w:rsid w:val="00312415"/>
    <w:rsid w:val="003133AE"/>
    <w:rsid w:val="00322083"/>
    <w:rsid w:val="003250AD"/>
    <w:rsid w:val="003375B8"/>
    <w:rsid w:val="003539DA"/>
    <w:rsid w:val="0035600B"/>
    <w:rsid w:val="00364503"/>
    <w:rsid w:val="003675BC"/>
    <w:rsid w:val="00380860"/>
    <w:rsid w:val="00382E7C"/>
    <w:rsid w:val="003A0C4E"/>
    <w:rsid w:val="003A3382"/>
    <w:rsid w:val="003B689A"/>
    <w:rsid w:val="003E5451"/>
    <w:rsid w:val="003E751D"/>
    <w:rsid w:val="003F7FFE"/>
    <w:rsid w:val="00417E8D"/>
    <w:rsid w:val="00430F6D"/>
    <w:rsid w:val="00431A26"/>
    <w:rsid w:val="00432AEB"/>
    <w:rsid w:val="00446966"/>
    <w:rsid w:val="00450146"/>
    <w:rsid w:val="0047082B"/>
    <w:rsid w:val="00481335"/>
    <w:rsid w:val="0048153A"/>
    <w:rsid w:val="004839C6"/>
    <w:rsid w:val="004C6AD2"/>
    <w:rsid w:val="004D3EE4"/>
    <w:rsid w:val="004E254E"/>
    <w:rsid w:val="00504303"/>
    <w:rsid w:val="005314D4"/>
    <w:rsid w:val="00546542"/>
    <w:rsid w:val="005651A2"/>
    <w:rsid w:val="00573DFA"/>
    <w:rsid w:val="00574815"/>
    <w:rsid w:val="005957A9"/>
    <w:rsid w:val="00595ED9"/>
    <w:rsid w:val="005A54D0"/>
    <w:rsid w:val="005D13C7"/>
    <w:rsid w:val="005F6FA7"/>
    <w:rsid w:val="006013A0"/>
    <w:rsid w:val="00602B7F"/>
    <w:rsid w:val="006046F8"/>
    <w:rsid w:val="00620C00"/>
    <w:rsid w:val="006265A8"/>
    <w:rsid w:val="00633CDC"/>
    <w:rsid w:val="00640D51"/>
    <w:rsid w:val="00641BB9"/>
    <w:rsid w:val="00646FA3"/>
    <w:rsid w:val="006555A2"/>
    <w:rsid w:val="00661B9B"/>
    <w:rsid w:val="00681825"/>
    <w:rsid w:val="006A74F9"/>
    <w:rsid w:val="006D23D8"/>
    <w:rsid w:val="006D5854"/>
    <w:rsid w:val="006E19A4"/>
    <w:rsid w:val="006E4EEA"/>
    <w:rsid w:val="006E5011"/>
    <w:rsid w:val="006E6A06"/>
    <w:rsid w:val="0070102E"/>
    <w:rsid w:val="00702F64"/>
    <w:rsid w:val="007031BD"/>
    <w:rsid w:val="00711775"/>
    <w:rsid w:val="00712505"/>
    <w:rsid w:val="00737C55"/>
    <w:rsid w:val="00746931"/>
    <w:rsid w:val="0075341E"/>
    <w:rsid w:val="00756E1A"/>
    <w:rsid w:val="007753E8"/>
    <w:rsid w:val="00776A27"/>
    <w:rsid w:val="00777EA7"/>
    <w:rsid w:val="00787926"/>
    <w:rsid w:val="007933B7"/>
    <w:rsid w:val="007A6875"/>
    <w:rsid w:val="007E0B3B"/>
    <w:rsid w:val="007E6B47"/>
    <w:rsid w:val="007E7D0C"/>
    <w:rsid w:val="007F7D98"/>
    <w:rsid w:val="00813D5C"/>
    <w:rsid w:val="0081419B"/>
    <w:rsid w:val="00820259"/>
    <w:rsid w:val="00825DB8"/>
    <w:rsid w:val="00827D40"/>
    <w:rsid w:val="008334FB"/>
    <w:rsid w:val="00842F6F"/>
    <w:rsid w:val="00843099"/>
    <w:rsid w:val="008536CB"/>
    <w:rsid w:val="008670F6"/>
    <w:rsid w:val="00872C1E"/>
    <w:rsid w:val="008A6ACD"/>
    <w:rsid w:val="008B02A1"/>
    <w:rsid w:val="008B60C0"/>
    <w:rsid w:val="008C0465"/>
    <w:rsid w:val="008D4679"/>
    <w:rsid w:val="008E73C3"/>
    <w:rsid w:val="00915277"/>
    <w:rsid w:val="009258E0"/>
    <w:rsid w:val="00932EE4"/>
    <w:rsid w:val="0094060C"/>
    <w:rsid w:val="00953DD8"/>
    <w:rsid w:val="00957E52"/>
    <w:rsid w:val="009605E4"/>
    <w:rsid w:val="00965572"/>
    <w:rsid w:val="0097015C"/>
    <w:rsid w:val="00974BF3"/>
    <w:rsid w:val="00976D57"/>
    <w:rsid w:val="009800B5"/>
    <w:rsid w:val="0098621A"/>
    <w:rsid w:val="009863A0"/>
    <w:rsid w:val="00986CBA"/>
    <w:rsid w:val="009B29BE"/>
    <w:rsid w:val="009B5658"/>
    <w:rsid w:val="009C2AD2"/>
    <w:rsid w:val="009D0E9D"/>
    <w:rsid w:val="009F2E53"/>
    <w:rsid w:val="00A1060A"/>
    <w:rsid w:val="00A2069C"/>
    <w:rsid w:val="00A27C51"/>
    <w:rsid w:val="00A3073A"/>
    <w:rsid w:val="00A32E31"/>
    <w:rsid w:val="00A37557"/>
    <w:rsid w:val="00A37638"/>
    <w:rsid w:val="00A52809"/>
    <w:rsid w:val="00A56F10"/>
    <w:rsid w:val="00A967A2"/>
    <w:rsid w:val="00AD23D9"/>
    <w:rsid w:val="00AD3DBF"/>
    <w:rsid w:val="00AD461B"/>
    <w:rsid w:val="00AD58F2"/>
    <w:rsid w:val="00B03305"/>
    <w:rsid w:val="00B161AE"/>
    <w:rsid w:val="00B437FC"/>
    <w:rsid w:val="00B50186"/>
    <w:rsid w:val="00B50D9A"/>
    <w:rsid w:val="00B60C55"/>
    <w:rsid w:val="00B65C4B"/>
    <w:rsid w:val="00B66A80"/>
    <w:rsid w:val="00B670EF"/>
    <w:rsid w:val="00B8683B"/>
    <w:rsid w:val="00B8739A"/>
    <w:rsid w:val="00B923D4"/>
    <w:rsid w:val="00B9394A"/>
    <w:rsid w:val="00BD6EC2"/>
    <w:rsid w:val="00BE4E33"/>
    <w:rsid w:val="00BF636F"/>
    <w:rsid w:val="00C0338E"/>
    <w:rsid w:val="00C07B44"/>
    <w:rsid w:val="00C15505"/>
    <w:rsid w:val="00C21237"/>
    <w:rsid w:val="00C44148"/>
    <w:rsid w:val="00C46F85"/>
    <w:rsid w:val="00C56F2D"/>
    <w:rsid w:val="00C626AA"/>
    <w:rsid w:val="00C668F5"/>
    <w:rsid w:val="00C8429C"/>
    <w:rsid w:val="00CA4403"/>
    <w:rsid w:val="00CA76B8"/>
    <w:rsid w:val="00CB03AB"/>
    <w:rsid w:val="00CC7B6C"/>
    <w:rsid w:val="00CD173D"/>
    <w:rsid w:val="00CD2DA8"/>
    <w:rsid w:val="00CE567D"/>
    <w:rsid w:val="00CF4EE0"/>
    <w:rsid w:val="00CF54A2"/>
    <w:rsid w:val="00CF79E4"/>
    <w:rsid w:val="00D05D90"/>
    <w:rsid w:val="00D06426"/>
    <w:rsid w:val="00D0695F"/>
    <w:rsid w:val="00D110E0"/>
    <w:rsid w:val="00D1266D"/>
    <w:rsid w:val="00D15AA0"/>
    <w:rsid w:val="00D51A70"/>
    <w:rsid w:val="00D5732F"/>
    <w:rsid w:val="00D628FF"/>
    <w:rsid w:val="00D7295E"/>
    <w:rsid w:val="00D81505"/>
    <w:rsid w:val="00D8736B"/>
    <w:rsid w:val="00D87AA5"/>
    <w:rsid w:val="00DA189B"/>
    <w:rsid w:val="00DA4080"/>
    <w:rsid w:val="00DB1017"/>
    <w:rsid w:val="00DB2E65"/>
    <w:rsid w:val="00DE1DE4"/>
    <w:rsid w:val="00DE77B4"/>
    <w:rsid w:val="00DF5C37"/>
    <w:rsid w:val="00DF6BDB"/>
    <w:rsid w:val="00E059E0"/>
    <w:rsid w:val="00E50523"/>
    <w:rsid w:val="00E51F79"/>
    <w:rsid w:val="00E63D54"/>
    <w:rsid w:val="00E75EE3"/>
    <w:rsid w:val="00E76107"/>
    <w:rsid w:val="00E80275"/>
    <w:rsid w:val="00EB2714"/>
    <w:rsid w:val="00EB3EE5"/>
    <w:rsid w:val="00EB790E"/>
    <w:rsid w:val="00EC1F31"/>
    <w:rsid w:val="00ED4354"/>
    <w:rsid w:val="00EE1D3E"/>
    <w:rsid w:val="00EF33BD"/>
    <w:rsid w:val="00F023FA"/>
    <w:rsid w:val="00F05284"/>
    <w:rsid w:val="00F11403"/>
    <w:rsid w:val="00F21EBC"/>
    <w:rsid w:val="00F26D18"/>
    <w:rsid w:val="00F273C9"/>
    <w:rsid w:val="00F41D5F"/>
    <w:rsid w:val="00F62D31"/>
    <w:rsid w:val="00F7094D"/>
    <w:rsid w:val="00F854AA"/>
    <w:rsid w:val="00F91356"/>
    <w:rsid w:val="00FB54E9"/>
    <w:rsid w:val="00FB550A"/>
    <w:rsid w:val="00FB6190"/>
    <w:rsid w:val="00FC5F01"/>
    <w:rsid w:val="00FD0979"/>
    <w:rsid w:val="00FD298D"/>
    <w:rsid w:val="00FD71FE"/>
    <w:rsid w:val="00FE05D1"/>
    <w:rsid w:val="00FF0896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14FB"/>
  <w15:chartTrackingRefBased/>
  <w15:docId w15:val="{139CD38E-58CB-41B5-9395-5519E4D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6F85"/>
    <w:rPr>
      <w:b/>
      <w:bCs/>
    </w:rPr>
  </w:style>
  <w:style w:type="paragraph" w:styleId="ListParagraph">
    <w:name w:val="List Paragraph"/>
    <w:basedOn w:val="Normal"/>
    <w:uiPriority w:val="34"/>
    <w:qFormat/>
    <w:rsid w:val="00C46F85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AE"/>
  </w:style>
  <w:style w:type="paragraph" w:styleId="Footer">
    <w:name w:val="footer"/>
    <w:basedOn w:val="Normal"/>
    <w:link w:val="Foot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AE"/>
  </w:style>
  <w:style w:type="character" w:styleId="Hyperlink">
    <w:name w:val="Hyperlink"/>
    <w:basedOn w:val="DefaultParagraphFont"/>
    <w:uiPriority w:val="99"/>
    <w:semiHidden/>
    <w:unhideWhenUsed/>
    <w:rsid w:val="00CF79E4"/>
    <w:rPr>
      <w:color w:val="0000FF"/>
      <w:u w:val="single"/>
    </w:rPr>
  </w:style>
  <w:style w:type="table" w:styleId="TableGrid">
    <w:name w:val="Table Grid"/>
    <w:basedOn w:val="TableNormal"/>
    <w:uiPriority w:val="39"/>
    <w:rsid w:val="0077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5658"/>
    <w:pPr>
      <w:autoSpaceDE w:val="0"/>
      <w:autoSpaceDN w:val="0"/>
      <w:adjustRightInd w:val="0"/>
      <w:spacing w:after="0" w:line="240" w:lineRule="auto"/>
    </w:pPr>
    <w:rPr>
      <w:rFonts w:ascii="Graphie ExtraLight" w:hAnsi="Graphie ExtraLight" w:cs="Graphie ExtraLight"/>
      <w:color w:val="000000"/>
      <w:sz w:val="24"/>
      <w:szCs w:val="24"/>
    </w:rPr>
  </w:style>
  <w:style w:type="character" w:customStyle="1" w:styleId="xxxcontentpasted0">
    <w:name w:val="x_x_x_contentpasted0"/>
    <w:basedOn w:val="DefaultParagraphFont"/>
    <w:rsid w:val="00CD173D"/>
  </w:style>
  <w:style w:type="paragraph" w:customStyle="1" w:styleId="xxxxxmsonormal">
    <w:name w:val="x_x_x_x_xmsonormal"/>
    <w:basedOn w:val="Normal"/>
    <w:rsid w:val="00CD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Kiefer</dc:creator>
  <cp:keywords/>
  <dc:description/>
  <cp:lastModifiedBy>Peter Kiefer</cp:lastModifiedBy>
  <cp:revision>19</cp:revision>
  <cp:lastPrinted>2021-03-02T20:41:00Z</cp:lastPrinted>
  <dcterms:created xsi:type="dcterms:W3CDTF">2023-01-16T13:55:00Z</dcterms:created>
  <dcterms:modified xsi:type="dcterms:W3CDTF">2023-01-16T15:07:00Z</dcterms:modified>
</cp:coreProperties>
</file>