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2A244925" w:rsidR="00C46F85" w:rsidRDefault="00F6116C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Question of Ethics: A Conversation on </w:t>
      </w:r>
      <w:r w:rsidR="00C46F85" w:rsidRPr="00EB3EE5">
        <w:rPr>
          <w:rFonts w:ascii="Arial" w:eastAsia="Times New Roman" w:hAnsi="Arial" w:cs="Arial"/>
          <w:b/>
          <w:bCs/>
          <w:sz w:val="24"/>
          <w:szCs w:val="24"/>
        </w:rPr>
        <w:t>Court</w:t>
      </w:r>
      <w:r>
        <w:rPr>
          <w:rFonts w:ascii="Arial" w:eastAsia="Times New Roman" w:hAnsi="Arial" w:cs="Arial"/>
          <w:b/>
          <w:bCs/>
          <w:sz w:val="24"/>
          <w:szCs w:val="24"/>
        </w:rPr>
        <w:t>s and Ethics</w:t>
      </w:r>
      <w:r w:rsidR="00974FD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021609F" w14:textId="1F4E77D8" w:rsidR="00974FDA" w:rsidRPr="00EB3EE5" w:rsidRDefault="00974FDA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Courts and Inside Information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57484D4C" w:rsidR="00C46F85" w:rsidRPr="004D3EE4" w:rsidRDefault="004C4B45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22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0E9EE7A4" w14:textId="77777777" w:rsidR="00A36376" w:rsidRDefault="00B2107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</w:t>
            </w:r>
            <w:r w:rsidR="00711775">
              <w:rPr>
                <w:rFonts w:eastAsia="Times New Roman"/>
                <w:sz w:val="24"/>
                <w:szCs w:val="24"/>
              </w:rPr>
              <w:t>e</w:t>
            </w:r>
            <w:r w:rsidR="00FF721D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1389200A" w:rsidR="0029631A" w:rsidRDefault="00B2107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C1FD1C0" w14:textId="77777777" w:rsidR="00320FB7" w:rsidRPr="0064221C" w:rsidRDefault="00320FB7" w:rsidP="00320FB7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64221C"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4221C">
              <w:rPr>
                <w:rFonts w:ascii="Arial" w:hAnsi="Arial" w:cs="Arial"/>
                <w:sz w:val="24"/>
                <w:szCs w:val="24"/>
              </w:rPr>
              <w:t xml:space="preserve"> anyone</w:t>
            </w:r>
            <w:r>
              <w:rPr>
                <w:rFonts w:ascii="Arial" w:hAnsi="Arial" w:cs="Arial"/>
                <w:sz w:val="24"/>
                <w:szCs w:val="24"/>
              </w:rPr>
              <w:t xml:space="preserve"> ever taken what we knew from work about litigation patterns or anything else at work to any transactions in our personal lives?</w:t>
            </w:r>
            <w:r w:rsidRPr="006422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1FE0436E" w:rsidR="0029631A" w:rsidRDefault="00E14062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2282BF9E" w14:textId="62598489" w:rsidR="0029631A" w:rsidRDefault="00FB6190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14062">
              <w:rPr>
                <w:rFonts w:eastAsia="Times New Roman"/>
                <w:sz w:val="24"/>
                <w:szCs w:val="24"/>
              </w:rPr>
              <w:t>5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05300258" w14:textId="77777777" w:rsidR="0017086C" w:rsidRDefault="00235451" w:rsidP="001708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court employees get to </w:t>
            </w:r>
            <w:r w:rsidR="00DA2455">
              <w:rPr>
                <w:sz w:val="24"/>
                <w:szCs w:val="24"/>
              </w:rPr>
              <w:t xml:space="preserve">access and </w:t>
            </w:r>
            <w:r>
              <w:rPr>
                <w:sz w:val="24"/>
                <w:szCs w:val="24"/>
              </w:rPr>
              <w:t xml:space="preserve">use </w:t>
            </w:r>
            <w:r w:rsidR="00C55EB7">
              <w:rPr>
                <w:sz w:val="24"/>
                <w:szCs w:val="24"/>
              </w:rPr>
              <w:t>inside court information that is prohibited</w:t>
            </w:r>
            <w:r w:rsidR="00DA2455">
              <w:rPr>
                <w:sz w:val="24"/>
                <w:szCs w:val="24"/>
              </w:rPr>
              <w:t xml:space="preserve"> from certain members of the public (landlord</w:t>
            </w:r>
            <w:r w:rsidR="00D134FE">
              <w:rPr>
                <w:sz w:val="24"/>
                <w:szCs w:val="24"/>
              </w:rPr>
              <w:t>)</w:t>
            </w:r>
            <w:r w:rsidR="00DA2455">
              <w:rPr>
                <w:sz w:val="24"/>
                <w:szCs w:val="24"/>
              </w:rPr>
              <w:t>?</w:t>
            </w:r>
            <w:r w:rsidR="00C55EB7">
              <w:rPr>
                <w:sz w:val="24"/>
                <w:szCs w:val="24"/>
              </w:rPr>
              <w:t xml:space="preserve"> </w:t>
            </w:r>
          </w:p>
          <w:p w14:paraId="0CFDC7D9" w14:textId="3B7150A8" w:rsidR="00D134FE" w:rsidRPr="00A37557" w:rsidRDefault="00D134FE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631A" w:rsidRPr="00EB3EE5" w14:paraId="67C19B3E" w14:textId="77777777" w:rsidTr="00E14062">
        <w:trPr>
          <w:trHeight w:val="70"/>
        </w:trPr>
        <w:tc>
          <w:tcPr>
            <w:tcW w:w="1525" w:type="dxa"/>
          </w:tcPr>
          <w:p w14:paraId="00E7FC1A" w14:textId="176046C4" w:rsidR="0029631A" w:rsidRDefault="00336161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FF721D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6311E9DE" w:rsidR="0029631A" w:rsidRDefault="00336161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B790E">
              <w:rPr>
                <w:rFonts w:eastAsia="Times New Roman"/>
                <w:sz w:val="24"/>
                <w:szCs w:val="24"/>
              </w:rPr>
              <w:t>7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ADD520D" w14:textId="77777777" w:rsidR="00FF721D" w:rsidRDefault="005E10A0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Is the a difference between </w:t>
            </w:r>
            <w:r w:rsidR="00CA1B27">
              <w:rPr>
                <w:rFonts w:ascii="Arial" w:hAnsi="Arial" w:cs="Arial"/>
                <w:color w:val="000000"/>
              </w:rPr>
              <w:t>opinions of attorney competency and attorney case histories (i.e., wins and los</w:t>
            </w:r>
            <w:r w:rsidR="000B1CF5">
              <w:rPr>
                <w:rFonts w:ascii="Arial" w:hAnsi="Arial" w:cs="Arial"/>
                <w:color w:val="000000"/>
              </w:rPr>
              <w:t>s</w:t>
            </w:r>
            <w:r w:rsidR="00CA1B27">
              <w:rPr>
                <w:rFonts w:ascii="Arial" w:hAnsi="Arial" w:cs="Arial"/>
                <w:color w:val="000000"/>
              </w:rPr>
              <w:t>es</w:t>
            </w:r>
            <w:r w:rsidR="004E625E">
              <w:rPr>
                <w:rFonts w:ascii="Arial" w:hAnsi="Arial" w:cs="Arial"/>
                <w:color w:val="000000"/>
              </w:rPr>
              <w:t>)?</w:t>
            </w:r>
          </w:p>
          <w:p w14:paraId="514F3C1A" w14:textId="344A8BAE" w:rsidR="000B1CF5" w:rsidRPr="00FF721D" w:rsidRDefault="000B1CF5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FC01DE" w:rsidRPr="00EB3EE5" w14:paraId="66877EA5" w14:textId="77777777" w:rsidTr="00E14062">
        <w:trPr>
          <w:trHeight w:val="70"/>
        </w:trPr>
        <w:tc>
          <w:tcPr>
            <w:tcW w:w="1525" w:type="dxa"/>
          </w:tcPr>
          <w:p w14:paraId="05E68985" w14:textId="4DDCC5FC" w:rsidR="00E850FB" w:rsidRDefault="00F515AC" w:rsidP="00E850F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E850FB">
              <w:rPr>
                <w:rFonts w:eastAsia="Times New Roman"/>
                <w:sz w:val="24"/>
                <w:szCs w:val="24"/>
              </w:rPr>
              <w:t xml:space="preserve"> </w:t>
            </w:r>
            <w:r w:rsidR="00E850FB" w:rsidRPr="006E5011">
              <w:rPr>
                <w:rFonts w:eastAsia="Times New Roman"/>
                <w:sz w:val="24"/>
                <w:szCs w:val="24"/>
              </w:rPr>
              <w:t>minute</w:t>
            </w:r>
            <w:r w:rsidR="00E850FB">
              <w:rPr>
                <w:rFonts w:eastAsia="Times New Roman"/>
                <w:sz w:val="24"/>
                <w:szCs w:val="24"/>
              </w:rPr>
              <w:t>s</w:t>
            </w:r>
          </w:p>
          <w:p w14:paraId="1604CF7D" w14:textId="13CB6A63" w:rsidR="00FC01DE" w:rsidRDefault="00F515AC" w:rsidP="00E850F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850F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053BEB4" w14:textId="77777777" w:rsidR="00E850FB" w:rsidRDefault="00FC01DE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there still </w:t>
            </w:r>
            <w:r w:rsidR="00E850FB">
              <w:rPr>
                <w:rFonts w:ascii="Arial" w:hAnsi="Arial" w:cs="Arial"/>
                <w:color w:val="000000"/>
              </w:rPr>
              <w:t xml:space="preserve">unresolved </w:t>
            </w:r>
            <w:r w:rsidR="00256D6F">
              <w:rPr>
                <w:rFonts w:ascii="Arial" w:hAnsi="Arial" w:cs="Arial"/>
                <w:color w:val="000000"/>
              </w:rPr>
              <w:t>legal issues</w:t>
            </w:r>
            <w:r w:rsidR="00E850FB">
              <w:rPr>
                <w:rFonts w:ascii="Arial" w:hAnsi="Arial" w:cs="Arial"/>
                <w:color w:val="000000"/>
              </w:rPr>
              <w:t xml:space="preserve"> surrounding risk assessment algorithms?</w:t>
            </w:r>
          </w:p>
          <w:p w14:paraId="51989B37" w14:textId="1315A47B" w:rsidR="00FC01DE" w:rsidRDefault="00256D6F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150F6" w:rsidRPr="00EB3EE5" w14:paraId="21023F25" w14:textId="77777777" w:rsidTr="00E14062">
        <w:trPr>
          <w:trHeight w:val="70"/>
        </w:trPr>
        <w:tc>
          <w:tcPr>
            <w:tcW w:w="1525" w:type="dxa"/>
          </w:tcPr>
          <w:p w14:paraId="5794749E" w14:textId="2FCC0A7D" w:rsidR="00B60469" w:rsidRDefault="00B60469" w:rsidP="00B604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932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5011">
              <w:rPr>
                <w:rFonts w:eastAsia="Times New Roman"/>
                <w:sz w:val="24"/>
                <w:szCs w:val="24"/>
              </w:rPr>
              <w:t>minute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29BA14E9" w14:textId="539D0B37" w:rsidR="00F150F6" w:rsidRDefault="00D932B8" w:rsidP="00B604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  <w:r w:rsidR="00B60469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6829016D" w14:textId="77777777" w:rsidR="00F150F6" w:rsidRDefault="00F150F6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Dawn Palermo: have there been challenges to your</w:t>
            </w:r>
            <w:r w:rsidR="00B6046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court’s </w:t>
            </w:r>
            <w:r w:rsidR="00B60469">
              <w:rPr>
                <w:rFonts w:ascii="Arial" w:hAnsi="Arial" w:cs="Arial"/>
                <w:color w:val="000000"/>
              </w:rPr>
              <w:t>risk assessment algorithm?</w:t>
            </w:r>
          </w:p>
          <w:p w14:paraId="62C0FEF7" w14:textId="26F38B05" w:rsidR="00B60469" w:rsidRDefault="00B60469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C2196F" w:rsidRPr="00EB3EE5" w14:paraId="694E4C51" w14:textId="77777777" w:rsidTr="00E14062">
        <w:trPr>
          <w:trHeight w:val="70"/>
        </w:trPr>
        <w:tc>
          <w:tcPr>
            <w:tcW w:w="1525" w:type="dxa"/>
          </w:tcPr>
          <w:p w14:paraId="454EAB85" w14:textId="3CFFFE40" w:rsidR="003A0DEE" w:rsidRDefault="003A0DEE" w:rsidP="003A0DE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B634B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5011">
              <w:rPr>
                <w:rFonts w:eastAsia="Times New Roman"/>
                <w:sz w:val="24"/>
                <w:szCs w:val="24"/>
              </w:rPr>
              <w:t>minute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18805240" w14:textId="22FAB53F" w:rsidR="00C2196F" w:rsidRDefault="009B634B" w:rsidP="003A0DE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3A0DEE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390AECE" w14:textId="208EDAE5" w:rsidR="003A0DEE" w:rsidRDefault="00C2196F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 other agencies (e.g., schools) been eager to obtain the </w:t>
            </w:r>
            <w:r w:rsidR="003A0DEE">
              <w:rPr>
                <w:rFonts w:ascii="Arial" w:hAnsi="Arial" w:cs="Arial"/>
                <w:color w:val="000000"/>
              </w:rPr>
              <w:t>risk assessment results?</w:t>
            </w:r>
          </w:p>
          <w:p w14:paraId="0DE019E6" w14:textId="0CB62AB2" w:rsidR="00C2196F" w:rsidRDefault="00C2196F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60D76F40" w:rsidR="008D4679" w:rsidRPr="00872C1E" w:rsidRDefault="00380E1C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1F4AA537" w:rsidR="007753E8" w:rsidRPr="00872C1E" w:rsidRDefault="00380E1C" w:rsidP="00872C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="00872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1A57D41F" w14:textId="316B0187" w:rsidR="009863A0" w:rsidRDefault="00E769C4" w:rsidP="00986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concluding thoughts</w:t>
            </w:r>
            <w:r w:rsidR="009863A0">
              <w:rPr>
                <w:rFonts w:ascii="Arial" w:hAnsi="Arial" w:cs="Arial"/>
                <w:sz w:val="24"/>
                <w:szCs w:val="24"/>
              </w:rPr>
              <w:t>?</w:t>
            </w:r>
            <w:r w:rsidR="009863A0" w:rsidRPr="00760C9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FF4D2A" w14:textId="22703A34" w:rsidR="006A74F9" w:rsidRPr="00A37557" w:rsidRDefault="006A74F9" w:rsidP="006A74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A6B8" w14:textId="77777777" w:rsidR="00767B8F" w:rsidRDefault="00767B8F" w:rsidP="00B161AE">
      <w:pPr>
        <w:spacing w:after="0" w:line="240" w:lineRule="auto"/>
      </w:pPr>
      <w:r>
        <w:separator/>
      </w:r>
    </w:p>
  </w:endnote>
  <w:endnote w:type="continuationSeparator" w:id="0">
    <w:p w14:paraId="7A5F21E6" w14:textId="77777777" w:rsidR="00767B8F" w:rsidRDefault="00767B8F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B2D6" w14:textId="77777777" w:rsidR="00767B8F" w:rsidRDefault="00767B8F" w:rsidP="00B161AE">
      <w:pPr>
        <w:spacing w:after="0" w:line="240" w:lineRule="auto"/>
      </w:pPr>
      <w:r>
        <w:separator/>
      </w:r>
    </w:p>
  </w:footnote>
  <w:footnote w:type="continuationSeparator" w:id="0">
    <w:p w14:paraId="623A190D" w14:textId="77777777" w:rsidR="00767B8F" w:rsidRDefault="00767B8F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9"/>
  </w:num>
  <w:num w:numId="2" w16cid:durableId="1643656715">
    <w:abstractNumId w:val="10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8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1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35D54"/>
    <w:rsid w:val="000373D6"/>
    <w:rsid w:val="000476D7"/>
    <w:rsid w:val="00083C0D"/>
    <w:rsid w:val="000A622A"/>
    <w:rsid w:val="000A6F85"/>
    <w:rsid w:val="000A7D33"/>
    <w:rsid w:val="000B0274"/>
    <w:rsid w:val="000B1CF5"/>
    <w:rsid w:val="000B3770"/>
    <w:rsid w:val="000D3759"/>
    <w:rsid w:val="000E0304"/>
    <w:rsid w:val="000F797E"/>
    <w:rsid w:val="00102F00"/>
    <w:rsid w:val="00162A6C"/>
    <w:rsid w:val="0017086C"/>
    <w:rsid w:val="00183171"/>
    <w:rsid w:val="001944B8"/>
    <w:rsid w:val="001A09CF"/>
    <w:rsid w:val="001A1830"/>
    <w:rsid w:val="001C0ECF"/>
    <w:rsid w:val="001C27D3"/>
    <w:rsid w:val="001C2A49"/>
    <w:rsid w:val="001C50C7"/>
    <w:rsid w:val="001D27A2"/>
    <w:rsid w:val="001D4089"/>
    <w:rsid w:val="001F4DC1"/>
    <w:rsid w:val="0021069D"/>
    <w:rsid w:val="00213369"/>
    <w:rsid w:val="00222696"/>
    <w:rsid w:val="00233E8F"/>
    <w:rsid w:val="0023539F"/>
    <w:rsid w:val="00235451"/>
    <w:rsid w:val="00242DDC"/>
    <w:rsid w:val="00256D6F"/>
    <w:rsid w:val="0026492C"/>
    <w:rsid w:val="002700C7"/>
    <w:rsid w:val="00276945"/>
    <w:rsid w:val="002808E9"/>
    <w:rsid w:val="0029631A"/>
    <w:rsid w:val="00297522"/>
    <w:rsid w:val="002A340D"/>
    <w:rsid w:val="002D5580"/>
    <w:rsid w:val="00307165"/>
    <w:rsid w:val="00312415"/>
    <w:rsid w:val="003133AE"/>
    <w:rsid w:val="00320FB7"/>
    <w:rsid w:val="00322083"/>
    <w:rsid w:val="003250AD"/>
    <w:rsid w:val="00336161"/>
    <w:rsid w:val="003375B8"/>
    <w:rsid w:val="003539DA"/>
    <w:rsid w:val="00364503"/>
    <w:rsid w:val="003675BC"/>
    <w:rsid w:val="00380860"/>
    <w:rsid w:val="00380E1C"/>
    <w:rsid w:val="00382E7C"/>
    <w:rsid w:val="003A0C4E"/>
    <w:rsid w:val="003A0DEE"/>
    <w:rsid w:val="003A3382"/>
    <w:rsid w:val="003B689A"/>
    <w:rsid w:val="003E5451"/>
    <w:rsid w:val="003E751D"/>
    <w:rsid w:val="003F7FFE"/>
    <w:rsid w:val="00430F6D"/>
    <w:rsid w:val="00431A26"/>
    <w:rsid w:val="00432AEB"/>
    <w:rsid w:val="00446966"/>
    <w:rsid w:val="00450146"/>
    <w:rsid w:val="0047082B"/>
    <w:rsid w:val="00481335"/>
    <w:rsid w:val="0048153A"/>
    <w:rsid w:val="004839C6"/>
    <w:rsid w:val="004C4B45"/>
    <w:rsid w:val="004C6AD2"/>
    <w:rsid w:val="004D3EE4"/>
    <w:rsid w:val="004E254E"/>
    <w:rsid w:val="004E625E"/>
    <w:rsid w:val="00504303"/>
    <w:rsid w:val="005314D4"/>
    <w:rsid w:val="00546542"/>
    <w:rsid w:val="00573DFA"/>
    <w:rsid w:val="00574815"/>
    <w:rsid w:val="005957A9"/>
    <w:rsid w:val="00595ED9"/>
    <w:rsid w:val="005A54D0"/>
    <w:rsid w:val="005D13C7"/>
    <w:rsid w:val="005E10A0"/>
    <w:rsid w:val="005F6FA7"/>
    <w:rsid w:val="006013A0"/>
    <w:rsid w:val="00602B7F"/>
    <w:rsid w:val="006046F8"/>
    <w:rsid w:val="00633CDC"/>
    <w:rsid w:val="00640D51"/>
    <w:rsid w:val="00641BB9"/>
    <w:rsid w:val="00646FA3"/>
    <w:rsid w:val="006555A2"/>
    <w:rsid w:val="00661B9B"/>
    <w:rsid w:val="00681825"/>
    <w:rsid w:val="006A74F9"/>
    <w:rsid w:val="006D23D8"/>
    <w:rsid w:val="006D5854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37C55"/>
    <w:rsid w:val="00746931"/>
    <w:rsid w:val="0075341E"/>
    <w:rsid w:val="00767B8F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A6ACD"/>
    <w:rsid w:val="008B60C0"/>
    <w:rsid w:val="008C0465"/>
    <w:rsid w:val="008D4679"/>
    <w:rsid w:val="00915277"/>
    <w:rsid w:val="009258E0"/>
    <w:rsid w:val="00932EE4"/>
    <w:rsid w:val="0094060C"/>
    <w:rsid w:val="00953DD8"/>
    <w:rsid w:val="00957E52"/>
    <w:rsid w:val="009605E4"/>
    <w:rsid w:val="00965572"/>
    <w:rsid w:val="0097015C"/>
    <w:rsid w:val="00974BF3"/>
    <w:rsid w:val="00974FDA"/>
    <w:rsid w:val="00976D57"/>
    <w:rsid w:val="009800B5"/>
    <w:rsid w:val="0098621A"/>
    <w:rsid w:val="009863A0"/>
    <w:rsid w:val="00986CBA"/>
    <w:rsid w:val="009B29BE"/>
    <w:rsid w:val="009B5658"/>
    <w:rsid w:val="009B634B"/>
    <w:rsid w:val="009C2AD2"/>
    <w:rsid w:val="009D0E9D"/>
    <w:rsid w:val="009F2E53"/>
    <w:rsid w:val="00A1060A"/>
    <w:rsid w:val="00A2069C"/>
    <w:rsid w:val="00A27C51"/>
    <w:rsid w:val="00A3073A"/>
    <w:rsid w:val="00A32E31"/>
    <w:rsid w:val="00A36376"/>
    <w:rsid w:val="00A37557"/>
    <w:rsid w:val="00A37638"/>
    <w:rsid w:val="00A5378F"/>
    <w:rsid w:val="00A56F10"/>
    <w:rsid w:val="00A967A2"/>
    <w:rsid w:val="00AD23D9"/>
    <w:rsid w:val="00AD3DBF"/>
    <w:rsid w:val="00AD461B"/>
    <w:rsid w:val="00B03305"/>
    <w:rsid w:val="00B161AE"/>
    <w:rsid w:val="00B2107F"/>
    <w:rsid w:val="00B437FC"/>
    <w:rsid w:val="00B468BA"/>
    <w:rsid w:val="00B50186"/>
    <w:rsid w:val="00B50D9A"/>
    <w:rsid w:val="00B60469"/>
    <w:rsid w:val="00B60C55"/>
    <w:rsid w:val="00B65C4B"/>
    <w:rsid w:val="00B66A80"/>
    <w:rsid w:val="00B670EF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21237"/>
    <w:rsid w:val="00C2196F"/>
    <w:rsid w:val="00C44148"/>
    <w:rsid w:val="00C46F85"/>
    <w:rsid w:val="00C55EB7"/>
    <w:rsid w:val="00C56F2D"/>
    <w:rsid w:val="00C626AA"/>
    <w:rsid w:val="00C668F5"/>
    <w:rsid w:val="00C8429C"/>
    <w:rsid w:val="00CA1B27"/>
    <w:rsid w:val="00CA4403"/>
    <w:rsid w:val="00CA76B8"/>
    <w:rsid w:val="00CB03AB"/>
    <w:rsid w:val="00CC7B6C"/>
    <w:rsid w:val="00CD2DA8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34FE"/>
    <w:rsid w:val="00D15AA0"/>
    <w:rsid w:val="00D5732F"/>
    <w:rsid w:val="00D628FF"/>
    <w:rsid w:val="00D7295E"/>
    <w:rsid w:val="00D81505"/>
    <w:rsid w:val="00D8736B"/>
    <w:rsid w:val="00D87AA5"/>
    <w:rsid w:val="00D932B8"/>
    <w:rsid w:val="00DA189B"/>
    <w:rsid w:val="00DA2455"/>
    <w:rsid w:val="00DA4080"/>
    <w:rsid w:val="00DB1017"/>
    <w:rsid w:val="00DB2E65"/>
    <w:rsid w:val="00DE1DE4"/>
    <w:rsid w:val="00DE77B4"/>
    <w:rsid w:val="00DF5C37"/>
    <w:rsid w:val="00DF6BDB"/>
    <w:rsid w:val="00E059E0"/>
    <w:rsid w:val="00E14062"/>
    <w:rsid w:val="00E50523"/>
    <w:rsid w:val="00E63D54"/>
    <w:rsid w:val="00E76107"/>
    <w:rsid w:val="00E769C4"/>
    <w:rsid w:val="00E80275"/>
    <w:rsid w:val="00E850FB"/>
    <w:rsid w:val="00EB2714"/>
    <w:rsid w:val="00EB3EE5"/>
    <w:rsid w:val="00EB790E"/>
    <w:rsid w:val="00EC1F31"/>
    <w:rsid w:val="00ED4354"/>
    <w:rsid w:val="00EE1D3E"/>
    <w:rsid w:val="00EF33BD"/>
    <w:rsid w:val="00F023FA"/>
    <w:rsid w:val="00F05284"/>
    <w:rsid w:val="00F11403"/>
    <w:rsid w:val="00F150F6"/>
    <w:rsid w:val="00F21EBC"/>
    <w:rsid w:val="00F26D18"/>
    <w:rsid w:val="00F273C9"/>
    <w:rsid w:val="00F41D5F"/>
    <w:rsid w:val="00F515AC"/>
    <w:rsid w:val="00F6116C"/>
    <w:rsid w:val="00F62D31"/>
    <w:rsid w:val="00F7094D"/>
    <w:rsid w:val="00F854AA"/>
    <w:rsid w:val="00F91356"/>
    <w:rsid w:val="00FB54E9"/>
    <w:rsid w:val="00FB550A"/>
    <w:rsid w:val="00FB6190"/>
    <w:rsid w:val="00FC01DE"/>
    <w:rsid w:val="00FC5F01"/>
    <w:rsid w:val="00FD0979"/>
    <w:rsid w:val="00FD298D"/>
    <w:rsid w:val="00FD71FE"/>
    <w:rsid w:val="00FE05D1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31</cp:revision>
  <cp:lastPrinted>2021-03-02T20:41:00Z</cp:lastPrinted>
  <dcterms:created xsi:type="dcterms:W3CDTF">2023-01-09T16:36:00Z</dcterms:created>
  <dcterms:modified xsi:type="dcterms:W3CDTF">2023-01-09T19:04:00Z</dcterms:modified>
</cp:coreProperties>
</file>